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10BADD0" w14:textId="05AD987D" w:rsidR="00001454" w:rsidRDefault="00121B08">
      <w:bookmarkStart w:id="0" w:name="_GoBack"/>
      <w:bookmarkEnd w:id="0"/>
      <w:r>
        <w:t>C</w:t>
      </w:r>
      <w:r w:rsidR="00FA5A92">
        <w:t>ouncil for Instructional Technology</w:t>
      </w:r>
    </w:p>
    <w:p w14:paraId="6FBFAEAD" w14:textId="48341C9E" w:rsidR="00FA5A92" w:rsidRDefault="00FA5A92">
      <w:r>
        <w:t>Minutes</w:t>
      </w:r>
    </w:p>
    <w:p w14:paraId="123AC48D" w14:textId="0AAF9EC0" w:rsidR="00FA5A92" w:rsidRDefault="00FA5A92">
      <w:r>
        <w:t>October 13, 2021</w:t>
      </w:r>
    </w:p>
    <w:p w14:paraId="78BA1FF3" w14:textId="0E69E034" w:rsidR="00121B08" w:rsidRDefault="00121B08"/>
    <w:p w14:paraId="3DB74DE3" w14:textId="09931CEF" w:rsidR="00121B08" w:rsidRDefault="00FA5A92">
      <w:r>
        <w:t xml:space="preserve">Present: </w:t>
      </w:r>
      <w:r w:rsidR="00121B08">
        <w:t>Y</w:t>
      </w:r>
      <w:r>
        <w:t>.</w:t>
      </w:r>
      <w:r w:rsidR="00121B08">
        <w:t xml:space="preserve"> Kim</w:t>
      </w:r>
      <w:r>
        <w:t>, E.</w:t>
      </w:r>
      <w:r w:rsidR="00121B08">
        <w:t xml:space="preserve"> </w:t>
      </w:r>
      <w:proofErr w:type="spellStart"/>
      <w:r w:rsidR="00121B08">
        <w:t>Sevcik</w:t>
      </w:r>
      <w:proofErr w:type="spellEnd"/>
      <w:r>
        <w:t>, D.</w:t>
      </w:r>
      <w:r w:rsidR="00121B08">
        <w:t xml:space="preserve"> Zhao</w:t>
      </w:r>
      <w:r>
        <w:t>, D.</w:t>
      </w:r>
      <w:r w:rsidR="00121B08">
        <w:t xml:space="preserve"> </w:t>
      </w:r>
      <w:proofErr w:type="spellStart"/>
      <w:r w:rsidR="00121B08">
        <w:t>Allwardt</w:t>
      </w:r>
      <w:proofErr w:type="spellEnd"/>
      <w:r>
        <w:t xml:space="preserve">, </w:t>
      </w:r>
      <w:r w:rsidR="00121B08">
        <w:t>M</w:t>
      </w:r>
      <w:r>
        <w:t>.</w:t>
      </w:r>
      <w:r w:rsidR="00121B08">
        <w:t xml:space="preserve"> Doh</w:t>
      </w:r>
      <w:r>
        <w:t xml:space="preserve">, F. </w:t>
      </w:r>
      <w:proofErr w:type="spellStart"/>
      <w:r w:rsidR="00121B08">
        <w:t>Tasdan</w:t>
      </w:r>
      <w:proofErr w:type="spellEnd"/>
      <w:r>
        <w:t xml:space="preserve">, G. </w:t>
      </w:r>
      <w:proofErr w:type="spellStart"/>
      <w:r>
        <w:t>Mangalaraj</w:t>
      </w:r>
      <w:proofErr w:type="spellEnd"/>
    </w:p>
    <w:p w14:paraId="6BC9BFF5" w14:textId="750C30BE" w:rsidR="00FA5A92" w:rsidRDefault="00FA5A92">
      <w:r>
        <w:t>Guest: Jeremy Merritt, Webmaster</w:t>
      </w:r>
    </w:p>
    <w:p w14:paraId="5A65A63F" w14:textId="77777777" w:rsidR="00121B08" w:rsidRDefault="00121B08"/>
    <w:p w14:paraId="76296E18" w14:textId="76B1BA40" w:rsidR="00FA5A92" w:rsidRDefault="00FA5A92">
      <w:r>
        <w:t xml:space="preserve">The purpose of the guest presenter was to discuss the faculty and staff resources information </w:t>
      </w:r>
      <w:r w:rsidR="007152E2">
        <w:t xml:space="preserve">available </w:t>
      </w:r>
      <w:r>
        <w:t>on the WIU website.</w:t>
      </w:r>
    </w:p>
    <w:p w14:paraId="521AECCC" w14:textId="77777777" w:rsidR="00FA5A92" w:rsidRDefault="00FA5A92"/>
    <w:p w14:paraId="0FC5B30F" w14:textId="08E8A2F5" w:rsidR="00121B08" w:rsidRDefault="00FA5A92">
      <w:r>
        <w:t>Jeremy: The f</w:t>
      </w:r>
      <w:r w:rsidR="00121B08">
        <w:t xml:space="preserve">aculty </w:t>
      </w:r>
      <w:r>
        <w:t>and staff resources p</w:t>
      </w:r>
      <w:r w:rsidR="00121B08">
        <w:t xml:space="preserve">age </w:t>
      </w:r>
      <w:r>
        <w:t>(</w:t>
      </w:r>
      <w:hyperlink r:id="rId4" w:history="1">
        <w:r w:rsidRPr="000E2118">
          <w:rPr>
            <w:rStyle w:val="Hyperlink"/>
          </w:rPr>
          <w:t>http://www.wiu.edu/table_of_contents/faculty-resources.php</w:t>
        </w:r>
      </w:hyperlink>
      <w:r>
        <w:t xml:space="preserve">) was </w:t>
      </w:r>
      <w:r w:rsidR="00121B08">
        <w:t>created in 201</w:t>
      </w:r>
      <w:r>
        <w:t xml:space="preserve">0 before Jeremy assumed his current position. The page was previously accessible from the </w:t>
      </w:r>
      <w:proofErr w:type="spellStart"/>
      <w:r>
        <w:t>wiu</w:t>
      </w:r>
      <w:proofErr w:type="spellEnd"/>
      <w:r>
        <w:t xml:space="preserve"> homepage and is now accessible through the A-Z Index. The page contents have been</w:t>
      </w:r>
      <w:r w:rsidR="00121B08">
        <w:t xml:space="preserve"> minimally updated.</w:t>
      </w:r>
    </w:p>
    <w:p w14:paraId="16FD0725" w14:textId="5FC057A9" w:rsidR="00121B08" w:rsidRDefault="00121B08"/>
    <w:p w14:paraId="70EFD33F" w14:textId="46DF98A6" w:rsidR="00FA5A92" w:rsidRDefault="00FA5A92">
      <w:r>
        <w:t>Members of CIT noted that the page was unknown to some faculty and appeared to be somewhat out of date. The purpose of inviting Jeremy to the meeting was to discuss how the information might be better shared with faculty and if CIT could assist in improving the page content, organization, etc.</w:t>
      </w:r>
    </w:p>
    <w:p w14:paraId="103FE7F7" w14:textId="7EB29D68" w:rsidR="00FA5A92" w:rsidRDefault="00FA5A92"/>
    <w:p w14:paraId="254DA534" w14:textId="2E41AC6D" w:rsidR="00FA5A92" w:rsidRDefault="007152E2">
      <w:r>
        <w:t xml:space="preserve">1. </w:t>
      </w:r>
      <w:r w:rsidR="00FA5A92">
        <w:t>Jeremy’s thoughts and suggestions:</w:t>
      </w:r>
    </w:p>
    <w:p w14:paraId="3B723BAE" w14:textId="038EE632" w:rsidR="00121B08" w:rsidRDefault="007152E2">
      <w:r>
        <w:t>a</w:t>
      </w:r>
      <w:r w:rsidR="00121B08">
        <w:t xml:space="preserve">. </w:t>
      </w:r>
      <w:r w:rsidR="00FA5A92">
        <w:t xml:space="preserve">The current page could be updated. </w:t>
      </w:r>
    </w:p>
    <w:p w14:paraId="17D2A61E" w14:textId="77777777" w:rsidR="007152E2" w:rsidRDefault="007152E2">
      <w:r>
        <w:t>b.</w:t>
      </w:r>
      <w:r w:rsidR="00121B08">
        <w:t xml:space="preserve"> Streamlining ways to access page</w:t>
      </w:r>
      <w:r w:rsidR="00FA5A92">
        <w:t xml:space="preserve"> is in development</w:t>
      </w:r>
      <w:r w:rsidR="00121B08">
        <w:t xml:space="preserve">- </w:t>
      </w:r>
      <w:r w:rsidR="00FA5A92">
        <w:t xml:space="preserve">there are updates being made to </w:t>
      </w:r>
      <w:proofErr w:type="gramStart"/>
      <w:r w:rsidR="00FA5A92">
        <w:t xml:space="preserve">the </w:t>
      </w:r>
      <w:r w:rsidR="00121B08">
        <w:t xml:space="preserve"> </w:t>
      </w:r>
      <w:proofErr w:type="spellStart"/>
      <w:r w:rsidR="00121B08">
        <w:t>myWIU</w:t>
      </w:r>
      <w:proofErr w:type="spellEnd"/>
      <w:proofErr w:type="gramEnd"/>
      <w:r w:rsidR="00121B08">
        <w:t xml:space="preserve"> portal</w:t>
      </w:r>
      <w:r w:rsidR="00FA5A92">
        <w:t xml:space="preserve"> and the </w:t>
      </w:r>
      <w:r w:rsidR="00121B08">
        <w:t>Engage Project through AIMS</w:t>
      </w:r>
      <w:r w:rsidR="00FA5A92">
        <w:t xml:space="preserve"> will</w:t>
      </w:r>
      <w:r w:rsidR="00121B08">
        <w:t xml:space="preserve"> replace WIUP. </w:t>
      </w:r>
      <w:r w:rsidR="00FA5A92">
        <w:t xml:space="preserve">This will provide a </w:t>
      </w:r>
      <w:r w:rsidR="00121B08">
        <w:t xml:space="preserve">centralized portal to access resources.  </w:t>
      </w:r>
      <w:r w:rsidR="00FA5A92">
        <w:t xml:space="preserve">There can be a prominent link within </w:t>
      </w:r>
      <w:r>
        <w:t xml:space="preserve">the portal resources for faculty and staff. Jeremy noted that at the beginning rollout it would likely be integrated with student resources, but the end goal is to have a </w:t>
      </w:r>
      <w:proofErr w:type="spellStart"/>
      <w:r>
        <w:t>myWIU</w:t>
      </w:r>
      <w:proofErr w:type="spellEnd"/>
      <w:r>
        <w:t xml:space="preserve"> portal that would target user needs (different for students, faculty…)</w:t>
      </w:r>
    </w:p>
    <w:p w14:paraId="356569B2" w14:textId="2CB2CF88" w:rsidR="007152E2" w:rsidRDefault="007152E2">
      <w:r>
        <w:t xml:space="preserve">c. Debra recommended that a site include a decision tree about where to go for different issues (CITR vs. </w:t>
      </w:r>
      <w:proofErr w:type="spellStart"/>
      <w:r>
        <w:t>uTech</w:t>
      </w:r>
      <w:proofErr w:type="spellEnd"/>
      <w:r>
        <w:t xml:space="preserve">, </w:t>
      </w:r>
      <w:proofErr w:type="spellStart"/>
      <w:r>
        <w:t>etc</w:t>
      </w:r>
      <w:proofErr w:type="spellEnd"/>
      <w:r>
        <w:t xml:space="preserve">). </w:t>
      </w:r>
    </w:p>
    <w:p w14:paraId="57653077" w14:textId="77777777" w:rsidR="007152E2" w:rsidRDefault="007152E2">
      <w:r>
        <w:t>4. Jeremy suggested that it would be helpful for the committee to gather some initial feedback on the site to inform what needs to be updated, and then CIT could facilitate a larger survey.</w:t>
      </w:r>
    </w:p>
    <w:p w14:paraId="574F6208" w14:textId="39A70485" w:rsidR="00121B08" w:rsidRDefault="00121B08">
      <w:r>
        <w:t>Deb offered to send out a request for committee members to visit the resources page</w:t>
      </w:r>
      <w:r w:rsidR="007152E2">
        <w:t xml:space="preserve"> and offer</w:t>
      </w:r>
      <w:r>
        <w:t xml:space="preserve"> comments</w:t>
      </w:r>
      <w:r w:rsidR="007152E2">
        <w:t xml:space="preserve"> regarding content and organization. She will send out an email requesting that CIT members review the faculty resources page and ask a colleague to do the same.</w:t>
      </w:r>
    </w:p>
    <w:p w14:paraId="7B0555BE" w14:textId="11276AC0" w:rsidR="007152E2" w:rsidRDefault="007152E2"/>
    <w:p w14:paraId="30370EA2" w14:textId="52331922" w:rsidR="007152E2" w:rsidRDefault="007152E2">
      <w:r>
        <w:t>Additional Discussion</w:t>
      </w:r>
    </w:p>
    <w:p w14:paraId="125A3012" w14:textId="0F9E9DAB" w:rsidR="00ED3F00" w:rsidRDefault="007152E2">
      <w:r>
        <w:t>2</w:t>
      </w:r>
      <w:r w:rsidR="00ED3F00">
        <w:t xml:space="preserve">. </w:t>
      </w:r>
      <w:proofErr w:type="spellStart"/>
      <w:r w:rsidR="00ED3F00">
        <w:t>Danyang</w:t>
      </w:r>
      <w:proofErr w:type="spellEnd"/>
      <w:r w:rsidR="00ED3F00">
        <w:t xml:space="preserve"> asked about </w:t>
      </w:r>
      <w:r>
        <w:t xml:space="preserve">how best to email a </w:t>
      </w:r>
      <w:r w:rsidR="005B39A0">
        <w:t xml:space="preserve">class list.  Guava? </w:t>
      </w:r>
      <w:r>
        <w:t>There are options to email the class list through Western Online but it can be cumbersome.</w:t>
      </w:r>
    </w:p>
    <w:p w14:paraId="3087E7EE" w14:textId="49B921C6" w:rsidR="005B39A0" w:rsidRDefault="007152E2">
      <w:r>
        <w:t>3.</w:t>
      </w:r>
      <w:r w:rsidR="005B39A0">
        <w:t xml:space="preserve"> </w:t>
      </w:r>
      <w:r>
        <w:t xml:space="preserve">Note about the </w:t>
      </w:r>
      <w:proofErr w:type="spellStart"/>
      <w:r>
        <w:t>wiu</w:t>
      </w:r>
      <w:proofErr w:type="spellEnd"/>
      <w:r>
        <w:t xml:space="preserve"> home page- the a</w:t>
      </w:r>
      <w:r w:rsidR="005B39A0">
        <w:t>udience website focus is perspective students</w:t>
      </w:r>
      <w:r>
        <w:t>. This focus is likely why the former faculty resources link on the home page was removed.</w:t>
      </w:r>
    </w:p>
    <w:p w14:paraId="2252AFD5" w14:textId="4931040F" w:rsidR="005B39A0" w:rsidRDefault="007152E2">
      <w:r>
        <w:t xml:space="preserve">4. Getting resource information to new faculty: faculty mentors can include references to web pages with faculty information to promote the resources page. Additionally, links to </w:t>
      </w:r>
      <w:r w:rsidR="00B47917">
        <w:t xml:space="preserve">resources </w:t>
      </w:r>
      <w:r>
        <w:t xml:space="preserve">could be made available to faculty through side panel resources </w:t>
      </w:r>
      <w:r w:rsidR="00B47917">
        <w:t>on Western Online</w:t>
      </w:r>
      <w:r>
        <w:t>.</w:t>
      </w:r>
    </w:p>
    <w:p w14:paraId="75DD6037" w14:textId="45E291C1" w:rsidR="00B47917" w:rsidRDefault="007152E2">
      <w:r>
        <w:lastRenderedPageBreak/>
        <w:t>5</w:t>
      </w:r>
      <w:r w:rsidR="00B47917">
        <w:t xml:space="preserve">. </w:t>
      </w:r>
      <w:proofErr w:type="spellStart"/>
      <w:r w:rsidR="00B47917">
        <w:t>Danyang</w:t>
      </w:r>
      <w:proofErr w:type="spellEnd"/>
      <w:r w:rsidR="00B47917">
        <w:t xml:space="preserve"> asked- who has responsibility for department web sites</w:t>
      </w:r>
      <w:r>
        <w:t xml:space="preserve">? Response: chairs are </w:t>
      </w:r>
      <w:r w:rsidR="00D06111">
        <w:t>responsible for department sites- some colleges/departments have more/less internal support for updating information.</w:t>
      </w:r>
    </w:p>
    <w:p w14:paraId="0C6EC1E4" w14:textId="4C4C9715" w:rsidR="00B47917" w:rsidRDefault="00D06111">
      <w:r>
        <w:t>6</w:t>
      </w:r>
      <w:r w:rsidR="00B47917">
        <w:t>. Are there plans to eliminate the S drive? Jeremy</w:t>
      </w:r>
      <w:r>
        <w:t xml:space="preserve"> is</w:t>
      </w:r>
      <w:r w:rsidR="00B47917">
        <w:t xml:space="preserve"> not aware of any plans</w:t>
      </w:r>
      <w:r w:rsidR="006872F6">
        <w:t xml:space="preserve"> to eliminate this.</w:t>
      </w:r>
    </w:p>
    <w:p w14:paraId="6DECEDAD" w14:textId="77777777" w:rsidR="00D06111" w:rsidRDefault="00D06111"/>
    <w:p w14:paraId="2A4B5353" w14:textId="77777777" w:rsidR="00D06111" w:rsidRDefault="00D06111">
      <w:r>
        <w:t>Possible a</w:t>
      </w:r>
      <w:r w:rsidR="006872F6">
        <w:t>genda</w:t>
      </w:r>
      <w:r>
        <w:t xml:space="preserve">/topics </w:t>
      </w:r>
      <w:r w:rsidR="006872F6">
        <w:t>for next meeting</w:t>
      </w:r>
      <w:r>
        <w:t>s:</w:t>
      </w:r>
    </w:p>
    <w:p w14:paraId="63CC799B" w14:textId="77777777" w:rsidR="00D06111" w:rsidRDefault="00D06111">
      <w:r>
        <w:t xml:space="preserve">a. Invitation to Dr. Lawson, Director of </w:t>
      </w:r>
      <w:r w:rsidR="006872F6">
        <w:t xml:space="preserve">Distance </w:t>
      </w:r>
      <w:r>
        <w:t>Learning and Support</w:t>
      </w:r>
    </w:p>
    <w:p w14:paraId="06466E62" w14:textId="21CF2C76" w:rsidR="006872F6" w:rsidRDefault="00D06111">
      <w:r>
        <w:t>b. S</w:t>
      </w:r>
      <w:r w:rsidR="006872F6">
        <w:t>urvey of what technology faculty use during pandemic</w:t>
      </w:r>
      <w:r>
        <w:t>. Dawn Sweet can inform us of what is being done to evaluate this.</w:t>
      </w:r>
    </w:p>
    <w:p w14:paraId="655BD43F" w14:textId="0EEA6D4D" w:rsidR="006872F6" w:rsidRDefault="006872F6"/>
    <w:p w14:paraId="526FD27A" w14:textId="68632871" w:rsidR="006872F6" w:rsidRDefault="00D06111">
      <w:r>
        <w:t xml:space="preserve">Next Meeting: </w:t>
      </w:r>
      <w:r w:rsidR="006872F6">
        <w:t>November 11, Thursday at 11:am</w:t>
      </w:r>
    </w:p>
    <w:p w14:paraId="34ADA851" w14:textId="3F136FFD" w:rsidR="00B47917" w:rsidRDefault="00B47917"/>
    <w:p w14:paraId="67BC0DD5" w14:textId="13B482C2" w:rsidR="00D06111" w:rsidRDefault="00D06111">
      <w:r>
        <w:t>Respectfully,</w:t>
      </w:r>
    </w:p>
    <w:p w14:paraId="0F0909C6" w14:textId="570B1951" w:rsidR="00D06111" w:rsidRDefault="00D06111">
      <w:r>
        <w:t>Debra Allwardt</w:t>
      </w:r>
    </w:p>
    <w:p w14:paraId="31C2718C" w14:textId="77777777" w:rsidR="005B39A0" w:rsidRDefault="005B39A0"/>
    <w:p w14:paraId="28B0AC49" w14:textId="77777777" w:rsidR="005B39A0" w:rsidRDefault="005B39A0"/>
    <w:sectPr w:rsidR="005B39A0" w:rsidSect="00696AD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1B08"/>
    <w:rsid w:val="0002423C"/>
    <w:rsid w:val="00121B08"/>
    <w:rsid w:val="005B39A0"/>
    <w:rsid w:val="00676417"/>
    <w:rsid w:val="006872F6"/>
    <w:rsid w:val="00696AD9"/>
    <w:rsid w:val="007152E2"/>
    <w:rsid w:val="00794855"/>
    <w:rsid w:val="00B47917"/>
    <w:rsid w:val="00D06111"/>
    <w:rsid w:val="00E53975"/>
    <w:rsid w:val="00ED3F00"/>
    <w:rsid w:val="00EE3EBC"/>
    <w:rsid w:val="00FA5A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EA3C0A"/>
  <w15:chartTrackingRefBased/>
  <w15:docId w15:val="{C5457E37-8D02-D24B-9CB1-5757930F95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A5A92"/>
    <w:rPr>
      <w:color w:val="0563C1" w:themeColor="hyperlink"/>
      <w:u w:val="single"/>
    </w:rPr>
  </w:style>
  <w:style w:type="character" w:styleId="UnresolvedMention">
    <w:name w:val="Unresolved Mention"/>
    <w:basedOn w:val="DefaultParagraphFont"/>
    <w:uiPriority w:val="99"/>
    <w:semiHidden/>
    <w:unhideWhenUsed/>
    <w:rsid w:val="00FA5A9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wiu.edu/table_of_contents/faculty-resources.ph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506</Words>
  <Characters>2888</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Debra Allwardt</dc:creator>
  <cp:keywords/>
  <dc:description/>
  <cp:lastModifiedBy>Annette E Hamm</cp:lastModifiedBy>
  <cp:revision>2</cp:revision>
  <dcterms:created xsi:type="dcterms:W3CDTF">2023-08-16T14:40:00Z</dcterms:created>
  <dcterms:modified xsi:type="dcterms:W3CDTF">2023-08-16T14:40:00Z</dcterms:modified>
</cp:coreProperties>
</file>