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E9D2C5" w14:textId="548FA038" w:rsidR="00761AFC" w:rsidRPr="00760A63" w:rsidRDefault="009A7C0C">
      <w:pPr>
        <w:rPr>
          <w:i/>
          <w:sz w:val="22"/>
          <w:szCs w:val="22"/>
        </w:rPr>
      </w:pPr>
      <w:r w:rsidRPr="00760A63">
        <w:rPr>
          <w:i/>
          <w:sz w:val="22"/>
          <w:szCs w:val="22"/>
        </w:rPr>
        <w:t>Meeting minutes for 10/4/17</w:t>
      </w:r>
    </w:p>
    <w:p w14:paraId="0D478FC9" w14:textId="77777777" w:rsidR="00761AFC" w:rsidRPr="00760A63" w:rsidRDefault="00761AFC">
      <w:pPr>
        <w:rPr>
          <w:sz w:val="22"/>
          <w:szCs w:val="22"/>
        </w:rPr>
      </w:pPr>
    </w:p>
    <w:p w14:paraId="0D63B8B0" w14:textId="3613ADE9" w:rsidR="00761AFC" w:rsidRPr="00760A63" w:rsidRDefault="00761AFC">
      <w:pPr>
        <w:rPr>
          <w:sz w:val="22"/>
          <w:szCs w:val="22"/>
        </w:rPr>
      </w:pPr>
      <w:r w:rsidRPr="00760A63">
        <w:rPr>
          <w:sz w:val="22"/>
          <w:szCs w:val="22"/>
        </w:rPr>
        <w:t xml:space="preserve">Present: Justin Ehrlich, Rich </w:t>
      </w:r>
      <w:proofErr w:type="spellStart"/>
      <w:r w:rsidRPr="00760A63">
        <w:rPr>
          <w:sz w:val="22"/>
          <w:szCs w:val="22"/>
        </w:rPr>
        <w:t>Cangro</w:t>
      </w:r>
      <w:proofErr w:type="spellEnd"/>
      <w:r w:rsidRPr="00760A63">
        <w:rPr>
          <w:sz w:val="22"/>
          <w:szCs w:val="22"/>
        </w:rPr>
        <w:t xml:space="preserve">, </w:t>
      </w:r>
      <w:proofErr w:type="spellStart"/>
      <w:r w:rsidR="003D72A1" w:rsidRPr="00760A63">
        <w:rPr>
          <w:sz w:val="22"/>
          <w:szCs w:val="22"/>
        </w:rPr>
        <w:t>Redina</w:t>
      </w:r>
      <w:proofErr w:type="spellEnd"/>
      <w:r w:rsidR="003D72A1" w:rsidRPr="00760A63">
        <w:rPr>
          <w:sz w:val="22"/>
          <w:szCs w:val="22"/>
        </w:rPr>
        <w:t xml:space="preserve"> Herman, </w:t>
      </w:r>
      <w:r w:rsidR="007D60E1" w:rsidRPr="00760A63">
        <w:rPr>
          <w:sz w:val="22"/>
          <w:szCs w:val="22"/>
        </w:rPr>
        <w:t>Ricard</w:t>
      </w:r>
      <w:r w:rsidR="001913C4" w:rsidRPr="00760A63">
        <w:rPr>
          <w:sz w:val="22"/>
          <w:szCs w:val="22"/>
        </w:rPr>
        <w:t>o</w:t>
      </w:r>
      <w:r w:rsidR="007D60E1" w:rsidRPr="00760A63">
        <w:rPr>
          <w:sz w:val="22"/>
          <w:szCs w:val="22"/>
        </w:rPr>
        <w:t xml:space="preserve"> Sepulveda</w:t>
      </w:r>
      <w:r w:rsidR="00224162" w:rsidRPr="00760A63">
        <w:rPr>
          <w:sz w:val="22"/>
          <w:szCs w:val="22"/>
        </w:rPr>
        <w:t xml:space="preserve">, </w:t>
      </w:r>
      <w:r w:rsidR="00CA6D68" w:rsidRPr="00760A63">
        <w:rPr>
          <w:sz w:val="22"/>
          <w:szCs w:val="22"/>
        </w:rPr>
        <w:t>R</w:t>
      </w:r>
      <w:r w:rsidR="00D44FEF" w:rsidRPr="00760A63">
        <w:rPr>
          <w:sz w:val="22"/>
          <w:szCs w:val="22"/>
        </w:rPr>
        <w:t>om</w:t>
      </w:r>
      <w:r w:rsidR="00CA6D68" w:rsidRPr="00760A63">
        <w:rPr>
          <w:sz w:val="22"/>
          <w:szCs w:val="22"/>
        </w:rPr>
        <w:t>e</w:t>
      </w:r>
      <w:r w:rsidR="00D44FEF" w:rsidRPr="00760A63">
        <w:rPr>
          <w:sz w:val="22"/>
          <w:szCs w:val="22"/>
        </w:rPr>
        <w:t xml:space="preserve"> Hamm, </w:t>
      </w:r>
      <w:proofErr w:type="spellStart"/>
      <w:r w:rsidR="007D60E1" w:rsidRPr="00760A63">
        <w:rPr>
          <w:sz w:val="22"/>
          <w:szCs w:val="22"/>
        </w:rPr>
        <w:t>Binto</w:t>
      </w:r>
      <w:proofErr w:type="spellEnd"/>
      <w:r w:rsidR="007D60E1" w:rsidRPr="00760A63">
        <w:rPr>
          <w:sz w:val="22"/>
          <w:szCs w:val="22"/>
        </w:rPr>
        <w:t xml:space="preserve"> George, Bridget Sheng</w:t>
      </w:r>
      <w:r w:rsidR="001913C4" w:rsidRPr="00760A63">
        <w:rPr>
          <w:sz w:val="22"/>
          <w:szCs w:val="22"/>
        </w:rPr>
        <w:t xml:space="preserve">, </w:t>
      </w:r>
      <w:proofErr w:type="spellStart"/>
      <w:r w:rsidR="00EA7FDA" w:rsidRPr="00760A63">
        <w:rPr>
          <w:sz w:val="22"/>
          <w:szCs w:val="22"/>
        </w:rPr>
        <w:t>Wanmo</w:t>
      </w:r>
      <w:proofErr w:type="spellEnd"/>
      <w:r w:rsidR="00EA7FDA" w:rsidRPr="00760A63">
        <w:rPr>
          <w:sz w:val="22"/>
          <w:szCs w:val="22"/>
        </w:rPr>
        <w:t xml:space="preserve"> Kou, Ian Shelly, Rebekah Buchanan</w:t>
      </w:r>
    </w:p>
    <w:p w14:paraId="184423C6" w14:textId="77777777" w:rsidR="007D60E1" w:rsidRPr="00760A63" w:rsidRDefault="007D60E1">
      <w:pPr>
        <w:rPr>
          <w:sz w:val="22"/>
          <w:szCs w:val="22"/>
        </w:rPr>
      </w:pPr>
    </w:p>
    <w:p w14:paraId="091D1B21" w14:textId="7F8224BC" w:rsidR="007D60E1" w:rsidRPr="00760A63" w:rsidRDefault="001913C4">
      <w:pPr>
        <w:rPr>
          <w:sz w:val="22"/>
          <w:szCs w:val="22"/>
        </w:rPr>
      </w:pPr>
      <w:r w:rsidRPr="00760A63">
        <w:rPr>
          <w:sz w:val="22"/>
          <w:szCs w:val="22"/>
        </w:rPr>
        <w:t xml:space="preserve">Guests: Roger </w:t>
      </w:r>
      <w:proofErr w:type="spellStart"/>
      <w:r w:rsidRPr="00760A63">
        <w:rPr>
          <w:sz w:val="22"/>
          <w:szCs w:val="22"/>
        </w:rPr>
        <w:t>Runquist</w:t>
      </w:r>
      <w:proofErr w:type="spellEnd"/>
      <w:r w:rsidRPr="00760A63">
        <w:rPr>
          <w:sz w:val="22"/>
          <w:szCs w:val="22"/>
        </w:rPr>
        <w:t>, Andy</w:t>
      </w:r>
      <w:r w:rsidR="007D60E1" w:rsidRPr="00760A63">
        <w:rPr>
          <w:sz w:val="22"/>
          <w:szCs w:val="22"/>
        </w:rPr>
        <w:t xml:space="preserve"> </w:t>
      </w:r>
      <w:proofErr w:type="spellStart"/>
      <w:r w:rsidR="007D60E1" w:rsidRPr="00760A63">
        <w:rPr>
          <w:sz w:val="22"/>
          <w:szCs w:val="22"/>
        </w:rPr>
        <w:t>Woerly</w:t>
      </w:r>
      <w:proofErr w:type="spellEnd"/>
    </w:p>
    <w:p w14:paraId="45B0E0EC" w14:textId="77777777" w:rsidR="00761AFC" w:rsidRPr="00760A63" w:rsidRDefault="00761AFC">
      <w:pPr>
        <w:rPr>
          <w:sz w:val="22"/>
          <w:szCs w:val="22"/>
        </w:rPr>
      </w:pPr>
    </w:p>
    <w:p w14:paraId="2DB1A549" w14:textId="0C8E0289" w:rsidR="00761AFC" w:rsidRPr="00760A63" w:rsidRDefault="00761AFC">
      <w:pPr>
        <w:rPr>
          <w:sz w:val="22"/>
          <w:szCs w:val="22"/>
        </w:rPr>
      </w:pPr>
      <w:r w:rsidRPr="00760A63">
        <w:rPr>
          <w:sz w:val="22"/>
          <w:szCs w:val="22"/>
        </w:rPr>
        <w:t>Call to order – 1:</w:t>
      </w:r>
      <w:r w:rsidR="00AD4C1F" w:rsidRPr="00760A63">
        <w:rPr>
          <w:sz w:val="22"/>
          <w:szCs w:val="22"/>
        </w:rPr>
        <w:t>00</w:t>
      </w:r>
    </w:p>
    <w:p w14:paraId="131EBC69" w14:textId="77777777" w:rsidR="00761AFC" w:rsidRPr="00760A63" w:rsidRDefault="00761AFC">
      <w:pPr>
        <w:rPr>
          <w:sz w:val="22"/>
          <w:szCs w:val="22"/>
        </w:rPr>
      </w:pPr>
    </w:p>
    <w:p w14:paraId="55181756" w14:textId="123B5492" w:rsidR="007D60E1" w:rsidRPr="00760A63" w:rsidRDefault="007D60E1" w:rsidP="00836C4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Introductions</w:t>
      </w:r>
    </w:p>
    <w:p w14:paraId="378F5EF9" w14:textId="268B38B1" w:rsidR="007D60E1" w:rsidRPr="00760A63" w:rsidRDefault="007D60E1" w:rsidP="00836C4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 xml:space="preserve">Minutes approval – </w:t>
      </w:r>
      <w:proofErr w:type="spellStart"/>
      <w:r w:rsidRPr="00760A63">
        <w:rPr>
          <w:sz w:val="22"/>
          <w:szCs w:val="22"/>
        </w:rPr>
        <w:t>Binto</w:t>
      </w:r>
      <w:proofErr w:type="spellEnd"/>
      <w:r w:rsidRPr="00760A63">
        <w:rPr>
          <w:sz w:val="22"/>
          <w:szCs w:val="22"/>
        </w:rPr>
        <w:t>/Rome motion to approve</w:t>
      </w:r>
    </w:p>
    <w:p w14:paraId="295F64C7" w14:textId="52A075A4" w:rsidR="007D60E1" w:rsidRPr="00760A63" w:rsidRDefault="007D60E1" w:rsidP="007D60E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Motion approved</w:t>
      </w:r>
    </w:p>
    <w:p w14:paraId="70F41B28" w14:textId="601EAFFC" w:rsidR="007D60E1" w:rsidRPr="00760A63" w:rsidRDefault="007D60E1" w:rsidP="007D60E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Presentation by Roger</w:t>
      </w:r>
      <w:r w:rsidR="008836AD" w:rsidRPr="00760A63">
        <w:rPr>
          <w:sz w:val="22"/>
          <w:szCs w:val="22"/>
        </w:rPr>
        <w:t>/Andy</w:t>
      </w:r>
      <w:r w:rsidRPr="00760A63">
        <w:rPr>
          <w:sz w:val="22"/>
          <w:szCs w:val="22"/>
        </w:rPr>
        <w:t xml:space="preserve"> – Scantron information</w:t>
      </w:r>
      <w:r w:rsidR="0032051F" w:rsidRPr="00760A63">
        <w:rPr>
          <w:sz w:val="22"/>
          <w:szCs w:val="22"/>
        </w:rPr>
        <w:t xml:space="preserve"> – exploring replacement of scantron equipment</w:t>
      </w:r>
    </w:p>
    <w:p w14:paraId="331EB5A4" w14:textId="50DA6E1C" w:rsidR="007D60E1" w:rsidRPr="00760A63" w:rsidRDefault="007D60E1" w:rsidP="007D60E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Expensive endeavor</w:t>
      </w:r>
      <w:r w:rsidR="005827AD" w:rsidRPr="00760A63">
        <w:rPr>
          <w:sz w:val="22"/>
          <w:szCs w:val="22"/>
        </w:rPr>
        <w:t xml:space="preserve"> </w:t>
      </w:r>
      <w:r w:rsidR="004B2BBC" w:rsidRPr="00760A63">
        <w:rPr>
          <w:sz w:val="22"/>
          <w:szCs w:val="22"/>
        </w:rPr>
        <w:t xml:space="preserve">that breaks - </w:t>
      </w:r>
      <w:r w:rsidR="005827AD" w:rsidRPr="00760A63">
        <w:rPr>
          <w:sz w:val="22"/>
          <w:szCs w:val="22"/>
        </w:rPr>
        <w:t xml:space="preserve">need </w:t>
      </w:r>
      <w:r w:rsidR="004B2BBC" w:rsidRPr="00760A63">
        <w:rPr>
          <w:sz w:val="22"/>
          <w:szCs w:val="22"/>
        </w:rPr>
        <w:t>a cost-</w:t>
      </w:r>
      <w:r w:rsidR="005827AD" w:rsidRPr="00760A63">
        <w:rPr>
          <w:sz w:val="22"/>
          <w:szCs w:val="22"/>
        </w:rPr>
        <w:t>effective solution to replace scantron</w:t>
      </w:r>
    </w:p>
    <w:p w14:paraId="3DDC32F5" w14:textId="5BC6A14A" w:rsidR="004B2BBC" w:rsidRPr="00760A63" w:rsidRDefault="004B2BBC" w:rsidP="007D60E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Solution needs to come from faculty/those who use the service</w:t>
      </w:r>
    </w:p>
    <w:p w14:paraId="5144E9B5" w14:textId="44EC19F2" w:rsidR="004B2BBC" w:rsidRPr="00760A63" w:rsidRDefault="004B2BBC" w:rsidP="007D60E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Options</w:t>
      </w:r>
    </w:p>
    <w:p w14:paraId="30843704" w14:textId="1430B02D" w:rsidR="00953533" w:rsidRPr="00760A63" w:rsidRDefault="00953533" w:rsidP="0095353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Status quo –machine could break with no back-up currently known to be available</w:t>
      </w:r>
      <w:r w:rsidR="00D57D80" w:rsidRPr="00760A63">
        <w:rPr>
          <w:sz w:val="22"/>
          <w:szCs w:val="22"/>
        </w:rPr>
        <w:t xml:space="preserve"> – should we change?</w:t>
      </w:r>
    </w:p>
    <w:p w14:paraId="6E267A3B" w14:textId="47BDCE91" w:rsidR="004B2BBC" w:rsidRPr="00760A63" w:rsidRDefault="004B2BBC" w:rsidP="004B2BBC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Mobile</w:t>
      </w:r>
      <w:r w:rsidR="00EC4319" w:rsidRPr="00760A63">
        <w:rPr>
          <w:sz w:val="22"/>
          <w:szCs w:val="22"/>
        </w:rPr>
        <w:t xml:space="preserve"> device/phone</w:t>
      </w:r>
      <w:r w:rsidRPr="00760A63">
        <w:rPr>
          <w:sz w:val="22"/>
          <w:szCs w:val="22"/>
        </w:rPr>
        <w:t xml:space="preserve"> apps – taking picture of each test</w:t>
      </w:r>
      <w:r w:rsidR="0034062B" w:rsidRPr="00760A63">
        <w:rPr>
          <w:sz w:val="22"/>
          <w:szCs w:val="22"/>
        </w:rPr>
        <w:t xml:space="preserve"> and scored by app</w:t>
      </w:r>
    </w:p>
    <w:p w14:paraId="1443BC6A" w14:textId="6C3E2129" w:rsidR="004B2BBC" w:rsidRPr="00760A63" w:rsidRDefault="004B2BBC" w:rsidP="004B2BB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 xml:space="preserve">Con – </w:t>
      </w:r>
      <w:r w:rsidR="001D4319" w:rsidRPr="00760A63">
        <w:rPr>
          <w:sz w:val="22"/>
          <w:szCs w:val="22"/>
        </w:rPr>
        <w:t>not appropriate to</w:t>
      </w:r>
      <w:r w:rsidRPr="00760A63">
        <w:rPr>
          <w:sz w:val="22"/>
          <w:szCs w:val="22"/>
        </w:rPr>
        <w:t xml:space="preserve"> store student info on personal device</w:t>
      </w:r>
      <w:r w:rsidR="00D61DDE" w:rsidRPr="00760A63">
        <w:rPr>
          <w:sz w:val="22"/>
          <w:szCs w:val="22"/>
        </w:rPr>
        <w:t xml:space="preserve"> – department </w:t>
      </w:r>
      <w:r w:rsidR="00F576F5" w:rsidRPr="00760A63">
        <w:rPr>
          <w:sz w:val="22"/>
          <w:szCs w:val="22"/>
        </w:rPr>
        <w:t xml:space="preserve">mobile </w:t>
      </w:r>
      <w:r w:rsidR="00D61DDE" w:rsidRPr="00760A63">
        <w:rPr>
          <w:sz w:val="22"/>
          <w:szCs w:val="22"/>
        </w:rPr>
        <w:t>device alternative?</w:t>
      </w:r>
    </w:p>
    <w:p w14:paraId="6761DEED" w14:textId="30BC14A5" w:rsidR="004B2BBC" w:rsidRPr="00760A63" w:rsidRDefault="00735B58" w:rsidP="004B2BB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Apps</w:t>
      </w:r>
      <w:r w:rsidR="00D57D80" w:rsidRPr="00760A63">
        <w:rPr>
          <w:sz w:val="22"/>
          <w:szCs w:val="22"/>
        </w:rPr>
        <w:t xml:space="preserve"> examples</w:t>
      </w:r>
      <w:r w:rsidRPr="00760A63">
        <w:rPr>
          <w:sz w:val="22"/>
          <w:szCs w:val="22"/>
        </w:rPr>
        <w:t xml:space="preserve"> </w:t>
      </w:r>
      <w:r w:rsidR="00D57D80" w:rsidRPr="00760A63">
        <w:rPr>
          <w:sz w:val="22"/>
          <w:szCs w:val="22"/>
        </w:rPr>
        <w:t>–</w:t>
      </w:r>
      <w:r w:rsidRPr="00760A63">
        <w:rPr>
          <w:sz w:val="22"/>
          <w:szCs w:val="22"/>
        </w:rPr>
        <w:t xml:space="preserve"> </w:t>
      </w:r>
      <w:proofErr w:type="spellStart"/>
      <w:r w:rsidR="0034062B" w:rsidRPr="00760A63">
        <w:rPr>
          <w:sz w:val="22"/>
          <w:szCs w:val="22"/>
        </w:rPr>
        <w:t>Zipgrade</w:t>
      </w:r>
      <w:proofErr w:type="spellEnd"/>
      <w:r w:rsidR="00D57D80" w:rsidRPr="00760A63">
        <w:rPr>
          <w:sz w:val="22"/>
          <w:szCs w:val="22"/>
        </w:rPr>
        <w:t xml:space="preserve">, </w:t>
      </w:r>
      <w:proofErr w:type="spellStart"/>
      <w:r w:rsidR="00D57D80" w:rsidRPr="00760A63">
        <w:rPr>
          <w:sz w:val="22"/>
          <w:szCs w:val="22"/>
        </w:rPr>
        <w:t>Gr</w:t>
      </w:r>
      <w:r w:rsidR="00D12C99" w:rsidRPr="00760A63">
        <w:rPr>
          <w:sz w:val="22"/>
          <w:szCs w:val="22"/>
        </w:rPr>
        <w:t>adecam</w:t>
      </w:r>
      <w:proofErr w:type="spellEnd"/>
      <w:r w:rsidR="00D12C99" w:rsidRPr="00760A63">
        <w:rPr>
          <w:sz w:val="22"/>
          <w:szCs w:val="22"/>
        </w:rPr>
        <w:t xml:space="preserve">, </w:t>
      </w:r>
      <w:proofErr w:type="spellStart"/>
      <w:r w:rsidR="00D12C99" w:rsidRPr="00760A63">
        <w:rPr>
          <w:sz w:val="22"/>
          <w:szCs w:val="22"/>
        </w:rPr>
        <w:t>Quickkey</w:t>
      </w:r>
      <w:proofErr w:type="spellEnd"/>
    </w:p>
    <w:p w14:paraId="0880DB35" w14:textId="6F9AB66A" w:rsidR="00E6638B" w:rsidRPr="00760A63" w:rsidRDefault="00E6638B" w:rsidP="00E6638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Ricoh printer use as scantron – program is Windows based and provides useful test data</w:t>
      </w:r>
    </w:p>
    <w:p w14:paraId="7CF27EF8" w14:textId="743CB262" w:rsidR="00E6638B" w:rsidRPr="00760A63" w:rsidRDefault="00E6638B" w:rsidP="00E6638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Demonstration on 10/11 for Ricoh scantron</w:t>
      </w:r>
    </w:p>
    <w:p w14:paraId="4ACDFB46" w14:textId="17B49600" w:rsidR="00953533" w:rsidRPr="00760A63" w:rsidRDefault="0034062B" w:rsidP="0095353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 xml:space="preserve">Desire2Learn option – use online platform with </w:t>
      </w:r>
      <w:proofErr w:type="spellStart"/>
      <w:r w:rsidRPr="00760A63">
        <w:rPr>
          <w:sz w:val="22"/>
          <w:szCs w:val="22"/>
        </w:rPr>
        <w:t>Respondus</w:t>
      </w:r>
      <w:proofErr w:type="spellEnd"/>
      <w:r w:rsidRPr="00760A63">
        <w:rPr>
          <w:sz w:val="22"/>
          <w:szCs w:val="22"/>
        </w:rPr>
        <w:t xml:space="preserve"> lockdown browser</w:t>
      </w:r>
      <w:r w:rsidR="00DD276D" w:rsidRPr="00760A63">
        <w:rPr>
          <w:sz w:val="22"/>
          <w:szCs w:val="22"/>
        </w:rPr>
        <w:t xml:space="preserve"> – site license purchased by CITR</w:t>
      </w:r>
    </w:p>
    <w:p w14:paraId="349E2F24" w14:textId="77777777" w:rsidR="00E11433" w:rsidRPr="00760A63" w:rsidRDefault="00E11433" w:rsidP="00E11433">
      <w:pPr>
        <w:pStyle w:val="ListParagraph"/>
        <w:numPr>
          <w:ilvl w:val="3"/>
          <w:numId w:val="1"/>
        </w:numPr>
        <w:rPr>
          <w:sz w:val="22"/>
          <w:szCs w:val="22"/>
        </w:rPr>
      </w:pPr>
      <w:proofErr w:type="spellStart"/>
      <w:r w:rsidRPr="00760A63">
        <w:rPr>
          <w:sz w:val="22"/>
          <w:szCs w:val="22"/>
        </w:rPr>
        <w:t>Respondus</w:t>
      </w:r>
      <w:proofErr w:type="spellEnd"/>
      <w:r w:rsidRPr="00760A63">
        <w:rPr>
          <w:sz w:val="22"/>
          <w:szCs w:val="22"/>
        </w:rPr>
        <w:t xml:space="preserve"> monitor</w:t>
      </w:r>
    </w:p>
    <w:p w14:paraId="25074FDF" w14:textId="33833E36" w:rsidR="00E11433" w:rsidRPr="00760A63" w:rsidRDefault="00E11433" w:rsidP="00E11433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costs $$</w:t>
      </w:r>
    </w:p>
    <w:p w14:paraId="4CF6780E" w14:textId="46FA8FA6" w:rsidR="00E11433" w:rsidRPr="00760A63" w:rsidRDefault="00E11433" w:rsidP="00E11433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provides video information of students taking the test</w:t>
      </w:r>
    </w:p>
    <w:p w14:paraId="75C2A32B" w14:textId="08F6AC42" w:rsidR="00E11433" w:rsidRPr="00760A63" w:rsidRDefault="00E11433" w:rsidP="00E11433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flags suspicious activity while student takes exam for review</w:t>
      </w:r>
    </w:p>
    <w:p w14:paraId="19F85D6C" w14:textId="21480B24" w:rsidR="00662ADD" w:rsidRPr="00760A63" w:rsidRDefault="00662ADD" w:rsidP="00E11433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 xml:space="preserve">Computer labs in Stipes and Morgan have </w:t>
      </w:r>
      <w:proofErr w:type="spellStart"/>
      <w:r w:rsidRPr="00760A63">
        <w:rPr>
          <w:sz w:val="22"/>
          <w:szCs w:val="22"/>
        </w:rPr>
        <w:t>Respondus</w:t>
      </w:r>
      <w:proofErr w:type="spellEnd"/>
      <w:r w:rsidRPr="00760A63">
        <w:rPr>
          <w:sz w:val="22"/>
          <w:szCs w:val="22"/>
        </w:rPr>
        <w:t xml:space="preserve"> on computers</w:t>
      </w:r>
    </w:p>
    <w:p w14:paraId="19924C47" w14:textId="24191914" w:rsidR="007B2DF0" w:rsidRPr="00760A63" w:rsidRDefault="007B2DF0" w:rsidP="007B2DF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 xml:space="preserve">Adobe </w:t>
      </w:r>
      <w:r w:rsidR="00444704" w:rsidRPr="00760A63">
        <w:rPr>
          <w:sz w:val="22"/>
          <w:szCs w:val="22"/>
        </w:rPr>
        <w:t xml:space="preserve">Suite </w:t>
      </w:r>
      <w:r w:rsidRPr="00760A63">
        <w:rPr>
          <w:sz w:val="22"/>
          <w:szCs w:val="22"/>
        </w:rPr>
        <w:t>licensing discussion</w:t>
      </w:r>
    </w:p>
    <w:p w14:paraId="31D525AA" w14:textId="083FBA29" w:rsidR="007B2DF0" w:rsidRPr="00760A63" w:rsidRDefault="00160CAB" w:rsidP="007B2DF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Adobe has m</w:t>
      </w:r>
      <w:r w:rsidR="007B2DF0" w:rsidRPr="00760A63">
        <w:rPr>
          <w:sz w:val="22"/>
          <w:szCs w:val="22"/>
        </w:rPr>
        <w:t>oved to subscription model</w:t>
      </w:r>
      <w:r w:rsidR="00013E5D" w:rsidRPr="00760A63">
        <w:rPr>
          <w:sz w:val="22"/>
          <w:szCs w:val="22"/>
        </w:rPr>
        <w:t xml:space="preserve"> – expensive option</w:t>
      </w:r>
    </w:p>
    <w:p w14:paraId="44266F61" w14:textId="1BB9B172" w:rsidR="00B8273B" w:rsidRPr="00760A63" w:rsidRDefault="0055202E" w:rsidP="007B2DF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CITR has laptops to sign</w:t>
      </w:r>
      <w:r w:rsidR="00B8273B" w:rsidRPr="00760A63">
        <w:rPr>
          <w:sz w:val="22"/>
          <w:szCs w:val="22"/>
        </w:rPr>
        <w:t xml:space="preserve"> out with Adobe suite</w:t>
      </w:r>
    </w:p>
    <w:p w14:paraId="2D321820" w14:textId="2F1CD297" w:rsidR="00160CAB" w:rsidRPr="00760A63" w:rsidRDefault="009878DC" w:rsidP="007B2DF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Device license option</w:t>
      </w:r>
    </w:p>
    <w:p w14:paraId="17E41D41" w14:textId="077D5912" w:rsidR="00CF4920" w:rsidRPr="00760A63" w:rsidRDefault="00CF4920" w:rsidP="007B2DF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Option to move to a site license for everyone on campus</w:t>
      </w:r>
    </w:p>
    <w:p w14:paraId="21130173" w14:textId="32D810F7" w:rsidR="0032051F" w:rsidRPr="00760A63" w:rsidRDefault="00C4172C" w:rsidP="0032051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Lucid chart – option in Google for making organizational charts</w:t>
      </w:r>
    </w:p>
    <w:p w14:paraId="13EC11ED" w14:textId="62785E94" w:rsidR="0027763F" w:rsidRPr="00760A63" w:rsidRDefault="0027763F" w:rsidP="0027763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 xml:space="preserve">CIT asked to make a decision regarding scantron replacement by </w:t>
      </w:r>
      <w:proofErr w:type="spellStart"/>
      <w:r w:rsidRPr="00760A63">
        <w:rPr>
          <w:sz w:val="22"/>
          <w:szCs w:val="22"/>
        </w:rPr>
        <w:t>midfall</w:t>
      </w:r>
      <w:proofErr w:type="spellEnd"/>
      <w:r w:rsidRPr="00760A63">
        <w:rPr>
          <w:sz w:val="22"/>
          <w:szCs w:val="22"/>
        </w:rPr>
        <w:t>.</w:t>
      </w:r>
    </w:p>
    <w:p w14:paraId="141CACFB" w14:textId="04D1B6EF" w:rsidR="00572941" w:rsidRPr="00760A63" w:rsidRDefault="00572941" w:rsidP="0027763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Committee agrees to continue investigation on scantron options through demonstrations of options and make a consensus proposal as a full committee</w:t>
      </w:r>
      <w:bookmarkStart w:id="0" w:name="_GoBack"/>
      <w:bookmarkEnd w:id="0"/>
    </w:p>
    <w:p w14:paraId="53274792" w14:textId="35098CB1" w:rsidR="00572941" w:rsidRPr="00760A63" w:rsidRDefault="00572941" w:rsidP="0027763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 xml:space="preserve">Need to replace Brian </w:t>
      </w:r>
      <w:proofErr w:type="spellStart"/>
      <w:r w:rsidRPr="00760A63">
        <w:rPr>
          <w:sz w:val="22"/>
          <w:szCs w:val="22"/>
        </w:rPr>
        <w:t>Bellott</w:t>
      </w:r>
      <w:proofErr w:type="spellEnd"/>
      <w:r w:rsidRPr="00760A63">
        <w:rPr>
          <w:sz w:val="22"/>
          <w:szCs w:val="22"/>
        </w:rPr>
        <w:t xml:space="preserve"> on alliances</w:t>
      </w:r>
    </w:p>
    <w:p w14:paraId="244CE568" w14:textId="4BDD1278" w:rsidR="00572941" w:rsidRPr="00760A63" w:rsidRDefault="00572941" w:rsidP="00572941">
      <w:pPr>
        <w:pStyle w:val="ListParagraph"/>
        <w:numPr>
          <w:ilvl w:val="1"/>
          <w:numId w:val="1"/>
        </w:numPr>
        <w:rPr>
          <w:sz w:val="22"/>
          <w:szCs w:val="22"/>
        </w:rPr>
      </w:pPr>
      <w:proofErr w:type="spellStart"/>
      <w:r w:rsidRPr="00760A63">
        <w:rPr>
          <w:sz w:val="22"/>
          <w:szCs w:val="22"/>
        </w:rPr>
        <w:t>Binto</w:t>
      </w:r>
      <w:proofErr w:type="spellEnd"/>
      <w:r w:rsidRPr="00760A63">
        <w:rPr>
          <w:sz w:val="22"/>
          <w:szCs w:val="22"/>
        </w:rPr>
        <w:t xml:space="preserve"> George – tech alliance</w:t>
      </w:r>
    </w:p>
    <w:p w14:paraId="5A10A6D5" w14:textId="1CBABA2E" w:rsidR="00572941" w:rsidRPr="00760A63" w:rsidRDefault="00572941" w:rsidP="0057294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Re</w:t>
      </w:r>
      <w:r w:rsidR="00760A63" w:rsidRPr="00760A63">
        <w:rPr>
          <w:sz w:val="22"/>
          <w:szCs w:val="22"/>
        </w:rPr>
        <w:t>bek</w:t>
      </w:r>
      <w:r w:rsidRPr="00760A63">
        <w:rPr>
          <w:sz w:val="22"/>
          <w:szCs w:val="22"/>
        </w:rPr>
        <w:t>a</w:t>
      </w:r>
      <w:r w:rsidR="00760A63" w:rsidRPr="00760A63">
        <w:rPr>
          <w:sz w:val="22"/>
          <w:szCs w:val="22"/>
        </w:rPr>
        <w:t>h Buchanan</w:t>
      </w:r>
      <w:r w:rsidRPr="00760A63">
        <w:rPr>
          <w:sz w:val="22"/>
          <w:szCs w:val="22"/>
        </w:rPr>
        <w:t xml:space="preserve">  - COAS Instructional/Scholarly</w:t>
      </w:r>
    </w:p>
    <w:p w14:paraId="7C6395DC" w14:textId="42852C5C" w:rsidR="00572941" w:rsidRPr="00760A63" w:rsidRDefault="00572941" w:rsidP="0005350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 xml:space="preserve">Next meeting – discussion of </w:t>
      </w:r>
      <w:r w:rsidR="00760A63" w:rsidRPr="00760A63">
        <w:rPr>
          <w:sz w:val="22"/>
          <w:szCs w:val="22"/>
        </w:rPr>
        <w:t xml:space="preserve">cyber </w:t>
      </w:r>
      <w:r w:rsidRPr="00760A63">
        <w:rPr>
          <w:sz w:val="22"/>
          <w:szCs w:val="22"/>
        </w:rPr>
        <w:t>security</w:t>
      </w:r>
    </w:p>
    <w:p w14:paraId="1F71EC9D" w14:textId="38852F9F" w:rsidR="00836C4D" w:rsidRPr="00760A63" w:rsidRDefault="00836C4D" w:rsidP="00053500">
      <w:pPr>
        <w:rPr>
          <w:sz w:val="22"/>
          <w:szCs w:val="22"/>
        </w:rPr>
      </w:pPr>
    </w:p>
    <w:p w14:paraId="708F0498" w14:textId="77777777" w:rsidR="00836C4D" w:rsidRPr="00760A63" w:rsidRDefault="00836C4D" w:rsidP="00836C4D">
      <w:pPr>
        <w:rPr>
          <w:sz w:val="22"/>
          <w:szCs w:val="22"/>
        </w:rPr>
      </w:pPr>
    </w:p>
    <w:p w14:paraId="39B038F3" w14:textId="03871628" w:rsidR="00836C4D" w:rsidRPr="00760A63" w:rsidRDefault="00836C4D" w:rsidP="00836C4D">
      <w:pPr>
        <w:rPr>
          <w:sz w:val="22"/>
          <w:szCs w:val="22"/>
        </w:rPr>
      </w:pPr>
      <w:r w:rsidRPr="00760A63">
        <w:rPr>
          <w:sz w:val="22"/>
          <w:szCs w:val="22"/>
        </w:rPr>
        <w:t xml:space="preserve">Meeting adjourned </w:t>
      </w:r>
      <w:r w:rsidR="00053500" w:rsidRPr="00760A63">
        <w:rPr>
          <w:sz w:val="22"/>
          <w:szCs w:val="22"/>
        </w:rPr>
        <w:t>– 1:59</w:t>
      </w:r>
    </w:p>
    <w:p w14:paraId="38859453" w14:textId="77777777" w:rsidR="00052F9F" w:rsidRPr="00760A63" w:rsidRDefault="00052F9F" w:rsidP="00836C4D">
      <w:pPr>
        <w:rPr>
          <w:sz w:val="22"/>
          <w:szCs w:val="22"/>
        </w:rPr>
      </w:pPr>
    </w:p>
    <w:p w14:paraId="77980A04" w14:textId="77777777" w:rsidR="00052F9F" w:rsidRPr="00760A63" w:rsidRDefault="00052F9F" w:rsidP="00836C4D">
      <w:pPr>
        <w:rPr>
          <w:i/>
          <w:sz w:val="22"/>
          <w:szCs w:val="22"/>
        </w:rPr>
      </w:pPr>
      <w:r w:rsidRPr="00760A63">
        <w:rPr>
          <w:i/>
          <w:sz w:val="22"/>
          <w:szCs w:val="22"/>
        </w:rPr>
        <w:t>Respectfully submitted by Rich Cangro</w:t>
      </w:r>
    </w:p>
    <w:sectPr w:rsidR="00052F9F" w:rsidRPr="00760A63" w:rsidSect="006B7AF7">
      <w:headerReference w:type="default" r:id="rId8"/>
      <w:pgSz w:w="12240" w:h="15840"/>
      <w:pgMar w:top="1296" w:right="1296" w:bottom="1296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D8C933" w14:textId="77777777" w:rsidR="0079135A" w:rsidRDefault="0079135A" w:rsidP="006B7AF7">
      <w:r>
        <w:separator/>
      </w:r>
    </w:p>
  </w:endnote>
  <w:endnote w:type="continuationSeparator" w:id="0">
    <w:p w14:paraId="6778E9AA" w14:textId="77777777" w:rsidR="0079135A" w:rsidRDefault="0079135A" w:rsidP="006B7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CBCF04" w14:textId="77777777" w:rsidR="0079135A" w:rsidRDefault="0079135A" w:rsidP="006B7AF7">
      <w:r>
        <w:separator/>
      </w:r>
    </w:p>
  </w:footnote>
  <w:footnote w:type="continuationSeparator" w:id="0">
    <w:p w14:paraId="3725CAA5" w14:textId="77777777" w:rsidR="0079135A" w:rsidRDefault="0079135A" w:rsidP="006B7A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A4516D" w14:textId="77777777" w:rsidR="006B7AF7" w:rsidRPr="006B7AF7" w:rsidRDefault="006B7AF7" w:rsidP="006B7AF7">
    <w:pPr>
      <w:jc w:val="center"/>
      <w:rPr>
        <w:b/>
      </w:rPr>
    </w:pPr>
    <w:r w:rsidRPr="006B7AF7">
      <w:rPr>
        <w:b/>
      </w:rPr>
      <w:t>Council for Instructional Technology (CIT)</w:t>
    </w:r>
  </w:p>
  <w:p w14:paraId="1AD4A608" w14:textId="77777777" w:rsidR="006B7AF7" w:rsidRDefault="006B7AF7" w:rsidP="006B7AF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152E5"/>
    <w:multiLevelType w:val="hybridMultilevel"/>
    <w:tmpl w:val="A5EE0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AFC"/>
    <w:rsid w:val="00013E5D"/>
    <w:rsid w:val="00052F9F"/>
    <w:rsid w:val="00053500"/>
    <w:rsid w:val="00065960"/>
    <w:rsid w:val="000E72E7"/>
    <w:rsid w:val="001023EF"/>
    <w:rsid w:val="00160CAB"/>
    <w:rsid w:val="001913C4"/>
    <w:rsid w:val="001D4319"/>
    <w:rsid w:val="001F70E0"/>
    <w:rsid w:val="00224162"/>
    <w:rsid w:val="00263B1F"/>
    <w:rsid w:val="0027763F"/>
    <w:rsid w:val="002D5AF8"/>
    <w:rsid w:val="0032051F"/>
    <w:rsid w:val="0034062B"/>
    <w:rsid w:val="003D72A1"/>
    <w:rsid w:val="00444704"/>
    <w:rsid w:val="00446731"/>
    <w:rsid w:val="004925C2"/>
    <w:rsid w:val="004A317B"/>
    <w:rsid w:val="004B2BBC"/>
    <w:rsid w:val="0055202E"/>
    <w:rsid w:val="00572941"/>
    <w:rsid w:val="005827AD"/>
    <w:rsid w:val="00662ADD"/>
    <w:rsid w:val="00667C3D"/>
    <w:rsid w:val="006B7AF7"/>
    <w:rsid w:val="00735B58"/>
    <w:rsid w:val="00760A63"/>
    <w:rsid w:val="00761AFC"/>
    <w:rsid w:val="0079135A"/>
    <w:rsid w:val="007B2DF0"/>
    <w:rsid w:val="007D60E1"/>
    <w:rsid w:val="00835EC0"/>
    <w:rsid w:val="00836C4D"/>
    <w:rsid w:val="008836AD"/>
    <w:rsid w:val="009078AC"/>
    <w:rsid w:val="00953533"/>
    <w:rsid w:val="009878DC"/>
    <w:rsid w:val="009A7C0C"/>
    <w:rsid w:val="009B0591"/>
    <w:rsid w:val="00A41493"/>
    <w:rsid w:val="00A8754F"/>
    <w:rsid w:val="00AD4C1F"/>
    <w:rsid w:val="00B816E4"/>
    <w:rsid w:val="00B8273B"/>
    <w:rsid w:val="00C4172C"/>
    <w:rsid w:val="00C75690"/>
    <w:rsid w:val="00C803A6"/>
    <w:rsid w:val="00CA6D68"/>
    <w:rsid w:val="00CF4920"/>
    <w:rsid w:val="00D12C99"/>
    <w:rsid w:val="00D2203F"/>
    <w:rsid w:val="00D3048B"/>
    <w:rsid w:val="00D44FEF"/>
    <w:rsid w:val="00D47963"/>
    <w:rsid w:val="00D57D80"/>
    <w:rsid w:val="00D61DDE"/>
    <w:rsid w:val="00D87CD1"/>
    <w:rsid w:val="00DC6024"/>
    <w:rsid w:val="00DD276D"/>
    <w:rsid w:val="00E0358B"/>
    <w:rsid w:val="00E11433"/>
    <w:rsid w:val="00E6638B"/>
    <w:rsid w:val="00EA7FDA"/>
    <w:rsid w:val="00EC4319"/>
    <w:rsid w:val="00F57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7A53D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A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7A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7AF7"/>
  </w:style>
  <w:style w:type="paragraph" w:styleId="Footer">
    <w:name w:val="footer"/>
    <w:basedOn w:val="Normal"/>
    <w:link w:val="FooterChar"/>
    <w:uiPriority w:val="99"/>
    <w:unhideWhenUsed/>
    <w:rsid w:val="006B7A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7A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A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7A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7AF7"/>
  </w:style>
  <w:style w:type="paragraph" w:styleId="Footer">
    <w:name w:val="footer"/>
    <w:basedOn w:val="Normal"/>
    <w:link w:val="FooterChar"/>
    <w:uiPriority w:val="99"/>
    <w:unhideWhenUsed/>
    <w:rsid w:val="006B7A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7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 A Ehrlich</dc:creator>
  <cp:lastModifiedBy>Annette E Hamm</cp:lastModifiedBy>
  <cp:revision>2</cp:revision>
  <cp:lastPrinted>2017-10-05T19:13:00Z</cp:lastPrinted>
  <dcterms:created xsi:type="dcterms:W3CDTF">2017-10-05T19:14:00Z</dcterms:created>
  <dcterms:modified xsi:type="dcterms:W3CDTF">2017-10-05T19:14:00Z</dcterms:modified>
</cp:coreProperties>
</file>