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459F4B" w14:textId="77777777" w:rsidR="00FA2FF7" w:rsidRPr="00450058" w:rsidRDefault="00FA2FF7" w:rsidP="00450058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450058">
        <w:rPr>
          <w:rFonts w:ascii="Times New Roman" w:eastAsia="Times New Roman" w:hAnsi="Times New Roman" w:cs="Times New Roman"/>
          <w:b/>
          <w:bCs/>
          <w:sz w:val="28"/>
          <w:szCs w:val="28"/>
        </w:rPr>
        <w:t>CIT Council Meeting Minutes</w:t>
      </w:r>
    </w:p>
    <w:p w14:paraId="72F98555" w14:textId="77777777" w:rsidR="0014538B" w:rsidRPr="00450058" w:rsidRDefault="0014538B" w:rsidP="0014538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b/>
          <w:sz w:val="24"/>
          <w:szCs w:val="24"/>
        </w:rPr>
        <w:t>WIU Council for Instructional Technologies</w:t>
      </w:r>
    </w:p>
    <w:p w14:paraId="697B54B9" w14:textId="16BB4273" w:rsidR="0014538B" w:rsidRPr="00450058" w:rsidRDefault="0014538B" w:rsidP="0014538B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b/>
          <w:sz w:val="24"/>
          <w:szCs w:val="24"/>
        </w:rPr>
        <w:t xml:space="preserve">Zoom: </w:t>
      </w:r>
      <w:hyperlink r:id="rId5" w:tgtFrame="_blank" w:history="1">
        <w:r w:rsidRPr="00450058">
          <w:rPr>
            <w:rFonts w:ascii="Times New Roman" w:eastAsia="Times New Roman" w:hAnsi="Times New Roman" w:cs="Times New Roman"/>
            <w:b/>
            <w:color w:val="0563C1"/>
            <w:sz w:val="24"/>
            <w:szCs w:val="24"/>
            <w:u w:val="single"/>
          </w:rPr>
          <w:t>https://wiu.zoom.us/j/93060803624</w:t>
        </w:r>
      </w:hyperlink>
    </w:p>
    <w:p w14:paraId="0BB2A6AA" w14:textId="77777777" w:rsidR="0014538B" w:rsidRPr="00450058" w:rsidRDefault="0014538B" w:rsidP="00FA2FF7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8FCC15B" w14:textId="180D2ACD" w:rsidR="00FA2FF7" w:rsidRPr="00450058" w:rsidRDefault="00FA2FF7" w:rsidP="00FA2FF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4538B" w:rsidRPr="00450058">
        <w:rPr>
          <w:rFonts w:ascii="Times New Roman" w:eastAsia="Times New Roman" w:hAnsi="Times New Roman" w:cs="Times New Roman"/>
          <w:sz w:val="24"/>
          <w:szCs w:val="24"/>
        </w:rPr>
        <w:t>November 19,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2481">
        <w:rPr>
          <w:rFonts w:ascii="Times New Roman" w:eastAsia="Times New Roman" w:hAnsi="Times New Roman" w:cs="Times New Roman"/>
          <w:sz w:val="24"/>
          <w:szCs w:val="24"/>
        </w:rPr>
        <w:t xml:space="preserve">2025, 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>Wednesday, 12:00 PM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br/>
      </w: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>Format: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 Zoom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br/>
      </w: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>Recorded:</w:t>
      </w: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 Yes</w:t>
      </w:r>
    </w:p>
    <w:p w14:paraId="42E6F5B5" w14:textId="2ECEC68E" w:rsidR="008C3BDF" w:rsidRPr="00450058" w:rsidRDefault="00FA2FF7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>Attendance</w:t>
      </w:r>
      <w:r w:rsidR="00673EA1"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 xml:space="preserve">Andrea </w:t>
      </w:r>
      <w:proofErr w:type="spellStart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>Alveshere</w:t>
      </w:r>
      <w:proofErr w:type="spellEnd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>Mohamamd</w:t>
      </w:r>
      <w:proofErr w:type="spellEnd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>Shamsuddoha</w:t>
      </w:r>
      <w:proofErr w:type="spellEnd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>Nilanjan</w:t>
      </w:r>
      <w:proofErr w:type="spellEnd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 xml:space="preserve"> Sen, Mei Wen, Gina Yi, </w:t>
      </w:r>
      <w:proofErr w:type="spellStart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>Seongchan</w:t>
      </w:r>
      <w:proofErr w:type="spellEnd"/>
      <w:r w:rsidR="008C3BDF" w:rsidRPr="00450058">
        <w:rPr>
          <w:rFonts w:ascii="Times New Roman" w:eastAsia="Times New Roman" w:hAnsi="Times New Roman" w:cs="Times New Roman"/>
          <w:sz w:val="24"/>
          <w:szCs w:val="24"/>
        </w:rPr>
        <w:t xml:space="preserve"> Kim, Kristy Keefe</w:t>
      </w:r>
      <w:r w:rsidR="0014538B" w:rsidRPr="00450058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14538B" w:rsidRPr="00450058">
        <w:rPr>
          <w:rFonts w:ascii="Times New Roman" w:eastAsia="Times New Roman" w:hAnsi="Times New Roman" w:cs="Times New Roman"/>
          <w:sz w:val="24"/>
          <w:szCs w:val="24"/>
        </w:rPr>
        <w:t>Emiley</w:t>
      </w:r>
      <w:proofErr w:type="spellEnd"/>
      <w:r w:rsidR="0014538B" w:rsidRPr="00450058">
        <w:rPr>
          <w:rFonts w:ascii="Times New Roman" w:eastAsia="Times New Roman" w:hAnsi="Times New Roman" w:cs="Times New Roman"/>
          <w:sz w:val="24"/>
          <w:szCs w:val="24"/>
        </w:rPr>
        <w:t xml:space="preserve"> Shupe</w:t>
      </w:r>
    </w:p>
    <w:p w14:paraId="36C73D65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1. Transcript Reminder</w:t>
      </w:r>
    </w:p>
    <w:p w14:paraId="148B2CF4" w14:textId="77777777" w:rsidR="00673EA1" w:rsidRPr="00673EA1" w:rsidRDefault="00673EA1" w:rsidP="00673EA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Chair reminded everyone to click “Save Transcript” at the end of meetings</w:t>
      </w:r>
    </w:p>
    <w:p w14:paraId="3A483747" w14:textId="77777777" w:rsidR="00673EA1" w:rsidRPr="00673EA1" w:rsidRDefault="00673EA1" w:rsidP="00673EA1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If not saved manually, the transcript will not include speaker names</w:t>
      </w:r>
    </w:p>
    <w:p w14:paraId="7F7D5FD4" w14:textId="4211C83D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2. </w:t>
      </w: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>Previous Minutes Approv</w:t>
      </w:r>
      <w:r w:rsidR="00461B6C"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al and </w:t>
      </w: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Agenda Overview</w:t>
      </w:r>
    </w:p>
    <w:p w14:paraId="6C469B47" w14:textId="77777777" w:rsidR="00461B6C" w:rsidRPr="00450058" w:rsidRDefault="00461B6C" w:rsidP="00673E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Previous minutes approved with </w:t>
      </w:r>
      <w:proofErr w:type="spellStart"/>
      <w:r w:rsidRPr="00450058">
        <w:rPr>
          <w:rFonts w:ascii="Times New Roman" w:eastAsia="Times New Roman" w:hAnsi="Times New Roman" w:cs="Times New Roman"/>
          <w:sz w:val="24"/>
          <w:szCs w:val="24"/>
        </w:rPr>
        <w:t>everyobe</w:t>
      </w:r>
      <w:proofErr w:type="spellEnd"/>
      <w:r w:rsidRPr="00450058">
        <w:rPr>
          <w:rFonts w:ascii="Times New Roman" w:eastAsia="Times New Roman" w:hAnsi="Times New Roman" w:cs="Times New Roman"/>
          <w:sz w:val="24"/>
          <w:szCs w:val="24"/>
        </w:rPr>
        <w:t xml:space="preserve"> consent</w:t>
      </w:r>
    </w:p>
    <w:p w14:paraId="07D23B56" w14:textId="0EC7B18E" w:rsidR="00673EA1" w:rsidRPr="00673EA1" w:rsidRDefault="00673EA1" w:rsidP="00673E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No major changes from the previous meeting</w:t>
      </w:r>
    </w:p>
    <w:p w14:paraId="273AF456" w14:textId="77777777" w:rsidR="00673EA1" w:rsidRPr="00673EA1" w:rsidRDefault="00673EA1" w:rsidP="00673EA1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Focus remained on council structure, </w:t>
      </w:r>
      <w:proofErr w:type="spellStart"/>
      <w:r w:rsidRPr="00673EA1"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 membership, and scheduling</w:t>
      </w:r>
    </w:p>
    <w:p w14:paraId="1BBC5386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3. Council Size Recommendation</w:t>
      </w:r>
    </w:p>
    <w:p w14:paraId="22DCEBB6" w14:textId="77777777" w:rsidR="00673EA1" w:rsidRPr="00673EA1" w:rsidRDefault="00673EA1" w:rsidP="00673E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Faculty Senate asked for a recommendation on the future size of the CIT Council</w:t>
      </w:r>
    </w:p>
    <w:p w14:paraId="104B6928" w14:textId="77777777" w:rsidR="00673EA1" w:rsidRPr="00673EA1" w:rsidRDefault="00673EA1" w:rsidP="00673E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Members reaffirmed that </w:t>
      </w: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8 total members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 is the most realistic and manageable number</w:t>
      </w:r>
    </w:p>
    <w:p w14:paraId="380DD44F" w14:textId="77777777" w:rsidR="00673EA1" w:rsidRPr="00673EA1" w:rsidRDefault="00673EA1" w:rsidP="00673E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Rationale: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>• Smaller faculty means fewer available people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>• Large groups struggle to find meeting times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>• Eight allows equal distribution across the upcoming two-college structure</w:t>
      </w:r>
    </w:p>
    <w:p w14:paraId="0596BE0F" w14:textId="77777777" w:rsidR="00673EA1" w:rsidRPr="00673EA1" w:rsidRDefault="00673EA1" w:rsidP="00673EA1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Proposed structure: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>• 4 representatives from each college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 xml:space="preserve">• 4 members assigned to each </w:t>
      </w:r>
      <w:proofErr w:type="spellStart"/>
      <w:r w:rsidRPr="00673EA1"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 (AI and OTL)</w:t>
      </w:r>
    </w:p>
    <w:p w14:paraId="0305F362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proofErr w:type="spellStart"/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Subcouncil</w:t>
      </w:r>
      <w:proofErr w:type="spellEnd"/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Participation</w:t>
      </w:r>
    </w:p>
    <w:p w14:paraId="1656B758" w14:textId="77777777" w:rsidR="00673EA1" w:rsidRPr="00673EA1" w:rsidRDefault="00673EA1" w:rsidP="00673E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Members agreed that half of the full CIT Council should serve on each </w:t>
      </w:r>
      <w:proofErr w:type="spellStart"/>
      <w:r w:rsidRPr="00673EA1"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</w:p>
    <w:p w14:paraId="17C45C0D" w14:textId="77777777" w:rsidR="00673EA1" w:rsidRPr="00673EA1" w:rsidRDefault="00673EA1" w:rsidP="00673E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This ensures workload balance and prevents the same individuals from serving on both groups</w:t>
      </w:r>
    </w:p>
    <w:p w14:paraId="630C283A" w14:textId="77777777" w:rsidR="00673EA1" w:rsidRPr="00673EA1" w:rsidRDefault="00673EA1" w:rsidP="00673E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Previous volunteers were confirmed, but schedules still need final alignment</w:t>
      </w:r>
    </w:p>
    <w:p w14:paraId="64701A2D" w14:textId="77777777" w:rsidR="00673EA1" w:rsidRPr="00673EA1" w:rsidRDefault="00673EA1" w:rsidP="00673E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Chair will reach out to Tammy to confirm continued participation</w:t>
      </w:r>
    </w:p>
    <w:p w14:paraId="3BA919C6" w14:textId="77777777" w:rsidR="00673EA1" w:rsidRPr="00673EA1" w:rsidRDefault="00673EA1" w:rsidP="00673EA1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Members willing to serve on either </w:t>
      </w:r>
      <w:proofErr w:type="spellStart"/>
      <w:r w:rsidRPr="00673EA1"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 will be placed based on final availability</w:t>
      </w:r>
    </w:p>
    <w:p w14:paraId="614E8A35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5. Fall and Spring Scheduling</w:t>
      </w:r>
    </w:p>
    <w:p w14:paraId="1D1905D2" w14:textId="46CFC659" w:rsidR="00673EA1" w:rsidRPr="00673EA1" w:rsidRDefault="00673EA1" w:rsidP="00673E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Chair will send out new availability surveys using </w:t>
      </w: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WhentoMeet.com</w:t>
      </w:r>
      <w:r w:rsidRPr="004500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link: </w:t>
      </w:r>
      <w:hyperlink r:id="rId6" w:tgtFrame="_blank" w:history="1">
        <w:r w:rsidRPr="00450058">
          <w:rPr>
            <w:rStyle w:val="Hyperlink"/>
            <w:rFonts w:ascii="Times New Roman" w:eastAsia="Times New Roman" w:hAnsi="Times New Roman" w:cs="Times New Roman"/>
            <w:b/>
            <w:bCs/>
            <w:sz w:val="24"/>
            <w:szCs w:val="24"/>
          </w:rPr>
          <w:t>https://www.when2meet.com/?33649171-yZm8R</w:t>
        </w:r>
      </w:hyperlink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>• One form for full committee scheduling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 xml:space="preserve">• One for AI </w:t>
      </w:r>
      <w:proofErr w:type="spellStart"/>
      <w:r w:rsidRPr="00673EA1"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>• One for Online Teaching and Learning (OTL)</w:t>
      </w:r>
    </w:p>
    <w:p w14:paraId="640118B6" w14:textId="77777777" w:rsidR="00673EA1" w:rsidRPr="00673EA1" w:rsidRDefault="00673EA1" w:rsidP="00673E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Goal is to select consistent meeting times for the spring semester</w:t>
      </w:r>
    </w:p>
    <w:p w14:paraId="191DECA4" w14:textId="77777777" w:rsidR="00673EA1" w:rsidRPr="00673EA1" w:rsidRDefault="00673EA1" w:rsidP="00673EA1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Members were asked to indicate general weekly availability rather than specific dates</w:t>
      </w:r>
    </w:p>
    <w:p w14:paraId="2C0BFFFC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6. Shared Folder Access</w:t>
      </w:r>
    </w:p>
    <w:p w14:paraId="6368270F" w14:textId="77777777" w:rsidR="00673EA1" w:rsidRPr="00673EA1" w:rsidRDefault="00673EA1" w:rsidP="00673E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The new folder </w:t>
      </w: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CIT 25–26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 is located under </w:t>
      </w: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Shared Drives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t>, not “Shared with me”</w:t>
      </w:r>
    </w:p>
    <w:p w14:paraId="2DAF535A" w14:textId="77777777" w:rsidR="00673EA1" w:rsidRPr="00673EA1" w:rsidRDefault="00673EA1" w:rsidP="00673E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Some members initially could not locate it</w:t>
      </w:r>
    </w:p>
    <w:p w14:paraId="3A1D6290" w14:textId="77777777" w:rsidR="00673EA1" w:rsidRPr="00673EA1" w:rsidRDefault="00673EA1" w:rsidP="00673E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Chair confirmed all members should now have access</w:t>
      </w:r>
    </w:p>
    <w:p w14:paraId="145AF100" w14:textId="77777777" w:rsidR="00673EA1" w:rsidRPr="00673EA1" w:rsidRDefault="00673EA1" w:rsidP="00673EA1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Chair can add users directly if needed</w:t>
      </w:r>
    </w:p>
    <w:p w14:paraId="7FDC59CC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7. AI Operational Definitions and Syllabus Project</w:t>
      </w:r>
    </w:p>
    <w:p w14:paraId="436DEE48" w14:textId="77777777" w:rsidR="00673EA1" w:rsidRPr="00673EA1" w:rsidRDefault="00673EA1" w:rsidP="00673E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Major task this year is creating: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>• A required syllabus statement on AI expectations</w:t>
      </w:r>
      <w:r w:rsidRPr="00673EA1">
        <w:rPr>
          <w:rFonts w:ascii="Times New Roman" w:eastAsia="Times New Roman" w:hAnsi="Times New Roman" w:cs="Times New Roman"/>
          <w:sz w:val="24"/>
          <w:szCs w:val="24"/>
        </w:rPr>
        <w:br/>
        <w:t>• A set of clear operational definitions for different AI tools and uses</w:t>
      </w:r>
    </w:p>
    <w:p w14:paraId="6B5B0DB4" w14:textId="77777777" w:rsidR="00673EA1" w:rsidRPr="00673EA1" w:rsidRDefault="00673EA1" w:rsidP="00673E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A dedicated webpage will house definitions that faculty can link in their syllabi</w:t>
      </w:r>
    </w:p>
    <w:p w14:paraId="1F29B285" w14:textId="77777777" w:rsidR="00673EA1" w:rsidRPr="00673EA1" w:rsidRDefault="00673EA1" w:rsidP="00673E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Goal: reduce confusion and ensure students clearly understand what is allowed</w:t>
      </w:r>
    </w:p>
    <w:p w14:paraId="1DB2632C" w14:textId="77777777" w:rsidR="00673EA1" w:rsidRPr="00673EA1" w:rsidRDefault="00673EA1" w:rsidP="00673E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Members encouraged to share articles, examples, and definitions from other institutions</w:t>
      </w:r>
    </w:p>
    <w:p w14:paraId="5F935411" w14:textId="77777777" w:rsidR="00673EA1" w:rsidRPr="00673EA1" w:rsidRDefault="00673EA1" w:rsidP="00673EA1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Items can be emailed to the group or saved in the shared drive</w:t>
      </w:r>
    </w:p>
    <w:p w14:paraId="320CFC26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8. Update on AI </w:t>
      </w:r>
      <w:proofErr w:type="spellStart"/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Subcouncil</w:t>
      </w:r>
      <w:proofErr w:type="spellEnd"/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Activity</w:t>
      </w:r>
    </w:p>
    <w:p w14:paraId="37320DD4" w14:textId="77777777" w:rsidR="00673EA1" w:rsidRPr="00673EA1" w:rsidRDefault="00673EA1" w:rsidP="00673E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Several members attended a meeting with the interim IRB and research policy consultant</w:t>
      </w:r>
    </w:p>
    <w:p w14:paraId="1649578F" w14:textId="77777777" w:rsidR="00673EA1" w:rsidRPr="00673EA1" w:rsidRDefault="00673EA1" w:rsidP="00673E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Focus was on AI usage in graduate-level work and academic integrity concerns</w:t>
      </w:r>
    </w:p>
    <w:p w14:paraId="16B0BEC0" w14:textId="77777777" w:rsidR="00673EA1" w:rsidRPr="00673EA1" w:rsidRDefault="00673EA1" w:rsidP="00673EA1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The consultant may join a future </w:t>
      </w:r>
      <w:proofErr w:type="spellStart"/>
      <w:r w:rsidRPr="00673EA1"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 meeting to provide further guidance</w:t>
      </w:r>
    </w:p>
    <w:p w14:paraId="15928F43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9. Faculty Senate Monthly Report Requirement</w:t>
      </w:r>
    </w:p>
    <w:p w14:paraId="328ECA11" w14:textId="77777777" w:rsidR="00673EA1" w:rsidRPr="00673EA1" w:rsidRDefault="00673EA1" w:rsidP="00673E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Faculty Senate now asks for a monthly update on council activities</w:t>
      </w:r>
    </w:p>
    <w:p w14:paraId="2AEAC804" w14:textId="77777777" w:rsidR="00673EA1" w:rsidRPr="00673EA1" w:rsidRDefault="00673EA1" w:rsidP="00673E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Chair will submit these summaries</w:t>
      </w:r>
    </w:p>
    <w:p w14:paraId="0C081321" w14:textId="77777777" w:rsidR="00673EA1" w:rsidRPr="00673EA1" w:rsidRDefault="00673EA1" w:rsidP="00673EA1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Members may notify the chair of any items they want included</w:t>
      </w:r>
    </w:p>
    <w:p w14:paraId="2CD28C04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10. Member Updates and Questions</w:t>
      </w:r>
    </w:p>
    <w:p w14:paraId="245243AE" w14:textId="77777777" w:rsidR="00673EA1" w:rsidRPr="00673EA1" w:rsidRDefault="00673EA1" w:rsidP="00673E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Kristy joined late and confirmed willingness to serve on either </w:t>
      </w:r>
      <w:proofErr w:type="spellStart"/>
      <w:r w:rsidRPr="00673EA1">
        <w:rPr>
          <w:rFonts w:ascii="Times New Roman" w:eastAsia="Times New Roman" w:hAnsi="Times New Roman" w:cs="Times New Roman"/>
          <w:sz w:val="24"/>
          <w:szCs w:val="24"/>
        </w:rPr>
        <w:t>subcouncil</w:t>
      </w:r>
      <w:proofErr w:type="spellEnd"/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 depending on meeting time</w:t>
      </w:r>
    </w:p>
    <w:p w14:paraId="02FB35F8" w14:textId="77777777" w:rsidR="00673EA1" w:rsidRPr="00673EA1" w:rsidRDefault="00673EA1" w:rsidP="00673EA1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Chair will include Kristy in upcoming scheduling forms</w:t>
      </w:r>
    </w:p>
    <w:p w14:paraId="7A5210B4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11. Closing Notes</w:t>
      </w:r>
    </w:p>
    <w:p w14:paraId="3957D0A4" w14:textId="77777777" w:rsidR="00673EA1" w:rsidRPr="00673EA1" w:rsidRDefault="00673EA1" w:rsidP="00673E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Chair expressed appreciation and reminded members to share ideas and resources related to AI policy</w:t>
      </w:r>
    </w:p>
    <w:p w14:paraId="78EBE8BC" w14:textId="77777777" w:rsidR="00673EA1" w:rsidRPr="00673EA1" w:rsidRDefault="00673EA1" w:rsidP="00673E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lastRenderedPageBreak/>
        <w:t>Members were reminded to remain flexible as technology evolves and new challenges arise</w:t>
      </w:r>
    </w:p>
    <w:p w14:paraId="0D4C673E" w14:textId="77777777" w:rsidR="00673EA1" w:rsidRPr="00673EA1" w:rsidRDefault="00673EA1" w:rsidP="00673EA1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>Motion to adjourn was made and seconded</w:t>
      </w:r>
    </w:p>
    <w:p w14:paraId="47215B36" w14:textId="77777777" w:rsidR="00673EA1" w:rsidRPr="00673EA1" w:rsidRDefault="00673EA1" w:rsidP="00673EA1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12. Adjournment</w:t>
      </w:r>
    </w:p>
    <w:p w14:paraId="65B50E77" w14:textId="77777777" w:rsidR="00673EA1" w:rsidRPr="00673EA1" w:rsidRDefault="00673EA1" w:rsidP="00673EA1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73EA1">
        <w:rPr>
          <w:rFonts w:ascii="Times New Roman" w:eastAsia="Times New Roman" w:hAnsi="Times New Roman" w:cs="Times New Roman"/>
          <w:sz w:val="24"/>
          <w:szCs w:val="24"/>
        </w:rPr>
        <w:t xml:space="preserve">Meeting adjourned at approximately </w:t>
      </w:r>
      <w:r w:rsidRPr="00673EA1">
        <w:rPr>
          <w:rFonts w:ascii="Times New Roman" w:eastAsia="Times New Roman" w:hAnsi="Times New Roman" w:cs="Times New Roman"/>
          <w:b/>
          <w:bCs/>
          <w:sz w:val="24"/>
          <w:szCs w:val="24"/>
        </w:rPr>
        <w:t>12:38 PM</w:t>
      </w:r>
    </w:p>
    <w:p w14:paraId="761CD6BC" w14:textId="77777777" w:rsidR="000E38F4" w:rsidRPr="00450058" w:rsidRDefault="000E38F4" w:rsidP="00673EA1">
      <w:pPr>
        <w:spacing w:before="100" w:beforeAutospacing="1" w:after="100" w:afterAutospacing="1" w:line="240" w:lineRule="auto"/>
        <w:outlineLvl w:val="2"/>
        <w:rPr>
          <w:rFonts w:ascii="Times New Roman" w:hAnsi="Times New Roman" w:cs="Times New Roman"/>
          <w:sz w:val="24"/>
          <w:szCs w:val="24"/>
        </w:rPr>
      </w:pPr>
    </w:p>
    <w:sectPr w:rsidR="000E38F4" w:rsidRPr="00450058" w:rsidSect="00EA5739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426F8"/>
    <w:multiLevelType w:val="multilevel"/>
    <w:tmpl w:val="582CE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6D189D"/>
    <w:multiLevelType w:val="multilevel"/>
    <w:tmpl w:val="0096E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306A87"/>
    <w:multiLevelType w:val="multilevel"/>
    <w:tmpl w:val="01767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156089"/>
    <w:multiLevelType w:val="multilevel"/>
    <w:tmpl w:val="8A1841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DC7A21"/>
    <w:multiLevelType w:val="multilevel"/>
    <w:tmpl w:val="2ED02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6D3F0C"/>
    <w:multiLevelType w:val="multilevel"/>
    <w:tmpl w:val="BCC8F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CB4FC2"/>
    <w:multiLevelType w:val="multilevel"/>
    <w:tmpl w:val="2152C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82015DE"/>
    <w:multiLevelType w:val="multilevel"/>
    <w:tmpl w:val="2E060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0E7A79"/>
    <w:multiLevelType w:val="multilevel"/>
    <w:tmpl w:val="74009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5125EB"/>
    <w:multiLevelType w:val="multilevel"/>
    <w:tmpl w:val="CBACF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22B613C"/>
    <w:multiLevelType w:val="multilevel"/>
    <w:tmpl w:val="0B2A9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77B205D"/>
    <w:multiLevelType w:val="multilevel"/>
    <w:tmpl w:val="8138B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A752BC"/>
    <w:multiLevelType w:val="multilevel"/>
    <w:tmpl w:val="673A8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D8D0D82"/>
    <w:multiLevelType w:val="multilevel"/>
    <w:tmpl w:val="CA74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B45430"/>
    <w:multiLevelType w:val="multilevel"/>
    <w:tmpl w:val="F6BC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B0374BE"/>
    <w:multiLevelType w:val="multilevel"/>
    <w:tmpl w:val="C55A8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04F2541"/>
    <w:multiLevelType w:val="multilevel"/>
    <w:tmpl w:val="AFAA8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38F4A89"/>
    <w:multiLevelType w:val="multilevel"/>
    <w:tmpl w:val="74181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593D09"/>
    <w:multiLevelType w:val="multilevel"/>
    <w:tmpl w:val="623C0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AE82D92"/>
    <w:multiLevelType w:val="multilevel"/>
    <w:tmpl w:val="DF3A6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30F7E8C"/>
    <w:multiLevelType w:val="multilevel"/>
    <w:tmpl w:val="2A9AC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D2E4F7E"/>
    <w:multiLevelType w:val="multilevel"/>
    <w:tmpl w:val="9DE00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83F51C5"/>
    <w:multiLevelType w:val="multilevel"/>
    <w:tmpl w:val="9266E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35525677">
    <w:abstractNumId w:val="3"/>
  </w:num>
  <w:num w:numId="2" w16cid:durableId="1645695983">
    <w:abstractNumId w:val="6"/>
  </w:num>
  <w:num w:numId="3" w16cid:durableId="1136601310">
    <w:abstractNumId w:val="11"/>
  </w:num>
  <w:num w:numId="4" w16cid:durableId="1557086641">
    <w:abstractNumId w:val="1"/>
  </w:num>
  <w:num w:numId="5" w16cid:durableId="461536986">
    <w:abstractNumId w:val="19"/>
  </w:num>
  <w:num w:numId="6" w16cid:durableId="1733429875">
    <w:abstractNumId w:val="12"/>
  </w:num>
  <w:num w:numId="7" w16cid:durableId="1297448066">
    <w:abstractNumId w:val="0"/>
  </w:num>
  <w:num w:numId="8" w16cid:durableId="577639529">
    <w:abstractNumId w:val="17"/>
  </w:num>
  <w:num w:numId="9" w16cid:durableId="95097838">
    <w:abstractNumId w:val="10"/>
  </w:num>
  <w:num w:numId="10" w16cid:durableId="1519659372">
    <w:abstractNumId w:val="16"/>
  </w:num>
  <w:num w:numId="11" w16cid:durableId="1444227634">
    <w:abstractNumId w:val="14"/>
  </w:num>
  <w:num w:numId="12" w16cid:durableId="1782606774">
    <w:abstractNumId w:val="21"/>
  </w:num>
  <w:num w:numId="13" w16cid:durableId="1717310352">
    <w:abstractNumId w:val="20"/>
  </w:num>
  <w:num w:numId="14" w16cid:durableId="1208302406">
    <w:abstractNumId w:val="8"/>
  </w:num>
  <w:num w:numId="15" w16cid:durableId="1220287207">
    <w:abstractNumId w:val="7"/>
  </w:num>
  <w:num w:numId="16" w16cid:durableId="1842624151">
    <w:abstractNumId w:val="18"/>
  </w:num>
  <w:num w:numId="17" w16cid:durableId="792210275">
    <w:abstractNumId w:val="2"/>
  </w:num>
  <w:num w:numId="18" w16cid:durableId="243808580">
    <w:abstractNumId w:val="9"/>
  </w:num>
  <w:num w:numId="19" w16cid:durableId="211622423">
    <w:abstractNumId w:val="4"/>
  </w:num>
  <w:num w:numId="20" w16cid:durableId="6055400">
    <w:abstractNumId w:val="5"/>
  </w:num>
  <w:num w:numId="21" w16cid:durableId="580214699">
    <w:abstractNumId w:val="15"/>
  </w:num>
  <w:num w:numId="22" w16cid:durableId="1382512048">
    <w:abstractNumId w:val="22"/>
  </w:num>
  <w:num w:numId="23" w16cid:durableId="79602881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xsDAwsQRCAwNjMwMzUyUdpeDU4uLM/DyQAuNaAHovaO0sAAAA"/>
  </w:docVars>
  <w:rsids>
    <w:rsidRoot w:val="00FA2FF7"/>
    <w:rsid w:val="000E38F4"/>
    <w:rsid w:val="0014538B"/>
    <w:rsid w:val="001736B6"/>
    <w:rsid w:val="002851EA"/>
    <w:rsid w:val="004344F8"/>
    <w:rsid w:val="00440DDC"/>
    <w:rsid w:val="00450058"/>
    <w:rsid w:val="00461B6C"/>
    <w:rsid w:val="00673EA1"/>
    <w:rsid w:val="006B009A"/>
    <w:rsid w:val="008800BD"/>
    <w:rsid w:val="008C3BDF"/>
    <w:rsid w:val="00BF58E0"/>
    <w:rsid w:val="00C72481"/>
    <w:rsid w:val="00D669E5"/>
    <w:rsid w:val="00DF50D2"/>
    <w:rsid w:val="00EA5739"/>
    <w:rsid w:val="00EB370A"/>
    <w:rsid w:val="00EC4367"/>
    <w:rsid w:val="00FA2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9654B"/>
  <w15:chartTrackingRefBased/>
  <w15:docId w15:val="{940625C6-0BAA-46CF-BB83-FFBD29019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A2FF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A2F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2FF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A2FF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A2FF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A2FF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A2FF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A2FF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A2FF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FF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A2FF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A2FF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A2FF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A2FF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A2FF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A2FF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A2FF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A2FF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A2FF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2F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A2FF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A2FF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A2FF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A2FF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A2FF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A2FF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A2FF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A2FF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A2FF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73EA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3E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619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93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when2meet.com/?33649171-yZm8R" TargetMode="External"/><Relationship Id="rId5" Type="http://schemas.openxmlformats.org/officeDocument/2006/relationships/hyperlink" Target="https://www.google.com/url?q=https://wiu.zoom.us/j/93060803624&amp;sa=D&amp;source=calendar&amp;ust=1726369765273352&amp;usg=AOvVaw3p__rlOFcSu0Y6ABmAnVn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595</Words>
  <Characters>3394</Characters>
  <Application>Microsoft Office Word</Application>
  <DocSecurity>0</DocSecurity>
  <Lines>28</Lines>
  <Paragraphs>7</Paragraphs>
  <ScaleCrop>false</ScaleCrop>
  <Company>Western Illinois University</Company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Shamsuddoha</dc:creator>
  <cp:keywords/>
  <dc:description/>
  <cp:lastModifiedBy>Annette E Hamm</cp:lastModifiedBy>
  <cp:revision>2</cp:revision>
  <cp:lastPrinted>2026-07-10T14:27:00Z</cp:lastPrinted>
  <dcterms:created xsi:type="dcterms:W3CDTF">2026-07-10T14:30:00Z</dcterms:created>
  <dcterms:modified xsi:type="dcterms:W3CDTF">2026-07-10T14:30:00Z</dcterms:modified>
</cp:coreProperties>
</file>