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575BD5" w:rsidRDefault="008011CD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Minutes for 12/10/24</w:t>
      </w:r>
    </w:p>
    <w:p w14:paraId="00000002" w14:textId="77777777" w:rsidR="00575BD5" w:rsidRDefault="008011C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Present: </w:t>
      </w:r>
      <w:r>
        <w:rPr>
          <w:rFonts w:ascii="Times New Roman" w:eastAsia="Times New Roman" w:hAnsi="Times New Roman" w:cs="Times New Roman"/>
          <w:sz w:val="24"/>
          <w:szCs w:val="24"/>
        </w:rPr>
        <w:t>Andrea Alveshere (Chair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),Rebel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Mickelson (Vice-Chair/Secretary),  Stephen Druse, Tammi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Bories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Leaunda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Hemphill, Sean Cordes, Nilanjan Sen, Feridun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Tasdan</w:t>
      </w:r>
      <w:proofErr w:type="spellEnd"/>
    </w:p>
    <w:p w14:paraId="00000003" w14:textId="77777777" w:rsidR="00575BD5" w:rsidRDefault="008011C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0000004" w14:textId="77777777" w:rsidR="00575BD5" w:rsidRDefault="008011C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Absent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Gina Yi, Emily Shupe, Paul Chinen, Mohammad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Shamsuddoha</w:t>
      </w:r>
      <w:proofErr w:type="spellEnd"/>
    </w:p>
    <w:p w14:paraId="00000005" w14:textId="77777777" w:rsidR="00575BD5" w:rsidRDefault="00575BD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6" w14:textId="77777777" w:rsidR="00575BD5" w:rsidRDefault="008011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Call to order: 1:05pm</w:t>
      </w:r>
    </w:p>
    <w:p w14:paraId="00000007" w14:textId="77777777" w:rsidR="00575BD5" w:rsidRDefault="008011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Corrections and acceptance of minutes from October 8th and November 12th meetings</w:t>
      </w:r>
    </w:p>
    <w:p w14:paraId="00000008" w14:textId="77777777" w:rsidR="00575BD5" w:rsidRDefault="008011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October minutes Rebel moved,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Nilijan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second–accepted</w:t>
      </w:r>
    </w:p>
    <w:p w14:paraId="00000009" w14:textId="77777777" w:rsidR="00575BD5" w:rsidRDefault="008011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November minutes Stephen moved to approve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Nilijan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seconded-accepted</w:t>
      </w:r>
    </w:p>
    <w:p w14:paraId="0000000A" w14:textId="77777777" w:rsidR="00575BD5" w:rsidRDefault="008011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Additions to Agenda</w:t>
      </w:r>
    </w:p>
    <w:p w14:paraId="0000000B" w14:textId="77777777" w:rsidR="00575BD5" w:rsidRDefault="008011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 Roll Call</w:t>
      </w:r>
    </w:p>
    <w:p w14:paraId="0000000C" w14:textId="77777777" w:rsidR="00575BD5" w:rsidRDefault="008011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 Announcements – Welcome to new members–2 new faculty members and a student member introduced</w:t>
      </w:r>
    </w:p>
    <w:p w14:paraId="0000000D" w14:textId="77777777" w:rsidR="00575BD5" w:rsidRDefault="00575BD5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0E" w14:textId="77777777" w:rsidR="00575BD5" w:rsidRDefault="008011CD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NEW BUSINESS</w:t>
      </w:r>
    </w:p>
    <w:p w14:paraId="0000000F" w14:textId="77777777" w:rsidR="00575BD5" w:rsidRDefault="008011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 Council Membership Survey (discuss and submit)</w:t>
      </w:r>
    </w:p>
    <w:p w14:paraId="00000010" w14:textId="77777777" w:rsidR="00575BD5" w:rsidRDefault="008011CD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Number of members- 14 total as of now: Adequate for now but may need to increase depending on workload of the other two subcommittees that are being started this year.</w:t>
      </w:r>
    </w:p>
    <w:p w14:paraId="00000011" w14:textId="77777777" w:rsidR="00575BD5" w:rsidRDefault="008011CD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Stephen asked: If a new college is created will there be more members to the council?</w:t>
      </w:r>
    </w:p>
    <w:p w14:paraId="00000012" w14:textId="77777777" w:rsidR="00575BD5" w:rsidRDefault="008011CD">
      <w:pPr>
        <w:numPr>
          <w:ilvl w:val="1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Council-agrees that we should have representatives from each college to maintain equal representation.</w:t>
      </w:r>
    </w:p>
    <w:p w14:paraId="00000013" w14:textId="77777777" w:rsidR="00575BD5" w:rsidRDefault="008011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4 CIT on AI subcommittee one being chair</w:t>
      </w:r>
    </w:p>
    <w:p w14:paraId="00000014" w14:textId="77777777" w:rsidR="00575BD5" w:rsidRDefault="008011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Ad Hoc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subcouncil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Online teaching–4 from council</w:t>
      </w:r>
    </w:p>
    <w:p w14:paraId="00000015" w14:textId="77777777" w:rsidR="00575BD5" w:rsidRDefault="008011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Sean moved to accept survey, Stephen seconded–Approved</w:t>
      </w:r>
    </w:p>
    <w:p w14:paraId="00000016" w14:textId="77777777" w:rsidR="00575BD5" w:rsidRDefault="00575BD5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17" w14:textId="77777777" w:rsidR="00575BD5" w:rsidRDefault="008011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 Progress Report Submitted to Faculty Senate</w:t>
      </w:r>
    </w:p>
    <w:p w14:paraId="00000018" w14:textId="77777777" w:rsidR="00575BD5" w:rsidRDefault="008011CD">
      <w:pPr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Update on mid semester review sent to senate</w:t>
      </w:r>
    </w:p>
    <w:p w14:paraId="00000019" w14:textId="77777777" w:rsidR="00575BD5" w:rsidRDefault="00575BD5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0000001A" w14:textId="77777777" w:rsidR="00575BD5" w:rsidRDefault="008011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8. January CIT Schedule?</w:t>
      </w:r>
    </w:p>
    <w:p w14:paraId="0000001B" w14:textId="77777777" w:rsidR="00575BD5" w:rsidRDefault="008011CD">
      <w:pPr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Doodle poll of when everyone can meet in January</w:t>
      </w:r>
    </w:p>
    <w:p w14:paraId="0000001C" w14:textId="77777777" w:rsidR="00575BD5" w:rsidRDefault="00575BD5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0000001D" w14:textId="77777777" w:rsidR="00575BD5" w:rsidRDefault="008011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9. AI and Ad Hoc sub-council membership and schedules</w:t>
      </w:r>
    </w:p>
    <w:p w14:paraId="0000001E" w14:textId="77777777" w:rsidR="00575BD5" w:rsidRDefault="008011CD">
      <w:pPr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Online teaching sub council CIT members–Emily, Rebel, Tammi,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Nilijan</w:t>
      </w:r>
      <w:proofErr w:type="spellEnd"/>
    </w:p>
    <w:p w14:paraId="0000001F" w14:textId="77777777" w:rsidR="00575BD5" w:rsidRDefault="008011CD">
      <w:pPr>
        <w:numPr>
          <w:ilvl w:val="1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Will need to chat with online teaching office to get a scheduled time to have a meeting </w:t>
      </w:r>
    </w:p>
    <w:p w14:paraId="00000020" w14:textId="77777777" w:rsidR="00575BD5" w:rsidRDefault="008011CD">
      <w:pPr>
        <w:numPr>
          <w:ilvl w:val="1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Would like to meet in February, March and April</w:t>
      </w:r>
    </w:p>
    <w:p w14:paraId="00000021" w14:textId="77777777" w:rsidR="00575BD5" w:rsidRDefault="008011CD">
      <w:pPr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subcouncil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–Andrea, Stephen, Feridun, 1 more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volunteers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needed</w:t>
      </w:r>
    </w:p>
    <w:p w14:paraId="00000022" w14:textId="77777777" w:rsidR="00575BD5" w:rsidRDefault="008011CD">
      <w:pPr>
        <w:numPr>
          <w:ilvl w:val="1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Can start agenda and faculty senate tasks once they begin meetings.</w:t>
      </w:r>
    </w:p>
    <w:p w14:paraId="00000023" w14:textId="77777777" w:rsidR="00575BD5" w:rsidRDefault="008011CD">
      <w:pPr>
        <w:numPr>
          <w:ilvl w:val="1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An email will be sent to ask for volunteers</w:t>
      </w:r>
    </w:p>
    <w:p w14:paraId="00000024" w14:textId="77777777" w:rsidR="00575BD5" w:rsidRDefault="008011CD">
      <w:pPr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Andrea will send out emails with polls at the beginning of the semester for all sub councils to find a time to meet.</w:t>
      </w:r>
    </w:p>
    <w:p w14:paraId="00000025" w14:textId="77777777" w:rsidR="00575BD5" w:rsidRDefault="00575BD5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26" w14:textId="77777777" w:rsidR="00575BD5" w:rsidRDefault="008011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10. Reports-time at end of each meeting moving forward for all sub councils.</w:t>
      </w:r>
    </w:p>
    <w:p w14:paraId="00000027" w14:textId="77777777" w:rsidR="00575BD5" w:rsidRDefault="008011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a. AI Sub-Council (once formed)-full</w:t>
      </w:r>
    </w:p>
    <w:p w14:paraId="00000028" w14:textId="77777777" w:rsidR="00575BD5" w:rsidRDefault="008011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 Online Teaching Ad Hoc Sub-Council (once formed)-missing 1 volunteer</w:t>
      </w:r>
    </w:p>
    <w:p w14:paraId="00000029" w14:textId="77777777" w:rsidR="00575BD5" w:rsidRDefault="008011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11. Good of the Order</w:t>
      </w:r>
    </w:p>
    <w:p w14:paraId="0000002A" w14:textId="77777777" w:rsidR="00575BD5" w:rsidRDefault="00575BD5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2B" w14:textId="77777777" w:rsidR="00575BD5" w:rsidRDefault="008011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ADJOURNMENT: 1:33pm</w:t>
      </w:r>
    </w:p>
    <w:p w14:paraId="0000002C" w14:textId="77777777" w:rsidR="00575BD5" w:rsidRDefault="008011CD">
      <w:pPr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Stephen moved, Sean seconded</w:t>
      </w:r>
    </w:p>
    <w:p w14:paraId="0000002D" w14:textId="77777777" w:rsidR="00575BD5" w:rsidRDefault="00575BD5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2E" w14:textId="77777777" w:rsidR="00575BD5" w:rsidRDefault="008011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Next Meeting of CIT:</w:t>
      </w:r>
    </w:p>
    <w:p w14:paraId="0000002F" w14:textId="77777777" w:rsidR="00575BD5" w:rsidRDefault="008011C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● TBD</w:t>
      </w:r>
    </w:p>
    <w:sectPr w:rsidR="00575BD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14B0A"/>
    <w:multiLevelType w:val="multilevel"/>
    <w:tmpl w:val="032058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A5B401D"/>
    <w:multiLevelType w:val="multilevel"/>
    <w:tmpl w:val="C074AAD4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 w15:restartNumberingAfterBreak="0">
    <w:nsid w:val="20563980"/>
    <w:multiLevelType w:val="multilevel"/>
    <w:tmpl w:val="26A02DE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37421C1"/>
    <w:multiLevelType w:val="multilevel"/>
    <w:tmpl w:val="4B36EF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009522388">
    <w:abstractNumId w:val="1"/>
  </w:num>
  <w:num w:numId="2" w16cid:durableId="650987742">
    <w:abstractNumId w:val="0"/>
  </w:num>
  <w:num w:numId="3" w16cid:durableId="1109661711">
    <w:abstractNumId w:val="3"/>
  </w:num>
  <w:num w:numId="4" w16cid:durableId="9441189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5BD5"/>
    <w:rsid w:val="00575BD5"/>
    <w:rsid w:val="006929FE"/>
    <w:rsid w:val="008011CD"/>
    <w:rsid w:val="00FA5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1C407E5-EE84-49AC-B2CE-64087AB4C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328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Alveshere</dc:creator>
  <cp:lastModifiedBy>Annette Hamm</cp:lastModifiedBy>
  <cp:revision>2</cp:revision>
  <dcterms:created xsi:type="dcterms:W3CDTF">2025-01-29T16:53:00Z</dcterms:created>
  <dcterms:modified xsi:type="dcterms:W3CDTF">2025-01-29T16:53:00Z</dcterms:modified>
</cp:coreProperties>
</file>