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3D9066" w14:textId="77777777" w:rsidR="00F956BE" w:rsidRDefault="00F956BE">
      <w:bookmarkStart w:id="0" w:name="_GoBack"/>
      <w:bookmarkEnd w:id="0"/>
      <w:r>
        <w:t>Council For Instructional Technology</w:t>
      </w:r>
    </w:p>
    <w:p w14:paraId="0D49EDBA" w14:textId="77777777" w:rsidR="00F956BE" w:rsidRDefault="00F956BE">
      <w:r>
        <w:t>Minutes</w:t>
      </w:r>
    </w:p>
    <w:p w14:paraId="0AED16B2" w14:textId="77777777" w:rsidR="00F956BE" w:rsidRDefault="00F956BE">
      <w:r>
        <w:t>Feb 4, 2022</w:t>
      </w:r>
    </w:p>
    <w:p w14:paraId="57C51F98" w14:textId="77777777" w:rsidR="00F956BE" w:rsidRDefault="00F956BE"/>
    <w:p w14:paraId="00C052D2" w14:textId="1AB07A49" w:rsidR="00D37F83" w:rsidRDefault="00F956BE">
      <w:r>
        <w:t xml:space="preserve">Present: D. </w:t>
      </w:r>
      <w:proofErr w:type="spellStart"/>
      <w:r>
        <w:t>Allwardt</w:t>
      </w:r>
      <w:proofErr w:type="spellEnd"/>
      <w:r>
        <w:t xml:space="preserve">, B. Clark, B. </w:t>
      </w:r>
      <w:proofErr w:type="spellStart"/>
      <w:r>
        <w:t>DePaula</w:t>
      </w:r>
      <w:proofErr w:type="spellEnd"/>
      <w:r>
        <w:t xml:space="preserve">, </w:t>
      </w:r>
      <w:r w:rsidR="00D37F83">
        <w:t>M</w:t>
      </w:r>
      <w:r>
        <w:t>. Doh</w:t>
      </w:r>
      <w:r w:rsidR="00D37F83">
        <w:t xml:space="preserve">, </w:t>
      </w:r>
      <w:r>
        <w:t xml:space="preserve">E. Hanson, </w:t>
      </w:r>
      <w:r w:rsidR="00D37F83">
        <w:t>G</w:t>
      </w:r>
      <w:r>
        <w:t>. Mangalaraj</w:t>
      </w:r>
      <w:r w:rsidR="00D37F83">
        <w:t>,</w:t>
      </w:r>
      <w:r>
        <w:t xml:space="preserve"> N. Sen, E. </w:t>
      </w:r>
      <w:proofErr w:type="spellStart"/>
      <w:r>
        <w:t>Sevcik</w:t>
      </w:r>
      <w:proofErr w:type="spellEnd"/>
      <w:r>
        <w:t xml:space="preserve">, B. Sheng, </w:t>
      </w:r>
      <w:proofErr w:type="spellStart"/>
      <w:proofErr w:type="gramStart"/>
      <w:r w:rsidR="00B417A6">
        <w:t>F.Tasdan</w:t>
      </w:r>
      <w:proofErr w:type="spellEnd"/>
      <w:proofErr w:type="gramEnd"/>
      <w:r w:rsidR="00B417A6">
        <w:t xml:space="preserve">, </w:t>
      </w:r>
      <w:r>
        <w:t>D. Zhao</w:t>
      </w:r>
      <w:r w:rsidR="00B417A6">
        <w:t>.</w:t>
      </w:r>
    </w:p>
    <w:p w14:paraId="46F1D69B" w14:textId="77777777" w:rsidR="00D37F83" w:rsidRDefault="00D37F83"/>
    <w:p w14:paraId="2B10F323" w14:textId="77777777" w:rsidR="00B417A6" w:rsidRDefault="00B417A6">
      <w:r>
        <w:t>Ongoing Business from previous meetings:</w:t>
      </w:r>
    </w:p>
    <w:p w14:paraId="3BF5B611" w14:textId="77777777" w:rsidR="00B417A6" w:rsidRDefault="00B417A6"/>
    <w:p w14:paraId="08F47D11" w14:textId="129F9837" w:rsidR="00001454" w:rsidRDefault="006B16D7">
      <w:r>
        <w:t xml:space="preserve">I. </w:t>
      </w:r>
      <w:r w:rsidR="00B417A6">
        <w:t xml:space="preserve">Review of </w:t>
      </w:r>
      <w:r w:rsidR="00701B0F">
        <w:t xml:space="preserve">CITR Needs Assessment Survey </w:t>
      </w:r>
      <w:proofErr w:type="spellStart"/>
      <w:r w:rsidR="00701B0F">
        <w:t>Sp</w:t>
      </w:r>
      <w:r w:rsidR="00B417A6">
        <w:t>ing</w:t>
      </w:r>
      <w:proofErr w:type="spellEnd"/>
      <w:r w:rsidR="00701B0F">
        <w:t xml:space="preserve"> 2021</w:t>
      </w:r>
    </w:p>
    <w:p w14:paraId="062209C2" w14:textId="2E98C15B" w:rsidR="00701B0F" w:rsidRDefault="006B16D7">
      <w:r>
        <w:tab/>
        <w:t>What t</w:t>
      </w:r>
      <w:r w:rsidR="00701B0F">
        <w:t xml:space="preserve">ools </w:t>
      </w:r>
      <w:r>
        <w:t xml:space="preserve">are needed/available </w:t>
      </w:r>
      <w:r w:rsidR="00701B0F">
        <w:t>for online/blended learning</w:t>
      </w:r>
      <w:r>
        <w:t>?</w:t>
      </w:r>
    </w:p>
    <w:p w14:paraId="7478F338" w14:textId="61BE5B34" w:rsidR="00701B0F" w:rsidRDefault="006B16D7">
      <w:r>
        <w:tab/>
        <w:t>What t</w:t>
      </w:r>
      <w:r w:rsidR="00701B0F">
        <w:t xml:space="preserve">opics </w:t>
      </w:r>
      <w:r>
        <w:t>are desired for professional development?</w:t>
      </w:r>
    </w:p>
    <w:p w14:paraId="3A4FF346" w14:textId="7DA93563" w:rsidR="006817A6" w:rsidRDefault="006B16D7">
      <w:r>
        <w:tab/>
        <w:t xml:space="preserve">Note: </w:t>
      </w:r>
      <w:r w:rsidR="006817A6">
        <w:t>CITR just put out a list of webinars</w:t>
      </w:r>
    </w:p>
    <w:p w14:paraId="2E25C808" w14:textId="69A1E2DF" w:rsidR="006817A6" w:rsidRDefault="006817A6">
      <w:r>
        <w:t>E</w:t>
      </w:r>
      <w:r w:rsidR="006B16D7">
        <w:t xml:space="preserve">. </w:t>
      </w:r>
      <w:proofErr w:type="spellStart"/>
      <w:r w:rsidR="006B16D7">
        <w:t>Sevcik</w:t>
      </w:r>
      <w:proofErr w:type="spellEnd"/>
      <w:r>
        <w:t>- has anyone looked at what students want in terms of technology</w:t>
      </w:r>
      <w:r w:rsidR="00FD5538">
        <w:t>?</w:t>
      </w:r>
    </w:p>
    <w:p w14:paraId="7FDABCBF" w14:textId="5EED9723" w:rsidR="00FE37B4" w:rsidRDefault="006B16D7">
      <w:r>
        <w:tab/>
      </w:r>
      <w:r w:rsidR="00FE37B4">
        <w:t>D. Zhao mentioned that students with reading disabilities were not well accommodated.</w:t>
      </w:r>
      <w:r>
        <w:tab/>
      </w:r>
    </w:p>
    <w:p w14:paraId="47215729" w14:textId="57DEDCC7" w:rsidR="00FE37B4" w:rsidRDefault="006B16D7">
      <w:r>
        <w:t xml:space="preserve">G. Mangalaraj: </w:t>
      </w:r>
      <w:r w:rsidR="00FE37B4">
        <w:t>A survey was completed in 2010</w:t>
      </w:r>
      <w:r w:rsidR="007A68A7">
        <w:t xml:space="preserve"> and again in </w:t>
      </w:r>
      <w:r w:rsidR="00FE37B4">
        <w:t xml:space="preserve">2017 about student comments </w:t>
      </w:r>
      <w:r w:rsidR="007A68A7">
        <w:t xml:space="preserve">related to </w:t>
      </w:r>
      <w:r w:rsidR="00FE37B4">
        <w:t>technology</w:t>
      </w:r>
      <w:r>
        <w:t>.</w:t>
      </w:r>
    </w:p>
    <w:p w14:paraId="0BDA9F82" w14:textId="5D2604E2" w:rsidR="00FD5538" w:rsidRDefault="00FD5538"/>
    <w:p w14:paraId="29EBEE48" w14:textId="58FD5662" w:rsidR="00FD5538" w:rsidRDefault="006B16D7">
      <w:r>
        <w:t xml:space="preserve">Discussion of two possible directions to move forward: faculty and student </w:t>
      </w:r>
      <w:r w:rsidR="00FD5538">
        <w:t>needs</w:t>
      </w:r>
    </w:p>
    <w:p w14:paraId="5C54530B" w14:textId="2A02B646" w:rsidR="00FD5538" w:rsidRDefault="00FD5538"/>
    <w:p w14:paraId="451756C6" w14:textId="6B2F0BEF" w:rsidR="00FD5538" w:rsidRDefault="00FD5538">
      <w:r>
        <w:t>There is value in what we can get from both, but the student direction might provide more information for what students are not getting.</w:t>
      </w:r>
    </w:p>
    <w:p w14:paraId="06E9C0AC" w14:textId="509128E0" w:rsidR="00FD5538" w:rsidRDefault="00FD5538"/>
    <w:p w14:paraId="6BDA0186" w14:textId="69D71A43" w:rsidR="00FD5538" w:rsidRDefault="00B968C5">
      <w:r>
        <w:t>Specifically looking at what students use/don’t use</w:t>
      </w:r>
      <w:r w:rsidR="006B16D7">
        <w:t>:</w:t>
      </w:r>
    </w:p>
    <w:p w14:paraId="063646D5" w14:textId="1B344323" w:rsidR="00B968C5" w:rsidRDefault="006B16D7">
      <w:r>
        <w:tab/>
      </w:r>
      <w:r w:rsidR="00B968C5">
        <w:t xml:space="preserve">What help </w:t>
      </w:r>
      <w:r>
        <w:t xml:space="preserve">do students (perceive to/actually) </w:t>
      </w:r>
      <w:r w:rsidR="00B968C5">
        <w:t>need?</w:t>
      </w:r>
    </w:p>
    <w:p w14:paraId="485DD9E3" w14:textId="77428E8E" w:rsidR="00B968C5" w:rsidRDefault="006B16D7">
      <w:r>
        <w:tab/>
      </w:r>
      <w:r w:rsidR="00B968C5">
        <w:t xml:space="preserve">What </w:t>
      </w:r>
      <w:r>
        <w:t xml:space="preserve">do students </w:t>
      </w:r>
      <w:r w:rsidR="00B968C5">
        <w:t>like/don’t like?</w:t>
      </w:r>
    </w:p>
    <w:p w14:paraId="662313C8" w14:textId="2B6DB4A2" w:rsidR="00B968C5" w:rsidRDefault="006B16D7">
      <w:r>
        <w:tab/>
      </w:r>
      <w:r w:rsidR="00B968C5">
        <w:t xml:space="preserve">Want </w:t>
      </w:r>
      <w:r>
        <w:t xml:space="preserve">do students want </w:t>
      </w:r>
      <w:r w:rsidR="00B968C5">
        <w:t>to know?</w:t>
      </w:r>
    </w:p>
    <w:p w14:paraId="3D9F0C27" w14:textId="2AB779C1" w:rsidR="00B968C5" w:rsidRDefault="006B16D7">
      <w:r>
        <w:tab/>
      </w:r>
      <w:r w:rsidR="00B968C5">
        <w:t>Do the front pages need to be uniform?</w:t>
      </w:r>
    </w:p>
    <w:p w14:paraId="59F9D15A" w14:textId="3B638D75" w:rsidR="00B968C5" w:rsidRDefault="006B16D7">
      <w:r>
        <w:tab/>
        <w:t xml:space="preserve">Comments: </w:t>
      </w:r>
      <w:r w:rsidR="00B968C5">
        <w:t>Despite resources- students may not follow, not bother to look up</w:t>
      </w:r>
    </w:p>
    <w:p w14:paraId="27931DDF" w14:textId="77777777" w:rsidR="00B968C5" w:rsidRDefault="00B968C5"/>
    <w:p w14:paraId="38B14A86" w14:textId="34EA9CEE" w:rsidR="00FD5538" w:rsidRDefault="00B968C5">
      <w:r>
        <w:t xml:space="preserve">F. </w:t>
      </w:r>
      <w:proofErr w:type="spellStart"/>
      <w:r>
        <w:t>Tasdan</w:t>
      </w:r>
      <w:proofErr w:type="spellEnd"/>
      <w:r>
        <w:t xml:space="preserve"> shared a Western Online resource for students</w:t>
      </w:r>
    </w:p>
    <w:p w14:paraId="04F082A5" w14:textId="285DD80A" w:rsidR="00B968C5" w:rsidRDefault="00805291">
      <w:hyperlink r:id="rId5" w:history="1">
        <w:r w:rsidR="00B968C5" w:rsidRPr="00EA317E">
          <w:rPr>
            <w:rStyle w:val="Hyperlink"/>
          </w:rPr>
          <w:t>http://www.wiu.edu/odes/ostr/westernonline.php</w:t>
        </w:r>
      </w:hyperlink>
    </w:p>
    <w:p w14:paraId="25D7913B" w14:textId="3335BB25" w:rsidR="00B968C5" w:rsidRDefault="00B968C5"/>
    <w:p w14:paraId="2F59472B" w14:textId="64A27795" w:rsidR="00B968C5" w:rsidRDefault="00B968C5">
      <w:r>
        <w:t xml:space="preserve">Also mentioned </w:t>
      </w:r>
      <w:r w:rsidR="006B16D7">
        <w:t>were</w:t>
      </w:r>
      <w:r w:rsidR="00F107C6">
        <w:t xml:space="preserve"> </w:t>
      </w:r>
      <w:r>
        <w:t xml:space="preserve">chronic problems with </w:t>
      </w:r>
      <w:proofErr w:type="spellStart"/>
      <w:r>
        <w:t>Respondus</w:t>
      </w:r>
      <w:proofErr w:type="spellEnd"/>
      <w:r>
        <w:t xml:space="preserve"> Lockdown </w:t>
      </w:r>
      <w:r w:rsidR="00D37F83">
        <w:t>and Chromebook. George will follow up with Dawn to find out the status of the issue.</w:t>
      </w:r>
    </w:p>
    <w:p w14:paraId="7568B9AF" w14:textId="7D389F0A" w:rsidR="00FD5538" w:rsidRDefault="00FD5538"/>
    <w:p w14:paraId="003A3607" w14:textId="40FE058A" w:rsidR="00D37F83" w:rsidRDefault="006B16D7">
      <w:r>
        <w:t>N. Sen</w:t>
      </w:r>
      <w:r w:rsidR="00D37F83">
        <w:t xml:space="preserve">- </w:t>
      </w:r>
      <w:r>
        <w:t>there are difficulties</w:t>
      </w:r>
      <w:r w:rsidR="00D37F83">
        <w:t xml:space="preserve"> with </w:t>
      </w:r>
      <w:r w:rsidR="007A68A7">
        <w:t>plagiarism</w:t>
      </w:r>
      <w:r w:rsidR="00D37F83">
        <w:t xml:space="preserve"> check and uploading code/programs</w:t>
      </w:r>
    </w:p>
    <w:p w14:paraId="37935D90" w14:textId="2B792CD0" w:rsidR="00D37F83" w:rsidRDefault="00D37F83"/>
    <w:p w14:paraId="62B8F6AF" w14:textId="21BBA023" w:rsidR="00D37F83" w:rsidRDefault="00D37F83">
      <w:r>
        <w:t>II. Faculty mentoring: sharing skills with faculty</w:t>
      </w:r>
    </w:p>
    <w:p w14:paraId="35FB17A9" w14:textId="460C638F" w:rsidR="00913020" w:rsidRDefault="00913020">
      <w:r>
        <w:t xml:space="preserve">Mentoring: might be able to offer a list of </w:t>
      </w:r>
      <w:proofErr w:type="gramStart"/>
      <w:r>
        <w:t>faculty</w:t>
      </w:r>
      <w:proofErr w:type="gramEnd"/>
      <w:r>
        <w:t xml:space="preserve"> who are willing to provide peer support. </w:t>
      </w:r>
    </w:p>
    <w:p w14:paraId="64544861" w14:textId="60A71354" w:rsidR="00913020" w:rsidRDefault="00913020">
      <w:r>
        <w:t>Q &amp; A: interactive forum, would be able to let people search for questions that have been answered.</w:t>
      </w:r>
    </w:p>
    <w:p w14:paraId="049D60CD" w14:textId="06523F62" w:rsidR="00913020" w:rsidRDefault="00913020">
      <w:r>
        <w:lastRenderedPageBreak/>
        <w:t>Bridget: New faculty in particular</w:t>
      </w:r>
      <w:r w:rsidR="007A68A7">
        <w:t xml:space="preserve"> may lack awareness of</w:t>
      </w:r>
      <w:r>
        <w:t xml:space="preserve"> tools like copying courses. There are some videos </w:t>
      </w:r>
      <w:r w:rsidR="007A68A7">
        <w:t>available,</w:t>
      </w:r>
      <w:r>
        <w:t xml:space="preserve"> but they don’t always extensively cover the topic or resolve specific questions.</w:t>
      </w:r>
    </w:p>
    <w:p w14:paraId="57473877" w14:textId="624E2052" w:rsidR="00913020" w:rsidRDefault="00913020"/>
    <w:p w14:paraId="174818B4" w14:textId="7EC35838" w:rsidR="00913020" w:rsidRDefault="00913020">
      <w:r>
        <w:t>G</w:t>
      </w:r>
      <w:r w:rsidR="006B16D7">
        <w:t>. Man</w:t>
      </w:r>
      <w:r w:rsidR="0046264A">
        <w:t>galaraj</w:t>
      </w:r>
      <w:r>
        <w:t xml:space="preserve"> will share </w:t>
      </w:r>
      <w:r w:rsidR="0046264A">
        <w:t xml:space="preserve">a </w:t>
      </w:r>
      <w:r>
        <w:t>survey that was used in past</w:t>
      </w:r>
      <w:r w:rsidR="0046264A">
        <w:t xml:space="preserve"> and will approach </w:t>
      </w:r>
      <w:r>
        <w:t>CITR</w:t>
      </w:r>
      <w:r w:rsidR="0046264A">
        <w:t xml:space="preserve"> to ask:</w:t>
      </w:r>
    </w:p>
    <w:p w14:paraId="20F01B5D" w14:textId="0459B81F" w:rsidR="00913020" w:rsidRDefault="0046264A">
      <w:r>
        <w:tab/>
      </w:r>
      <w:r w:rsidR="00913020">
        <w:t>Could we do mentorship</w:t>
      </w:r>
      <w:r>
        <w:t>?</w:t>
      </w:r>
    </w:p>
    <w:p w14:paraId="00889594" w14:textId="00F921D5" w:rsidR="00913020" w:rsidRDefault="0046264A">
      <w:r>
        <w:tab/>
      </w:r>
      <w:r w:rsidR="00913020">
        <w:t xml:space="preserve">Status of </w:t>
      </w:r>
      <w:proofErr w:type="spellStart"/>
      <w:r w:rsidR="00913020">
        <w:t>respondus</w:t>
      </w:r>
      <w:proofErr w:type="spellEnd"/>
    </w:p>
    <w:p w14:paraId="03E5FEF7" w14:textId="77777777" w:rsidR="0046264A" w:rsidRDefault="0046264A" w:rsidP="0046264A">
      <w:r>
        <w:tab/>
      </w:r>
      <w:r w:rsidR="00913020">
        <w:t>Survey: can they share open ended responses.</w:t>
      </w:r>
    </w:p>
    <w:p w14:paraId="3B90EA1E" w14:textId="77777777" w:rsidR="0046264A" w:rsidRDefault="0046264A" w:rsidP="0046264A"/>
    <w:p w14:paraId="34501A5E" w14:textId="2F678EFD" w:rsidR="00913020" w:rsidRDefault="0046264A" w:rsidP="0046264A">
      <w:proofErr w:type="spellStart"/>
      <w:r>
        <w:t>M.</w:t>
      </w:r>
      <w:r w:rsidR="00913020">
        <w:t>Doh</w:t>
      </w:r>
      <w:proofErr w:type="spellEnd"/>
      <w:r>
        <w:t xml:space="preserve"> asked what is the </w:t>
      </w:r>
      <w:r w:rsidR="00913020">
        <w:t xml:space="preserve">process </w:t>
      </w:r>
      <w:r w:rsidR="0041528F">
        <w:t>of online course evaluations? Is anyone monitoring?</w:t>
      </w:r>
      <w:r>
        <w:t xml:space="preserve"> (to be examined at later meetings)</w:t>
      </w:r>
    </w:p>
    <w:p w14:paraId="5CFEC2DD" w14:textId="34867CC4" w:rsidR="0041528F" w:rsidRDefault="0041528F"/>
    <w:p w14:paraId="266D34EF" w14:textId="60782080" w:rsidR="0041528F" w:rsidRDefault="0041528F">
      <w:r>
        <w:t xml:space="preserve">Next </w:t>
      </w:r>
      <w:r w:rsidR="0046264A">
        <w:t xml:space="preserve">Meeting: </w:t>
      </w:r>
      <w:r>
        <w:t>March 11 @ 12pm</w:t>
      </w:r>
    </w:p>
    <w:p w14:paraId="05D2D92C" w14:textId="77777777" w:rsidR="0041528F" w:rsidRDefault="0041528F"/>
    <w:sectPr w:rsidR="0041528F" w:rsidSect="00696A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2B78B9"/>
    <w:multiLevelType w:val="hybridMultilevel"/>
    <w:tmpl w:val="0E58A29E"/>
    <w:lvl w:ilvl="0" w:tplc="D23CDB14">
      <w:start w:val="7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c2MzM1MDYzMDK0MDNU0lEKTi0uzszPAykwrAUAmb3RYiwAAAA="/>
  </w:docVars>
  <w:rsids>
    <w:rsidRoot w:val="00701B0F"/>
    <w:rsid w:val="0002423C"/>
    <w:rsid w:val="0041528F"/>
    <w:rsid w:val="0045483E"/>
    <w:rsid w:val="0046264A"/>
    <w:rsid w:val="006817A6"/>
    <w:rsid w:val="00696AD9"/>
    <w:rsid w:val="006B16D7"/>
    <w:rsid w:val="00701B0F"/>
    <w:rsid w:val="007A68A7"/>
    <w:rsid w:val="00805291"/>
    <w:rsid w:val="00913020"/>
    <w:rsid w:val="00B417A6"/>
    <w:rsid w:val="00B968C5"/>
    <w:rsid w:val="00D37F83"/>
    <w:rsid w:val="00F107C6"/>
    <w:rsid w:val="00F956BE"/>
    <w:rsid w:val="00FD5538"/>
    <w:rsid w:val="00FE3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DC55C"/>
  <w15:chartTrackingRefBased/>
  <w15:docId w15:val="{0AD918FB-6622-3E4F-AC0A-EA6DD8E62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968C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68C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626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wiu.edu/odes/ostr/westernonline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Debra Allwardt</dc:creator>
  <cp:keywords/>
  <dc:description/>
  <cp:lastModifiedBy>Annette E Hamm</cp:lastModifiedBy>
  <cp:revision>2</cp:revision>
  <dcterms:created xsi:type="dcterms:W3CDTF">2023-08-16T14:44:00Z</dcterms:created>
  <dcterms:modified xsi:type="dcterms:W3CDTF">2023-08-16T14:44:00Z</dcterms:modified>
</cp:coreProperties>
</file>