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E8E" w:rsidRDefault="00CE4A6A">
      <w:pPr>
        <w:spacing w:after="0" w:line="240" w:lineRule="auto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Council </w:t>
      </w:r>
      <w:proofErr w:type="gramStart"/>
      <w:r>
        <w:rPr>
          <w:b/>
          <w:sz w:val="24"/>
          <w:szCs w:val="24"/>
        </w:rPr>
        <w:t>For</w:t>
      </w:r>
      <w:proofErr w:type="gramEnd"/>
      <w:r>
        <w:rPr>
          <w:b/>
          <w:sz w:val="24"/>
          <w:szCs w:val="24"/>
        </w:rPr>
        <w:t xml:space="preserve"> Instructional Technology</w:t>
      </w:r>
    </w:p>
    <w:p w:rsidR="009B3E8E" w:rsidRDefault="00CE4A6A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Minutes</w:t>
      </w:r>
    </w:p>
    <w:p w:rsidR="009B3E8E" w:rsidRDefault="009B3E8E">
      <w:pPr>
        <w:spacing w:after="0" w:line="240" w:lineRule="auto"/>
        <w:jc w:val="center"/>
        <w:rPr>
          <w:sz w:val="24"/>
          <w:szCs w:val="24"/>
        </w:rPr>
      </w:pPr>
    </w:p>
    <w:p w:rsidR="009B3E8E" w:rsidRDefault="00CE4A6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April 26, </w:t>
      </w:r>
      <w:proofErr w:type="gramStart"/>
      <w:r>
        <w:rPr>
          <w:sz w:val="24"/>
          <w:szCs w:val="24"/>
        </w:rPr>
        <w:t>2023  from</w:t>
      </w:r>
      <w:proofErr w:type="gramEnd"/>
      <w:r>
        <w:rPr>
          <w:sz w:val="24"/>
          <w:szCs w:val="24"/>
        </w:rPr>
        <w:t xml:space="preserve"> 2pm-3pm via Zoom</w:t>
      </w:r>
    </w:p>
    <w:p w:rsidR="009B3E8E" w:rsidRDefault="009B3E8E">
      <w:pPr>
        <w:spacing w:after="0" w:line="240" w:lineRule="auto"/>
        <w:rPr>
          <w:sz w:val="24"/>
          <w:szCs w:val="24"/>
        </w:rPr>
      </w:pPr>
    </w:p>
    <w:p w:rsidR="009B3E8E" w:rsidRDefault="00CE4A6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Present: </w:t>
      </w:r>
    </w:p>
    <w:tbl>
      <w:tblPr>
        <w:tblStyle w:val="a0"/>
        <w:tblW w:w="43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65"/>
        <w:gridCol w:w="1155"/>
      </w:tblGrid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MEMBER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PRESENT</w:t>
            </w: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Debra </w:t>
            </w:r>
            <w:proofErr w:type="spellStart"/>
            <w:r>
              <w:rPr>
                <w:sz w:val="24"/>
                <w:szCs w:val="24"/>
              </w:rPr>
              <w:t>Allwardt</w:t>
            </w:r>
            <w:proofErr w:type="spellEnd"/>
            <w:r>
              <w:rPr>
                <w:sz w:val="24"/>
                <w:szCs w:val="24"/>
              </w:rPr>
              <w:t xml:space="preserve"> (President)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13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Emily </w:t>
            </w:r>
            <w:proofErr w:type="spellStart"/>
            <w:r>
              <w:rPr>
                <w:sz w:val="24"/>
                <w:szCs w:val="24"/>
              </w:rPr>
              <w:t>Sevcik</w:t>
            </w:r>
            <w:proofErr w:type="spellEnd"/>
            <w:r>
              <w:rPr>
                <w:sz w:val="24"/>
                <w:szCs w:val="24"/>
              </w:rPr>
              <w:t xml:space="preserve"> (Vice President/Secretary)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8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Leaunda</w:t>
            </w:r>
            <w:proofErr w:type="spellEnd"/>
            <w:r>
              <w:rPr>
                <w:sz w:val="24"/>
                <w:szCs w:val="24"/>
              </w:rPr>
              <w:t xml:space="preserve"> Hemphill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Tammy Werner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11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Rebel Mickelson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Nilanjan</w:t>
            </w:r>
            <w:proofErr w:type="spellEnd"/>
            <w:r>
              <w:rPr>
                <w:sz w:val="24"/>
                <w:szCs w:val="24"/>
              </w:rPr>
              <w:t xml:space="preserve"> Sen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7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Clark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5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Yeongkwun</w:t>
            </w:r>
            <w:proofErr w:type="spellEnd"/>
            <w:r>
              <w:rPr>
                <w:sz w:val="24"/>
                <w:szCs w:val="24"/>
              </w:rPr>
              <w:t xml:space="preserve"> Kim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14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Elizabeth Hansen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6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Danyang</w:t>
            </w:r>
            <w:proofErr w:type="spellEnd"/>
            <w:r>
              <w:rPr>
                <w:sz w:val="24"/>
                <w:szCs w:val="24"/>
              </w:rPr>
              <w:t xml:space="preserve"> Zhao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10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Bridget Sheng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9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Hunter Dunlap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15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Rashmi Sharma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GUESTS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spacing w:after="0" w:line="240" w:lineRule="auto"/>
              <w:ind w:left="720" w:hanging="360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Sean Cordes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4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B3E8E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CE4A6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Paul </w:t>
            </w:r>
            <w:proofErr w:type="spellStart"/>
            <w:r>
              <w:rPr>
                <w:sz w:val="24"/>
                <w:szCs w:val="24"/>
              </w:rPr>
              <w:t>Chinen</w:t>
            </w:r>
            <w:proofErr w:type="spellEnd"/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3E8E" w:rsidRDefault="009B3E8E">
            <w:pPr>
              <w:widowControl w:val="0"/>
              <w:numPr>
                <w:ilvl w:val="0"/>
                <w:numId w:val="15"/>
              </w:num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9B3E8E" w:rsidRDefault="009B3E8E">
      <w:pPr>
        <w:spacing w:after="0" w:line="240" w:lineRule="auto"/>
        <w:rPr>
          <w:sz w:val="24"/>
          <w:szCs w:val="24"/>
        </w:rPr>
      </w:pPr>
    </w:p>
    <w:p w:rsidR="009B3E8E" w:rsidRDefault="00CE4A6A">
      <w:pPr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Old Business</w:t>
      </w:r>
    </w:p>
    <w:p w:rsidR="009B3E8E" w:rsidRDefault="00CE4A6A">
      <w:pPr>
        <w:numPr>
          <w:ilvl w:val="1"/>
          <w:numId w:val="12"/>
        </w:numPr>
        <w:spacing w:after="0"/>
        <w:rPr>
          <w:sz w:val="24"/>
          <w:szCs w:val="24"/>
        </w:rPr>
      </w:pPr>
      <w:hyperlink r:id="rId6">
        <w:r>
          <w:rPr>
            <w:color w:val="1155CC"/>
            <w:sz w:val="24"/>
            <w:szCs w:val="24"/>
            <w:u w:val="single"/>
          </w:rPr>
          <w:t>Student Technology Survey</w:t>
        </w:r>
      </w:hyperlink>
    </w:p>
    <w:p w:rsidR="009B3E8E" w:rsidRDefault="00CE4A6A">
      <w:pPr>
        <w:numPr>
          <w:ilvl w:val="2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CIT not interested in collaboration</w:t>
      </w:r>
    </w:p>
    <w:p w:rsidR="009B3E8E" w:rsidRDefault="00CE4A6A">
      <w:pPr>
        <w:numPr>
          <w:ilvl w:val="2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No further communication with Office of Assessment, Accreditation, and Strategic Planning</w:t>
      </w:r>
    </w:p>
    <w:p w:rsidR="009B3E8E" w:rsidRDefault="00CE4A6A">
      <w:pPr>
        <w:numPr>
          <w:ilvl w:val="2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Deb recommends holding on the survey until the fall to allow new committee members to evaluate. </w:t>
      </w:r>
    </w:p>
    <w:p w:rsidR="009B3E8E" w:rsidRDefault="00CE4A6A">
      <w:pPr>
        <w:numPr>
          <w:ilvl w:val="2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Sean Cordes - Gained access through Qualtrics for the library. Talked</w:t>
      </w:r>
      <w:r>
        <w:rPr>
          <w:sz w:val="24"/>
          <w:szCs w:val="24"/>
        </w:rPr>
        <w:t xml:space="preserve"> with Amy Carrigan. </w:t>
      </w:r>
    </w:p>
    <w:p w:rsidR="009B3E8E" w:rsidRDefault="00CE4A6A">
      <w:pPr>
        <w:numPr>
          <w:ilvl w:val="2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No further discussion at this time. </w:t>
      </w:r>
    </w:p>
    <w:p w:rsidR="009B3E8E" w:rsidRDefault="00CE4A6A">
      <w:pPr>
        <w:numPr>
          <w:ilvl w:val="2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Deb plans follow up with Amy before the next academic year. </w:t>
      </w:r>
    </w:p>
    <w:p w:rsidR="009B3E8E" w:rsidRDefault="00CE4A6A">
      <w:pPr>
        <w:numPr>
          <w:ilvl w:val="1"/>
          <w:numId w:val="12"/>
        </w:num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Gradescope</w:t>
      </w:r>
      <w:proofErr w:type="spellEnd"/>
      <w:r>
        <w:rPr>
          <w:sz w:val="24"/>
          <w:szCs w:val="24"/>
        </w:rPr>
        <w:t xml:space="preserve"> </w:t>
      </w:r>
    </w:p>
    <w:p w:rsidR="009B3E8E" w:rsidRDefault="00CE4A6A">
      <w:pPr>
        <w:numPr>
          <w:ilvl w:val="2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Deb communicated with the previous chair, George, and CITR, but miscommunications. </w:t>
      </w:r>
    </w:p>
    <w:p w:rsidR="009B3E8E" w:rsidRDefault="00CE4A6A">
      <w:pPr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9B3E8E" w:rsidRDefault="00CE4A6A">
      <w:pPr>
        <w:numPr>
          <w:ilvl w:val="1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Recognize Outcoming and Inco</w:t>
      </w:r>
      <w:r>
        <w:rPr>
          <w:sz w:val="24"/>
          <w:szCs w:val="24"/>
        </w:rPr>
        <w:t xml:space="preserve">ming members </w:t>
      </w:r>
    </w:p>
    <w:p w:rsidR="009B3E8E" w:rsidRDefault="00CE4A6A">
      <w:pPr>
        <w:numPr>
          <w:ilvl w:val="1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Elect officers for next year</w:t>
      </w:r>
    </w:p>
    <w:p w:rsidR="009B3E8E" w:rsidRDefault="00CE4A6A">
      <w:pPr>
        <w:widowControl w:val="0"/>
        <w:numPr>
          <w:ilvl w:val="2"/>
          <w:numId w:val="1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Debra </w:t>
      </w:r>
      <w:proofErr w:type="spellStart"/>
      <w:r>
        <w:rPr>
          <w:sz w:val="24"/>
          <w:szCs w:val="24"/>
        </w:rPr>
        <w:t>Allwardt</w:t>
      </w:r>
      <w:proofErr w:type="spellEnd"/>
      <w:r>
        <w:rPr>
          <w:sz w:val="24"/>
          <w:szCs w:val="24"/>
        </w:rPr>
        <w:t xml:space="preserve"> willing to continue to serve as Chair</w:t>
      </w:r>
    </w:p>
    <w:p w:rsidR="009B3E8E" w:rsidRDefault="00CE4A6A">
      <w:pPr>
        <w:widowControl w:val="0"/>
        <w:numPr>
          <w:ilvl w:val="2"/>
          <w:numId w:val="1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Rebel Mickelson willing to serve as Vice/Secretary</w:t>
      </w:r>
    </w:p>
    <w:p w:rsidR="009B3E8E" w:rsidRDefault="00CE4A6A">
      <w:pPr>
        <w:widowControl w:val="0"/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Sean Cordes has experience with drafting/implementing policies within a council.</w:t>
      </w:r>
    </w:p>
    <w:p w:rsidR="009B3E8E" w:rsidRDefault="00CE4A6A">
      <w:pPr>
        <w:widowControl w:val="0"/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Deb will draft a summary for</w:t>
      </w:r>
      <w:r>
        <w:rPr>
          <w:sz w:val="24"/>
          <w:szCs w:val="24"/>
        </w:rPr>
        <w:t xml:space="preserve"> the Faculty Senate with opportunity to review by Emily and other committee members before submitting. </w:t>
      </w:r>
    </w:p>
    <w:p w:rsidR="009B3E8E" w:rsidRDefault="00CE4A6A">
      <w:pPr>
        <w:widowControl w:val="0"/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potential starting point for next year is reviewing the charge of the committee and how best to approach the activities of the committee. </w:t>
      </w:r>
    </w:p>
    <w:p w:rsidR="009B3E8E" w:rsidRDefault="00CE4A6A">
      <w:pPr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Next Meetin</w:t>
      </w:r>
      <w:r>
        <w:rPr>
          <w:sz w:val="24"/>
          <w:szCs w:val="24"/>
        </w:rPr>
        <w:t xml:space="preserve">g: Beginning of the fall semester. </w:t>
      </w:r>
    </w:p>
    <w:p w:rsidR="009B3E8E" w:rsidRDefault="009B3E8E"/>
    <w:p w:rsidR="009B3E8E" w:rsidRDefault="009B3E8E">
      <w:pPr>
        <w:spacing w:after="0"/>
        <w:rPr>
          <w:sz w:val="24"/>
          <w:szCs w:val="24"/>
        </w:rPr>
      </w:pPr>
    </w:p>
    <w:sectPr w:rsidR="009B3E8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61C51"/>
    <w:multiLevelType w:val="multilevel"/>
    <w:tmpl w:val="FF2E28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1024027"/>
    <w:multiLevelType w:val="multilevel"/>
    <w:tmpl w:val="CE9248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B65B2"/>
    <w:multiLevelType w:val="multilevel"/>
    <w:tmpl w:val="3E0E13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2A96C84"/>
    <w:multiLevelType w:val="multilevel"/>
    <w:tmpl w:val="A8E6EE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69A194F"/>
    <w:multiLevelType w:val="multilevel"/>
    <w:tmpl w:val="63AC13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8C41393"/>
    <w:multiLevelType w:val="multilevel"/>
    <w:tmpl w:val="4B0437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CA209F6"/>
    <w:multiLevelType w:val="multilevel"/>
    <w:tmpl w:val="92E296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A7137D5"/>
    <w:multiLevelType w:val="multilevel"/>
    <w:tmpl w:val="59F0B7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A0C722D"/>
    <w:multiLevelType w:val="multilevel"/>
    <w:tmpl w:val="F538F3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AE16AD6"/>
    <w:multiLevelType w:val="multilevel"/>
    <w:tmpl w:val="AD668D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36E5B2C"/>
    <w:multiLevelType w:val="multilevel"/>
    <w:tmpl w:val="D44C24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D28019B"/>
    <w:multiLevelType w:val="multilevel"/>
    <w:tmpl w:val="73B459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69104F03"/>
    <w:multiLevelType w:val="multilevel"/>
    <w:tmpl w:val="F3A0DB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D1C20E9"/>
    <w:multiLevelType w:val="multilevel"/>
    <w:tmpl w:val="91F840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60749A7"/>
    <w:multiLevelType w:val="multilevel"/>
    <w:tmpl w:val="7EA068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12"/>
  </w:num>
  <w:num w:numId="5">
    <w:abstractNumId w:val="6"/>
  </w:num>
  <w:num w:numId="6">
    <w:abstractNumId w:val="10"/>
  </w:num>
  <w:num w:numId="7">
    <w:abstractNumId w:val="14"/>
  </w:num>
  <w:num w:numId="8">
    <w:abstractNumId w:val="2"/>
  </w:num>
  <w:num w:numId="9">
    <w:abstractNumId w:val="3"/>
  </w:num>
  <w:num w:numId="10">
    <w:abstractNumId w:val="8"/>
  </w:num>
  <w:num w:numId="11">
    <w:abstractNumId w:val="13"/>
  </w:num>
  <w:num w:numId="12">
    <w:abstractNumId w:val="11"/>
  </w:num>
  <w:num w:numId="13">
    <w:abstractNumId w:val="9"/>
  </w:num>
  <w:num w:numId="14">
    <w:abstractNumId w:val="5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E8E"/>
    <w:rsid w:val="009B3E8E"/>
    <w:rsid w:val="00CE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DC01AB-52FF-4A90-AAAA-6EC577C6B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document/d/1VAiTztgZnd6859zBkH_YlH9a6buI9849/edit?usp=sharing&amp;ouid=102540930044628627818&amp;rtpof=true&amp;sd=tru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76vW2j4STlnJO8WaRA2FcLXS4vQ==">AMUW2mXTQtzOdglLAbFVEaY9S2PK4YPal+QxPn9T8BupnwbebJ3ViehpdZ7ssrh/TbLE9W2OAzDWxB6awewRd2EOMQsrWfnbnQWNVZwNKDkk9NZNJ2mbiE8=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Debra Allwardt</dc:creator>
  <cp:lastModifiedBy>Annette E Hamm</cp:lastModifiedBy>
  <cp:revision>2</cp:revision>
  <dcterms:created xsi:type="dcterms:W3CDTF">2023-08-16T13:23:00Z</dcterms:created>
  <dcterms:modified xsi:type="dcterms:W3CDTF">2023-08-16T13:23:00Z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0x010100A625ADDCCAFC62498CA07A40221D4B96</vt:lpwstr>
  </property>
</Properties>
</file>