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A66E5" w:rsidRDefault="005D0A38">
      <w:pPr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  <w:bookmarkStart w:id="0" w:name="_GoBack"/>
      <w:bookmarkEnd w:id="0"/>
      <w:r>
        <w:rPr>
          <w:rFonts w:ascii="Calibri" w:eastAsia="Calibri" w:hAnsi="Calibri" w:cs="Calibri"/>
          <w:sz w:val="24"/>
          <w:szCs w:val="24"/>
        </w:rPr>
        <w:t xml:space="preserve">Council </w:t>
      </w:r>
      <w:proofErr w:type="gramStart"/>
      <w:r>
        <w:rPr>
          <w:rFonts w:ascii="Calibri" w:eastAsia="Calibri" w:hAnsi="Calibri" w:cs="Calibri"/>
          <w:sz w:val="24"/>
          <w:szCs w:val="24"/>
        </w:rPr>
        <w:t>For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 Instructional Technology</w:t>
      </w:r>
    </w:p>
    <w:p w:rsidR="000A66E5" w:rsidRDefault="005D0A38">
      <w:pPr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Minutes</w:t>
      </w:r>
    </w:p>
    <w:p w:rsidR="000A66E5" w:rsidRDefault="000A66E5">
      <w:pPr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</w:p>
    <w:p w:rsidR="000A66E5" w:rsidRDefault="005D0A38">
      <w:p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Sep 28, 2022 from 1:30pm-2:10pm via Zoom</w:t>
      </w:r>
    </w:p>
    <w:p w:rsidR="000A66E5" w:rsidRDefault="000A66E5">
      <w:pPr>
        <w:spacing w:line="240" w:lineRule="auto"/>
        <w:rPr>
          <w:rFonts w:ascii="Calibri" w:eastAsia="Calibri" w:hAnsi="Calibri" w:cs="Calibri"/>
          <w:sz w:val="24"/>
          <w:szCs w:val="24"/>
        </w:rPr>
      </w:pPr>
    </w:p>
    <w:p w:rsidR="000A66E5" w:rsidRDefault="005D0A38">
      <w:p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Present: </w:t>
      </w:r>
    </w:p>
    <w:tbl>
      <w:tblPr>
        <w:tblStyle w:val="a"/>
        <w:tblW w:w="42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165"/>
        <w:gridCol w:w="1035"/>
      </w:tblGrid>
      <w:tr w:rsidR="000A66E5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66E5" w:rsidRDefault="005D0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Member</w:t>
            </w:r>
          </w:p>
        </w:tc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66E5" w:rsidRDefault="005D0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Present</w:t>
            </w:r>
          </w:p>
        </w:tc>
      </w:tr>
      <w:tr w:rsidR="000A66E5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66E5" w:rsidRDefault="005D0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Debra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Allwardt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(President)</w:t>
            </w:r>
          </w:p>
        </w:tc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66E5" w:rsidRDefault="000A66E5">
            <w:pPr>
              <w:widowControl w:val="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0A66E5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66E5" w:rsidRDefault="005D0A38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Emily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Sevcik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(Vice President)</w:t>
            </w:r>
          </w:p>
        </w:tc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66E5" w:rsidRDefault="000A66E5">
            <w:pPr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0A66E5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66E5" w:rsidRDefault="005D0A38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Leaunda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Hemphill</w:t>
            </w:r>
          </w:p>
        </w:tc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66E5" w:rsidRDefault="000A66E5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0A66E5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66E5" w:rsidRDefault="005D0A38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Tammy Werner</w:t>
            </w:r>
          </w:p>
        </w:tc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66E5" w:rsidRDefault="000A66E5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0A66E5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66E5" w:rsidRDefault="005D0A38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Rebel Mickelson</w:t>
            </w:r>
          </w:p>
        </w:tc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66E5" w:rsidRDefault="000A66E5">
            <w:pPr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0A66E5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66E5" w:rsidRDefault="005D0A38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Nilanjan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Sen</w:t>
            </w:r>
          </w:p>
        </w:tc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66E5" w:rsidRDefault="000A66E5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0A66E5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66E5" w:rsidRDefault="005D0A38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Brian Clark</w:t>
            </w:r>
          </w:p>
        </w:tc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66E5" w:rsidRDefault="000A66E5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0A66E5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66E5" w:rsidRDefault="005D0A38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Yeongkwun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Kim</w:t>
            </w:r>
          </w:p>
        </w:tc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66E5" w:rsidRDefault="000A66E5">
            <w:pPr>
              <w:widowControl w:val="0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0A66E5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66E5" w:rsidRDefault="005D0A38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Elizabeth Hansen</w:t>
            </w:r>
          </w:p>
        </w:tc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66E5" w:rsidRDefault="000A66E5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0A66E5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66E5" w:rsidRDefault="005D0A38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Danyang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Zhao</w:t>
            </w:r>
          </w:p>
        </w:tc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66E5" w:rsidRDefault="000A66E5">
            <w:pPr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0A66E5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66E5" w:rsidRDefault="005D0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Bridget Sheng</w:t>
            </w:r>
          </w:p>
        </w:tc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A66E5" w:rsidRDefault="000A66E5">
            <w:pPr>
              <w:widowControl w:val="0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:rsidR="000A66E5" w:rsidRDefault="000A66E5">
      <w:pPr>
        <w:spacing w:line="240" w:lineRule="auto"/>
        <w:rPr>
          <w:rFonts w:ascii="Calibri" w:eastAsia="Calibri" w:hAnsi="Calibri" w:cs="Calibri"/>
          <w:sz w:val="24"/>
          <w:szCs w:val="24"/>
        </w:rPr>
      </w:pPr>
    </w:p>
    <w:p w:rsidR="000A66E5" w:rsidRDefault="005D0A38">
      <w:pPr>
        <w:numPr>
          <w:ilvl w:val="0"/>
          <w:numId w:val="11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CIT Policies and Procedures. </w:t>
      </w:r>
    </w:p>
    <w:p w:rsidR="000A66E5" w:rsidRDefault="005D0A38">
      <w:pPr>
        <w:numPr>
          <w:ilvl w:val="1"/>
          <w:numId w:val="11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Email from Annette Hamm (Bill Thompson) - What was the result of the transition to students paying for copies above 250 per year. </w:t>
      </w:r>
    </w:p>
    <w:p w:rsidR="000A66E5" w:rsidRDefault="005D0A38">
      <w:pPr>
        <w:numPr>
          <w:ilvl w:val="2"/>
          <w:numId w:val="11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Pros and Cons</w:t>
      </w:r>
    </w:p>
    <w:p w:rsidR="000A66E5" w:rsidRDefault="005D0A38">
      <w:pPr>
        <w:numPr>
          <w:ilvl w:val="2"/>
          <w:numId w:val="11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Willingness to Investigate. </w:t>
      </w:r>
    </w:p>
    <w:p w:rsidR="000A66E5" w:rsidRDefault="005D0A38">
      <w:pPr>
        <w:numPr>
          <w:ilvl w:val="2"/>
          <w:numId w:val="11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Zhao expressed curiosity to know more about the current policy. </w:t>
      </w:r>
    </w:p>
    <w:p w:rsidR="000A66E5" w:rsidRDefault="005D0A38">
      <w:pPr>
        <w:numPr>
          <w:ilvl w:val="2"/>
          <w:numId w:val="11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Is this request outside the scope of CIT. </w:t>
      </w:r>
    </w:p>
    <w:p w:rsidR="000A66E5" w:rsidRDefault="005D0A38">
      <w:pPr>
        <w:numPr>
          <w:ilvl w:val="3"/>
          <w:numId w:val="11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Locate information about the expenses and revenue</w:t>
      </w:r>
    </w:p>
    <w:p w:rsidR="000A66E5" w:rsidRDefault="005D0A38">
      <w:pPr>
        <w:numPr>
          <w:ilvl w:val="3"/>
          <w:numId w:val="11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Usage statistics - who uses </w:t>
      </w:r>
    </w:p>
    <w:p w:rsidR="000A66E5" w:rsidRDefault="005D0A38">
      <w:pPr>
        <w:numPr>
          <w:ilvl w:val="2"/>
          <w:numId w:val="11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Deb to reach out for some preliminary data before deciding how to proceed with the request. </w:t>
      </w:r>
    </w:p>
    <w:p w:rsidR="000A66E5" w:rsidRDefault="005D0A38">
      <w:pPr>
        <w:numPr>
          <w:ilvl w:val="0"/>
          <w:numId w:val="11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Survey that was started in 2021-2022</w:t>
      </w:r>
    </w:p>
    <w:p w:rsidR="000A66E5" w:rsidRDefault="005D0A38">
      <w:pPr>
        <w:numPr>
          <w:ilvl w:val="1"/>
          <w:numId w:val="11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Purpose: How students were using technology and tech being used in teaching. </w:t>
      </w:r>
    </w:p>
    <w:p w:rsidR="000A66E5" w:rsidRDefault="005D0A38">
      <w:pPr>
        <w:numPr>
          <w:ilvl w:val="1"/>
          <w:numId w:val="11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CIITR - historically a survey in fall about perc</w:t>
      </w:r>
      <w:r>
        <w:rPr>
          <w:rFonts w:ascii="Calibri" w:eastAsia="Calibri" w:hAnsi="Calibri" w:cs="Calibri"/>
          <w:sz w:val="24"/>
          <w:szCs w:val="24"/>
        </w:rPr>
        <w:t xml:space="preserve">eptions of tech. </w:t>
      </w:r>
    </w:p>
    <w:p w:rsidR="000A66E5" w:rsidRDefault="005D0A38">
      <w:pPr>
        <w:numPr>
          <w:ilvl w:val="1"/>
          <w:numId w:val="11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Reviewed survey. </w:t>
      </w:r>
    </w:p>
    <w:p w:rsidR="000A66E5" w:rsidRDefault="005D0A38">
      <w:pPr>
        <w:numPr>
          <w:ilvl w:val="2"/>
          <w:numId w:val="11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There is still work that needs to be done, but there is a good start. </w:t>
      </w:r>
    </w:p>
    <w:p w:rsidR="000A66E5" w:rsidRDefault="005D0A38">
      <w:pPr>
        <w:numPr>
          <w:ilvl w:val="2"/>
          <w:numId w:val="11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lastRenderedPageBreak/>
        <w:t xml:space="preserve">Potentially start with CITR. </w:t>
      </w:r>
    </w:p>
    <w:p w:rsidR="000A66E5" w:rsidRDefault="005D0A38">
      <w:pPr>
        <w:numPr>
          <w:ilvl w:val="1"/>
          <w:numId w:val="11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Bridget - Survey should take 10-15 minutes. </w:t>
      </w:r>
    </w:p>
    <w:p w:rsidR="000A66E5" w:rsidRDefault="005D0A38">
      <w:pPr>
        <w:numPr>
          <w:ilvl w:val="1"/>
          <w:numId w:val="11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Action: Everyone looks at the </w:t>
      </w:r>
      <w:hyperlink r:id="rId5">
        <w:r>
          <w:rPr>
            <w:rFonts w:ascii="Calibri" w:eastAsia="Calibri" w:hAnsi="Calibri" w:cs="Calibri"/>
            <w:color w:val="1155CC"/>
            <w:sz w:val="24"/>
            <w:szCs w:val="24"/>
            <w:u w:val="single"/>
          </w:rPr>
          <w:t>document</w:t>
        </w:r>
      </w:hyperlink>
      <w:r>
        <w:rPr>
          <w:rFonts w:ascii="Calibri" w:eastAsia="Calibri" w:hAnsi="Calibri" w:cs="Calibri"/>
          <w:sz w:val="24"/>
          <w:szCs w:val="24"/>
        </w:rPr>
        <w:t xml:space="preserve"> and provides feedback. </w:t>
      </w:r>
    </w:p>
    <w:p w:rsidR="000A66E5" w:rsidRDefault="005D0A38">
      <w:pPr>
        <w:numPr>
          <w:ilvl w:val="0"/>
          <w:numId w:val="11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CIT Google Share Drive</w:t>
      </w:r>
    </w:p>
    <w:p w:rsidR="000A66E5" w:rsidRDefault="005D0A38">
      <w:pPr>
        <w:numPr>
          <w:ilvl w:val="1"/>
          <w:numId w:val="11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George is still the manager. </w:t>
      </w:r>
    </w:p>
    <w:p w:rsidR="000A66E5" w:rsidRDefault="005D0A38">
      <w:pPr>
        <w:numPr>
          <w:ilvl w:val="1"/>
          <w:numId w:val="11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Deb to contact George</w:t>
      </w:r>
      <w:r>
        <w:rPr>
          <w:rFonts w:ascii="Calibri" w:eastAsia="Calibri" w:hAnsi="Calibri" w:cs="Calibri"/>
          <w:sz w:val="24"/>
          <w:szCs w:val="24"/>
        </w:rPr>
        <w:t xml:space="preserve"> to change that over. </w:t>
      </w:r>
    </w:p>
    <w:p w:rsidR="000A66E5" w:rsidRDefault="005D0A38">
      <w:pPr>
        <w:numPr>
          <w:ilvl w:val="0"/>
          <w:numId w:val="11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Future Meeting agendas</w:t>
      </w:r>
    </w:p>
    <w:p w:rsidR="000A66E5" w:rsidRDefault="005D0A38">
      <w:pPr>
        <w:numPr>
          <w:ilvl w:val="1"/>
          <w:numId w:val="11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Greg Kain - Chief Information Officer</w:t>
      </w:r>
    </w:p>
    <w:p w:rsidR="000A66E5" w:rsidRDefault="005D0A38">
      <w:pPr>
        <w:numPr>
          <w:ilvl w:val="2"/>
          <w:numId w:val="11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Deb reach out for inclusion in a future meeting</w:t>
      </w:r>
    </w:p>
    <w:p w:rsidR="000A66E5" w:rsidRDefault="005D0A38">
      <w:pPr>
        <w:numPr>
          <w:ilvl w:val="0"/>
          <w:numId w:val="11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Next Meetings:</w:t>
      </w:r>
    </w:p>
    <w:p w:rsidR="000A66E5" w:rsidRDefault="005D0A38">
      <w:pPr>
        <w:numPr>
          <w:ilvl w:val="1"/>
          <w:numId w:val="11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October 26th, 2022</w:t>
      </w:r>
    </w:p>
    <w:p w:rsidR="000A66E5" w:rsidRDefault="005D0A38">
      <w:pPr>
        <w:numPr>
          <w:ilvl w:val="1"/>
          <w:numId w:val="11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November 30, 2022</w:t>
      </w:r>
    </w:p>
    <w:sectPr w:rsidR="000A66E5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6E070F"/>
    <w:multiLevelType w:val="multilevel"/>
    <w:tmpl w:val="08B2DF9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B5D2CB3"/>
    <w:multiLevelType w:val="multilevel"/>
    <w:tmpl w:val="1A30EE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E836542"/>
    <w:multiLevelType w:val="multilevel"/>
    <w:tmpl w:val="E8080D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2656839"/>
    <w:multiLevelType w:val="multilevel"/>
    <w:tmpl w:val="3982B0E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21364EEF"/>
    <w:multiLevelType w:val="multilevel"/>
    <w:tmpl w:val="E9FAA42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4B9B4969"/>
    <w:multiLevelType w:val="multilevel"/>
    <w:tmpl w:val="27B00D2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4D3F2143"/>
    <w:multiLevelType w:val="multilevel"/>
    <w:tmpl w:val="A2FE710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58BB40F8"/>
    <w:multiLevelType w:val="multilevel"/>
    <w:tmpl w:val="73C0158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5E1D4FE6"/>
    <w:multiLevelType w:val="multilevel"/>
    <w:tmpl w:val="D2F0E19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5EF774DC"/>
    <w:multiLevelType w:val="multilevel"/>
    <w:tmpl w:val="E24C229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 w15:restartNumberingAfterBreak="0">
    <w:nsid w:val="708B5A2B"/>
    <w:multiLevelType w:val="multilevel"/>
    <w:tmpl w:val="F8BE19A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719D71FC"/>
    <w:multiLevelType w:val="multilevel"/>
    <w:tmpl w:val="456A457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11"/>
  </w:num>
  <w:num w:numId="3">
    <w:abstractNumId w:val="6"/>
  </w:num>
  <w:num w:numId="4">
    <w:abstractNumId w:val="10"/>
  </w:num>
  <w:num w:numId="5">
    <w:abstractNumId w:val="7"/>
  </w:num>
  <w:num w:numId="6">
    <w:abstractNumId w:val="4"/>
  </w:num>
  <w:num w:numId="7">
    <w:abstractNumId w:val="3"/>
  </w:num>
  <w:num w:numId="8">
    <w:abstractNumId w:val="8"/>
  </w:num>
  <w:num w:numId="9">
    <w:abstractNumId w:val="0"/>
  </w:num>
  <w:num w:numId="10">
    <w:abstractNumId w:val="1"/>
  </w:num>
  <w:num w:numId="11">
    <w:abstractNumId w:val="9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66E5"/>
    <w:rsid w:val="000A66E5"/>
    <w:rsid w:val="005D0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5DC01AB-52FF-4A90-AAAA-6EC577C6B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ocs.google.com/document/d/1VAiTztgZnd6859zBkH_YlH9a6buI9849/edit?usp=sharing&amp;ouid=102540930044628627818&amp;rtpof=true&amp;sd=tru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242</Words>
  <Characters>1382</Characters>
  <Application>Microsoft Office Word</Application>
  <DocSecurity>0</DocSecurity>
  <Lines>11</Lines>
  <Paragraphs>3</Paragraphs>
  <ScaleCrop>false</ScaleCrop>
  <Company/>
  <LinksUpToDate>false</LinksUpToDate>
  <CharactersWithSpaces>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E Hamm</dc:creator>
  <cp:lastModifiedBy>Annette E Hamm</cp:lastModifiedBy>
  <cp:revision>2</cp:revision>
  <dcterms:created xsi:type="dcterms:W3CDTF">2023-08-16T13:25:00Z</dcterms:created>
  <dcterms:modified xsi:type="dcterms:W3CDTF">2023-08-16T13:25:00Z</dcterms:modified>
</cp:coreProperties>
</file>