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7B8B" w:rsidRPr="004E1BAE" w:rsidRDefault="00227B8B" w:rsidP="00227B8B">
      <w:pPr>
        <w:jc w:val="center"/>
        <w:rPr>
          <w:b/>
        </w:rPr>
      </w:pPr>
      <w:bookmarkStart w:id="0" w:name="_GoBack"/>
      <w:bookmarkEnd w:id="0"/>
      <w:r w:rsidRPr="004E1BAE">
        <w:rPr>
          <w:b/>
        </w:rPr>
        <w:t>Council for Instructional Technology</w:t>
      </w:r>
    </w:p>
    <w:p w:rsidR="00227B8B" w:rsidRDefault="00227B8B" w:rsidP="00227B8B">
      <w:pPr>
        <w:jc w:val="center"/>
      </w:pPr>
    </w:p>
    <w:p w:rsidR="00227B8B" w:rsidRDefault="0066615A" w:rsidP="00AF4B1D">
      <w:pPr>
        <w:jc w:val="center"/>
      </w:pPr>
      <w:proofErr w:type="spellStart"/>
      <w:r>
        <w:t>Octoberr</w:t>
      </w:r>
      <w:proofErr w:type="spellEnd"/>
      <w:r>
        <w:t xml:space="preserve"> 2</w:t>
      </w:r>
      <w:r w:rsidR="00BE25ED">
        <w:t>, 201</w:t>
      </w:r>
      <w:r w:rsidR="00485F75">
        <w:t>3</w:t>
      </w:r>
    </w:p>
    <w:p w:rsidR="00227B8B" w:rsidRDefault="00227B8B" w:rsidP="00AF4B1D">
      <w:pPr>
        <w:jc w:val="center"/>
      </w:pPr>
    </w:p>
    <w:p w:rsidR="00227B8B" w:rsidRDefault="00E97F06" w:rsidP="00AF4B1D">
      <w:pPr>
        <w:tabs>
          <w:tab w:val="left" w:pos="3427"/>
          <w:tab w:val="center" w:pos="4320"/>
        </w:tabs>
        <w:jc w:val="center"/>
      </w:pPr>
      <w:r>
        <w:t>1:00 – 2:00</w:t>
      </w:r>
      <w:r w:rsidR="000C24DC">
        <w:t xml:space="preserve"> P</w:t>
      </w:r>
      <w:r w:rsidR="00227B8B">
        <w:t>M</w:t>
      </w:r>
    </w:p>
    <w:p w:rsidR="00227B8B" w:rsidRDefault="00227B8B" w:rsidP="00AF4B1D">
      <w:pPr>
        <w:jc w:val="center"/>
      </w:pPr>
    </w:p>
    <w:p w:rsidR="009A1F3F" w:rsidRDefault="00485F75" w:rsidP="00AF4B1D">
      <w:pPr>
        <w:jc w:val="center"/>
      </w:pPr>
      <w:r>
        <w:t>ST 501</w:t>
      </w:r>
    </w:p>
    <w:p w:rsidR="00227B8B" w:rsidRDefault="00227B8B" w:rsidP="00AF4B1D">
      <w:pPr>
        <w:jc w:val="center"/>
      </w:pPr>
    </w:p>
    <w:p w:rsidR="008B453B" w:rsidRDefault="00F62518" w:rsidP="00AF4B1D">
      <w:pPr>
        <w:jc w:val="center"/>
      </w:pPr>
      <w:r>
        <w:t>Minutes</w:t>
      </w:r>
    </w:p>
    <w:p w:rsidR="00F62518" w:rsidRDefault="00F62518" w:rsidP="00AF4B1D">
      <w:pPr>
        <w:jc w:val="center"/>
      </w:pPr>
    </w:p>
    <w:p w:rsidR="00F62518" w:rsidRDefault="00F62518" w:rsidP="00F62518">
      <w:r>
        <w:t xml:space="preserve">Attendees: </w:t>
      </w:r>
      <w:r w:rsidR="0066615A">
        <w:t xml:space="preserve">Anna </w:t>
      </w:r>
      <w:proofErr w:type="spellStart"/>
      <w:r w:rsidR="0066615A">
        <w:t>Valeva</w:t>
      </w:r>
      <w:proofErr w:type="spellEnd"/>
      <w:r w:rsidR="0066615A">
        <w:t xml:space="preserve">, </w:t>
      </w:r>
      <w:r>
        <w:t xml:space="preserve">Sharon Stevens, Virginia Diehl, Justin Ehrlich, </w:t>
      </w:r>
      <w:r w:rsidR="0066615A">
        <w:t xml:space="preserve">Jonathan Day, Kim </w:t>
      </w:r>
      <w:proofErr w:type="spellStart"/>
      <w:r w:rsidR="0066615A">
        <w:t>Hartweg</w:t>
      </w:r>
      <w:proofErr w:type="spellEnd"/>
      <w:r w:rsidR="0066615A">
        <w:t xml:space="preserve">, </w:t>
      </w:r>
      <w:r>
        <w:t>and</w:t>
      </w:r>
      <w:r w:rsidR="0066615A">
        <w:t xml:space="preserve"> Richard </w:t>
      </w:r>
      <w:proofErr w:type="spellStart"/>
      <w:r w:rsidR="0066615A">
        <w:t>Cangro</w:t>
      </w:r>
      <w:proofErr w:type="spellEnd"/>
      <w:r>
        <w:t>.</w:t>
      </w:r>
      <w:r w:rsidR="0066615A">
        <w:t xml:space="preserve"> </w:t>
      </w:r>
      <w:proofErr w:type="gramStart"/>
      <w:r w:rsidR="0066615A">
        <w:t xml:space="preserve">Special guest Roger </w:t>
      </w:r>
      <w:proofErr w:type="spellStart"/>
      <w:r w:rsidR="0066615A">
        <w:t>Runquist</w:t>
      </w:r>
      <w:proofErr w:type="spellEnd"/>
      <w:r w:rsidR="0066615A">
        <w:t>.</w:t>
      </w:r>
      <w:proofErr w:type="gramEnd"/>
    </w:p>
    <w:p w:rsidR="00485F75" w:rsidRDefault="00BA0891" w:rsidP="00BA0891">
      <w:r>
        <w:t xml:space="preserve"> </w:t>
      </w:r>
    </w:p>
    <w:p w:rsidR="001F6C5C" w:rsidRDefault="0066615A" w:rsidP="00F62518">
      <w:proofErr w:type="gramStart"/>
      <w:r>
        <w:t>Motion to approve minutes of Sept. 4</w:t>
      </w:r>
      <w:r w:rsidR="007C58B5" w:rsidRPr="007C58B5">
        <w:rPr>
          <w:vertAlign w:val="superscript"/>
        </w:rPr>
        <w:t>th</w:t>
      </w:r>
      <w:r w:rsidR="001F6C5C">
        <w:t>, 2013</w:t>
      </w:r>
      <w:r>
        <w:t xml:space="preserve"> meeting by Virginia.</w:t>
      </w:r>
      <w:proofErr w:type="gramEnd"/>
      <w:r>
        <w:t xml:space="preserve"> </w:t>
      </w:r>
      <w:proofErr w:type="gramStart"/>
      <w:r>
        <w:t>Second by Sharon.</w:t>
      </w:r>
      <w:proofErr w:type="gramEnd"/>
      <w:r>
        <w:t xml:space="preserve"> All approved.</w:t>
      </w:r>
    </w:p>
    <w:p w:rsidR="001F6C5C" w:rsidRDefault="001F6C5C" w:rsidP="0066615A">
      <w:pPr>
        <w:pStyle w:val="ListParagraph"/>
        <w:ind w:left="0"/>
      </w:pPr>
    </w:p>
    <w:p w:rsidR="0066615A" w:rsidRPr="00B51837" w:rsidRDefault="0066615A" w:rsidP="0066615A">
      <w:pPr>
        <w:pStyle w:val="ListParagraph"/>
        <w:ind w:left="0"/>
        <w:rPr>
          <w:b/>
        </w:rPr>
      </w:pPr>
      <w:r w:rsidRPr="00B51837">
        <w:rPr>
          <w:b/>
        </w:rPr>
        <w:t xml:space="preserve">1) Special guest Dr. Roger </w:t>
      </w:r>
      <w:proofErr w:type="spellStart"/>
      <w:r w:rsidRPr="00B51837">
        <w:rPr>
          <w:b/>
        </w:rPr>
        <w:t>Runquist</w:t>
      </w:r>
      <w:proofErr w:type="spellEnd"/>
      <w:r w:rsidRPr="00B51837">
        <w:rPr>
          <w:b/>
        </w:rPr>
        <w:t xml:space="preserve"> from CITR</w:t>
      </w:r>
    </w:p>
    <w:p w:rsidR="0066615A" w:rsidRDefault="0066615A" w:rsidP="0066615A">
      <w:pPr>
        <w:pStyle w:val="ListParagraph"/>
        <w:ind w:left="0"/>
      </w:pPr>
    </w:p>
    <w:p w:rsidR="0066615A" w:rsidRDefault="0066615A" w:rsidP="0066615A">
      <w:pPr>
        <w:pStyle w:val="ListParagraph"/>
        <w:ind w:left="0"/>
      </w:pPr>
      <w:r>
        <w:t xml:space="preserve">Anna: noted that the CITR survey data suggests that faculty feel there is a need for training. Many have a low sense of proficiency with more complex and difficult technology related tasks. She asked what percent of faculty are involved in online teaching. Roger responded that this question can be answered by Dr. Carter in Distance Learning. </w:t>
      </w:r>
    </w:p>
    <w:p w:rsidR="0066615A" w:rsidRDefault="0066615A" w:rsidP="0066615A">
      <w:pPr>
        <w:pStyle w:val="ListParagraph"/>
        <w:ind w:left="0"/>
      </w:pPr>
    </w:p>
    <w:p w:rsidR="0066615A" w:rsidRDefault="0066615A" w:rsidP="0066615A">
      <w:pPr>
        <w:pStyle w:val="ListParagraph"/>
        <w:ind w:left="0"/>
      </w:pPr>
      <w:r>
        <w:t>Anna: It seems we need more workshops and help that go beyond the basics of D2L.</w:t>
      </w:r>
    </w:p>
    <w:p w:rsidR="0066615A" w:rsidRDefault="0066615A" w:rsidP="0066615A">
      <w:pPr>
        <w:pStyle w:val="ListParagraph"/>
        <w:ind w:left="0"/>
      </w:pPr>
    </w:p>
    <w:p w:rsidR="0066615A" w:rsidRDefault="0066615A" w:rsidP="0066615A">
      <w:pPr>
        <w:pStyle w:val="ListParagraph"/>
        <w:ind w:left="0"/>
      </w:pPr>
      <w:r>
        <w:t>Roger: CITR has a small staff of four. The main focus is on basic support to faculty. CITR needs more staff to go beyond dealing with the immediate needs of faculty. Most are not proficient with technology and need basic instruction in D2L.</w:t>
      </w:r>
      <w:r w:rsidR="007C5946">
        <w:t xml:space="preserve"> </w:t>
      </w:r>
    </w:p>
    <w:p w:rsidR="0066615A" w:rsidRDefault="0066615A" w:rsidP="0066615A">
      <w:pPr>
        <w:pStyle w:val="ListParagraph"/>
        <w:ind w:left="0"/>
      </w:pPr>
    </w:p>
    <w:p w:rsidR="0066615A" w:rsidRDefault="0066615A" w:rsidP="0066615A">
      <w:pPr>
        <w:pStyle w:val="ListParagraph"/>
        <w:ind w:left="0"/>
      </w:pPr>
      <w:r>
        <w:t>Chad Dennis can help with media (ex: pod casts).</w:t>
      </w:r>
    </w:p>
    <w:p w:rsidR="0066615A" w:rsidRDefault="0066615A" w:rsidP="0066615A">
      <w:pPr>
        <w:pStyle w:val="ListParagraph"/>
        <w:ind w:left="0"/>
      </w:pPr>
    </w:p>
    <w:p w:rsidR="0066615A" w:rsidRDefault="0066615A" w:rsidP="0066615A">
      <w:pPr>
        <w:pStyle w:val="ListParagraph"/>
        <w:ind w:left="0"/>
      </w:pPr>
      <w:r>
        <w:t xml:space="preserve">CITR can train you how to do something but does not have the resources to do it for you (ex: turning a document into html). </w:t>
      </w:r>
    </w:p>
    <w:p w:rsidR="007C5946" w:rsidRDefault="007C5946" w:rsidP="0066615A">
      <w:pPr>
        <w:pStyle w:val="ListParagraph"/>
        <w:ind w:left="0"/>
      </w:pPr>
    </w:p>
    <w:p w:rsidR="007C5946" w:rsidRDefault="007C5946" w:rsidP="0066615A">
      <w:pPr>
        <w:pStyle w:val="ListParagraph"/>
        <w:ind w:left="0"/>
      </w:pPr>
      <w:r>
        <w:t xml:space="preserve">For more complex tasks it is best to ask for one-on-one training to make sure your needs are met. Workshops could be developed if CITR has more resources. </w:t>
      </w:r>
    </w:p>
    <w:p w:rsidR="007C5946" w:rsidRDefault="007C5946" w:rsidP="0066615A">
      <w:pPr>
        <w:pStyle w:val="ListParagraph"/>
        <w:ind w:left="0"/>
      </w:pPr>
    </w:p>
    <w:p w:rsidR="007C5946" w:rsidRDefault="007C5946" w:rsidP="0066615A">
      <w:pPr>
        <w:pStyle w:val="ListParagraph"/>
        <w:ind w:left="0"/>
      </w:pPr>
      <w:r>
        <w:t xml:space="preserve">CITR has developed MASS (Media Application Storage System). An easier process for uploading media files to share with students from the streaming server. This is currently available on CITR website. </w:t>
      </w:r>
    </w:p>
    <w:p w:rsidR="007C5946" w:rsidRDefault="007C5946" w:rsidP="0066615A">
      <w:pPr>
        <w:pStyle w:val="ListParagraph"/>
        <w:ind w:left="0"/>
      </w:pPr>
    </w:p>
    <w:p w:rsidR="007C5946" w:rsidRDefault="007C5946" w:rsidP="0066615A">
      <w:pPr>
        <w:pStyle w:val="ListParagraph"/>
        <w:ind w:left="0"/>
      </w:pPr>
      <w:r>
        <w:t>Rich: Is part of CIT’s charge to help make such resources better known on campus?</w:t>
      </w:r>
    </w:p>
    <w:p w:rsidR="007C5946" w:rsidRDefault="007C5946" w:rsidP="0066615A">
      <w:pPr>
        <w:pStyle w:val="ListParagraph"/>
        <w:ind w:left="0"/>
      </w:pPr>
    </w:p>
    <w:p w:rsidR="007C5946" w:rsidRDefault="007C5946" w:rsidP="0066615A">
      <w:pPr>
        <w:pStyle w:val="ListParagraph"/>
        <w:ind w:left="0"/>
      </w:pPr>
      <w:r>
        <w:t xml:space="preserve">Roger: He can provide a summary sheet of other tools offered by CITR. </w:t>
      </w:r>
    </w:p>
    <w:p w:rsidR="007C5946" w:rsidRDefault="007C5946" w:rsidP="0066615A">
      <w:pPr>
        <w:pStyle w:val="ListParagraph"/>
        <w:ind w:left="0"/>
      </w:pPr>
    </w:p>
    <w:p w:rsidR="007C5946" w:rsidRDefault="007C5946" w:rsidP="0066615A">
      <w:pPr>
        <w:pStyle w:val="ListParagraph"/>
        <w:ind w:left="0"/>
      </w:pPr>
      <w:r>
        <w:lastRenderedPageBreak/>
        <w:t xml:space="preserve">Anna: Is there a replacement for the services previously provided by CAIT if we are to increase online teaching. We need a studio to make </w:t>
      </w:r>
      <w:proofErr w:type="spellStart"/>
      <w:r>
        <w:t>microlectures</w:t>
      </w:r>
      <w:proofErr w:type="spellEnd"/>
      <w:r>
        <w:t xml:space="preserve">, etc. </w:t>
      </w:r>
    </w:p>
    <w:p w:rsidR="007C5946" w:rsidRDefault="007C5946" w:rsidP="0066615A">
      <w:pPr>
        <w:pStyle w:val="ListParagraph"/>
        <w:ind w:left="0"/>
      </w:pPr>
    </w:p>
    <w:p w:rsidR="007C5946" w:rsidRDefault="007C5946" w:rsidP="0066615A">
      <w:pPr>
        <w:pStyle w:val="ListParagraph"/>
        <w:ind w:left="0"/>
      </w:pPr>
      <w:r>
        <w:t xml:space="preserve">Roger: CITR has some materials that can be borrowed (ex: </w:t>
      </w:r>
      <w:proofErr w:type="spellStart"/>
      <w:r>
        <w:t>Camtasia</w:t>
      </w:r>
      <w:proofErr w:type="spellEnd"/>
      <w:r>
        <w:t xml:space="preserve"> software, laptops, video cameras, microphones). Talk to Chad for help with those. One-on-one training is available upon request. </w:t>
      </w:r>
    </w:p>
    <w:p w:rsidR="007C5946" w:rsidRDefault="007C5946" w:rsidP="0066615A">
      <w:pPr>
        <w:pStyle w:val="ListParagraph"/>
        <w:ind w:left="0"/>
      </w:pPr>
    </w:p>
    <w:p w:rsidR="007C5946" w:rsidRDefault="007C5946" w:rsidP="0066615A">
      <w:pPr>
        <w:pStyle w:val="ListParagraph"/>
        <w:ind w:left="0"/>
      </w:pPr>
      <w:r>
        <w:t>Anna: Can CITR bring in new technology? Help bring the latest to our attention? Give us ideas on what we could do?</w:t>
      </w:r>
    </w:p>
    <w:p w:rsidR="007C5946" w:rsidRDefault="007C5946" w:rsidP="0066615A">
      <w:pPr>
        <w:pStyle w:val="ListParagraph"/>
        <w:ind w:left="0"/>
      </w:pPr>
    </w:p>
    <w:p w:rsidR="007C5946" w:rsidRDefault="007C5946" w:rsidP="0066615A">
      <w:pPr>
        <w:pStyle w:val="ListParagraph"/>
        <w:ind w:left="0"/>
      </w:pPr>
      <w:r>
        <w:t>Jonathon: Can faculty help write grants for CITR to get new technology?</w:t>
      </w:r>
    </w:p>
    <w:p w:rsidR="007C5946" w:rsidRDefault="007C5946" w:rsidP="0066615A">
      <w:pPr>
        <w:pStyle w:val="ListParagraph"/>
        <w:ind w:left="0"/>
      </w:pPr>
    </w:p>
    <w:p w:rsidR="007C5946" w:rsidRDefault="007C5946" w:rsidP="0066615A">
      <w:pPr>
        <w:pStyle w:val="ListParagraph"/>
        <w:ind w:left="0"/>
      </w:pPr>
      <w:r>
        <w:t>Roger: yes</w:t>
      </w:r>
    </w:p>
    <w:p w:rsidR="007C5946" w:rsidRDefault="007C5946" w:rsidP="0066615A">
      <w:pPr>
        <w:pStyle w:val="ListParagraph"/>
        <w:ind w:left="0"/>
      </w:pPr>
    </w:p>
    <w:p w:rsidR="007C5946" w:rsidRDefault="007C5946" w:rsidP="0066615A">
      <w:pPr>
        <w:pStyle w:val="ListParagraph"/>
        <w:ind w:left="0"/>
      </w:pPr>
      <w:r>
        <w:t>Rich: How does CITR select the workshops they provide?</w:t>
      </w:r>
    </w:p>
    <w:p w:rsidR="007C5946" w:rsidRDefault="007C5946" w:rsidP="0066615A">
      <w:pPr>
        <w:pStyle w:val="ListParagraph"/>
        <w:ind w:left="0"/>
      </w:pPr>
    </w:p>
    <w:p w:rsidR="007C5946" w:rsidRDefault="007C5946" w:rsidP="0066615A">
      <w:pPr>
        <w:pStyle w:val="ListParagraph"/>
        <w:ind w:left="0"/>
      </w:pPr>
      <w:r>
        <w:t xml:space="preserve">Roger: The </w:t>
      </w:r>
      <w:proofErr w:type="gramStart"/>
      <w:r>
        <w:t>staff come</w:t>
      </w:r>
      <w:proofErr w:type="gramEnd"/>
      <w:r>
        <w:t xml:space="preserve"> up with ideas and suggestions. These are often the result of the questions they are getting from faculty who call or come in for help. </w:t>
      </w:r>
      <w:r w:rsidR="00141427">
        <w:t xml:space="preserve">Also from feedback received on their website and by workshop attendees. </w:t>
      </w:r>
    </w:p>
    <w:p w:rsidR="007C5946" w:rsidRDefault="007C5946" w:rsidP="0066615A">
      <w:pPr>
        <w:pStyle w:val="ListParagraph"/>
        <w:ind w:left="0"/>
      </w:pPr>
    </w:p>
    <w:p w:rsidR="007C5946" w:rsidRDefault="007C5946" w:rsidP="0066615A">
      <w:pPr>
        <w:pStyle w:val="ListParagraph"/>
        <w:ind w:left="0"/>
      </w:pPr>
      <w:r>
        <w:t>They have some come every semester –</w:t>
      </w:r>
      <w:r w:rsidR="00141427">
        <w:t xml:space="preserve"> Sponso</w:t>
      </w:r>
      <w:r>
        <w:t>red Projects</w:t>
      </w:r>
    </w:p>
    <w:p w:rsidR="00141427" w:rsidRDefault="00141427" w:rsidP="0066615A">
      <w:pPr>
        <w:pStyle w:val="ListParagraph"/>
        <w:ind w:left="0"/>
      </w:pPr>
    </w:p>
    <w:p w:rsidR="00141427" w:rsidRDefault="00141427" w:rsidP="0066615A">
      <w:pPr>
        <w:pStyle w:val="ListParagraph"/>
        <w:ind w:left="0"/>
      </w:pPr>
      <w:r>
        <w:t xml:space="preserve">Some </w:t>
      </w:r>
      <w:proofErr w:type="gramStart"/>
      <w:r>
        <w:t>faculty submit</w:t>
      </w:r>
      <w:proofErr w:type="gramEnd"/>
      <w:r>
        <w:t xml:space="preserve"> offers to present through their website. </w:t>
      </w:r>
    </w:p>
    <w:p w:rsidR="00141427" w:rsidRDefault="00141427" w:rsidP="0066615A">
      <w:pPr>
        <w:pStyle w:val="ListParagraph"/>
        <w:ind w:left="0"/>
      </w:pPr>
    </w:p>
    <w:p w:rsidR="00141427" w:rsidRDefault="00141427" w:rsidP="0066615A">
      <w:pPr>
        <w:pStyle w:val="ListParagraph"/>
        <w:ind w:left="0"/>
      </w:pPr>
      <w:r>
        <w:t>CITR had over 200 workshops last year.  They try to make it very easy to keep track of attendance for PAA, promotion and retention documentation.</w:t>
      </w:r>
    </w:p>
    <w:p w:rsidR="00141427" w:rsidRDefault="00141427" w:rsidP="0066615A">
      <w:pPr>
        <w:pStyle w:val="ListParagraph"/>
        <w:ind w:left="0"/>
      </w:pPr>
    </w:p>
    <w:p w:rsidR="00141427" w:rsidRDefault="00141427" w:rsidP="0066615A">
      <w:pPr>
        <w:pStyle w:val="ListParagraph"/>
        <w:ind w:left="0"/>
      </w:pPr>
      <w:r>
        <w:t xml:space="preserve">Summer programs are offered. Recently, after training you have access to </w:t>
      </w:r>
      <w:proofErr w:type="gramStart"/>
      <w:r>
        <w:t>a software</w:t>
      </w:r>
      <w:proofErr w:type="gramEnd"/>
      <w:r>
        <w:t xml:space="preserve"> on your device. These are very expensive.</w:t>
      </w:r>
    </w:p>
    <w:p w:rsidR="00141427" w:rsidRDefault="00141427" w:rsidP="0066615A">
      <w:pPr>
        <w:pStyle w:val="ListParagraph"/>
        <w:ind w:left="0"/>
      </w:pPr>
    </w:p>
    <w:p w:rsidR="00141427" w:rsidRDefault="00141427" w:rsidP="0066615A">
      <w:pPr>
        <w:pStyle w:val="ListParagraph"/>
        <w:ind w:left="0"/>
      </w:pPr>
      <w:r>
        <w:t>Kim: What about the attendance tracker?</w:t>
      </w:r>
    </w:p>
    <w:p w:rsidR="00141427" w:rsidRDefault="00141427" w:rsidP="0066615A">
      <w:pPr>
        <w:pStyle w:val="ListParagraph"/>
        <w:ind w:left="0"/>
      </w:pPr>
    </w:p>
    <w:p w:rsidR="00141427" w:rsidRDefault="00141427" w:rsidP="0066615A">
      <w:pPr>
        <w:pStyle w:val="ListParagraph"/>
        <w:ind w:left="0"/>
      </w:pPr>
      <w:r>
        <w:t>Jonathon: Very easy to use, helpful. Can send students emails about their attendance, download attendance records, pictures of faces.</w:t>
      </w:r>
    </w:p>
    <w:p w:rsidR="00141427" w:rsidRDefault="00141427" w:rsidP="0066615A">
      <w:pPr>
        <w:pStyle w:val="ListParagraph"/>
        <w:ind w:left="0"/>
      </w:pPr>
    </w:p>
    <w:p w:rsidR="00141427" w:rsidRDefault="00141427" w:rsidP="0066615A">
      <w:pPr>
        <w:pStyle w:val="ListParagraph"/>
        <w:ind w:left="0"/>
      </w:pPr>
      <w:r>
        <w:t xml:space="preserve">Roger: Student Development Office looks at the data once a week. Their focus is on freshmen. As of last week there were 312,000 records in the system. CITR can look at the data by day, hour, and know the weather for a better understanding of attendance trends. </w:t>
      </w:r>
    </w:p>
    <w:p w:rsidR="00141427" w:rsidRDefault="00141427" w:rsidP="0066615A">
      <w:pPr>
        <w:pStyle w:val="ListParagraph"/>
        <w:ind w:left="0"/>
      </w:pPr>
    </w:p>
    <w:p w:rsidR="00141427" w:rsidRDefault="00141427" w:rsidP="0066615A">
      <w:pPr>
        <w:pStyle w:val="ListParagraph"/>
        <w:ind w:left="0"/>
      </w:pPr>
      <w:proofErr w:type="gramStart"/>
      <w:r>
        <w:t>Soon will offer a printable signature sheet to download.</w:t>
      </w:r>
      <w:proofErr w:type="gramEnd"/>
      <w:r>
        <w:t xml:space="preserve"> You must be on the secure network to mark attendance.</w:t>
      </w:r>
    </w:p>
    <w:p w:rsidR="00141427" w:rsidRDefault="00141427" w:rsidP="0066615A">
      <w:pPr>
        <w:pStyle w:val="ListParagraph"/>
        <w:ind w:left="0"/>
      </w:pPr>
    </w:p>
    <w:p w:rsidR="00141427" w:rsidRDefault="00141427" w:rsidP="0066615A">
      <w:pPr>
        <w:pStyle w:val="ListParagraph"/>
        <w:ind w:left="0"/>
      </w:pPr>
      <w:r>
        <w:t xml:space="preserve">Kim and Rich noted problems getting on the site with </w:t>
      </w:r>
      <w:proofErr w:type="spellStart"/>
      <w:r>
        <w:t>iPads</w:t>
      </w:r>
      <w:proofErr w:type="spellEnd"/>
      <w:r>
        <w:t xml:space="preserve">. </w:t>
      </w:r>
    </w:p>
    <w:p w:rsidR="00141427" w:rsidRDefault="00141427" w:rsidP="0066615A">
      <w:pPr>
        <w:pStyle w:val="ListParagraph"/>
        <w:ind w:left="0"/>
      </w:pPr>
    </w:p>
    <w:p w:rsidR="00141427" w:rsidRDefault="00141427" w:rsidP="0066615A">
      <w:pPr>
        <w:pStyle w:val="ListParagraph"/>
        <w:ind w:left="0"/>
      </w:pPr>
      <w:r>
        <w:t xml:space="preserve">Anna: Can CITR be a clearinghouse for research software licenses </w:t>
      </w:r>
    </w:p>
    <w:p w:rsidR="00141427" w:rsidRDefault="00141427" w:rsidP="0066615A">
      <w:pPr>
        <w:pStyle w:val="ListParagraph"/>
        <w:ind w:left="0"/>
      </w:pPr>
    </w:p>
    <w:p w:rsidR="00141427" w:rsidRDefault="00141427" w:rsidP="0066615A">
      <w:pPr>
        <w:pStyle w:val="ListParagraph"/>
        <w:ind w:left="0"/>
      </w:pPr>
      <w:r>
        <w:lastRenderedPageBreak/>
        <w:t xml:space="preserve">Roger: Very expensive to maintain licenses. CITR has a survey license. Some software is on laptops that can be checked out. Records show these are not used much.  </w:t>
      </w:r>
    </w:p>
    <w:p w:rsidR="00141427" w:rsidRDefault="00141427" w:rsidP="0066615A">
      <w:pPr>
        <w:pStyle w:val="ListParagraph"/>
        <w:ind w:left="0"/>
      </w:pPr>
    </w:p>
    <w:p w:rsidR="00141427" w:rsidRPr="00B51837" w:rsidRDefault="00141427" w:rsidP="0066615A">
      <w:pPr>
        <w:pStyle w:val="ListParagraph"/>
        <w:ind w:left="0"/>
        <w:rPr>
          <w:b/>
        </w:rPr>
      </w:pPr>
      <w:proofErr w:type="gramStart"/>
      <w:r w:rsidRPr="00B51837">
        <w:rPr>
          <w:b/>
        </w:rPr>
        <w:t>2) IT</w:t>
      </w:r>
      <w:proofErr w:type="gramEnd"/>
      <w:r w:rsidRPr="00B51837">
        <w:rPr>
          <w:b/>
        </w:rPr>
        <w:t xml:space="preserve"> Strategic Plan and Governance Proposal</w:t>
      </w:r>
    </w:p>
    <w:p w:rsidR="00141427" w:rsidRDefault="00141427" w:rsidP="0066615A">
      <w:pPr>
        <w:pStyle w:val="ListParagraph"/>
        <w:ind w:left="0"/>
      </w:pPr>
    </w:p>
    <w:p w:rsidR="00141427" w:rsidRDefault="00D926D7" w:rsidP="0066615A">
      <w:pPr>
        <w:pStyle w:val="ListParagraph"/>
        <w:ind w:left="0"/>
      </w:pPr>
      <w:r>
        <w:t>Stephen Fra</w:t>
      </w:r>
      <w:r w:rsidR="00141427">
        <w:t>z</w:t>
      </w:r>
      <w:r>
        <w:t>i</w:t>
      </w:r>
      <w:r w:rsidR="00141427">
        <w:t xml:space="preserve">er incorporated quite a bit of our suggestions. </w:t>
      </w:r>
      <w:r>
        <w:t>The alliance m</w:t>
      </w:r>
      <w:r w:rsidR="00141427">
        <w:t xml:space="preserve">embership was revised to include </w:t>
      </w:r>
      <w:r>
        <w:t>5 faculty members on the Instructional/Scholarly alliance, and one</w:t>
      </w:r>
      <w:r w:rsidR="00141427">
        <w:t xml:space="preserve"> faculty member</w:t>
      </w:r>
      <w:r>
        <w:t xml:space="preserve"> on each of the Administration and Marketing/External alliances</w:t>
      </w:r>
      <w:r w:rsidR="00141427">
        <w:t xml:space="preserve">. We will push further </w:t>
      </w:r>
      <w:r w:rsidR="00B51837">
        <w:t xml:space="preserve">to increase faculty presence and ask for their reasoning. Anna will attend Monday’s meeting. </w:t>
      </w:r>
    </w:p>
    <w:p w:rsidR="00141427" w:rsidRDefault="00141427" w:rsidP="0066615A">
      <w:pPr>
        <w:pStyle w:val="ListParagraph"/>
        <w:ind w:left="0"/>
      </w:pPr>
    </w:p>
    <w:sectPr w:rsidR="00141427" w:rsidSect="00311BBB">
      <w:pgSz w:w="12240" w:h="15840"/>
      <w:pgMar w:top="1440" w:right="126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4D7E63"/>
    <w:multiLevelType w:val="hybridMultilevel"/>
    <w:tmpl w:val="BFFCA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21FE388F"/>
    <w:multiLevelType w:val="hybridMultilevel"/>
    <w:tmpl w:val="20549CE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nsid w:val="2C544EE4"/>
    <w:multiLevelType w:val="hybridMultilevel"/>
    <w:tmpl w:val="DC50992A"/>
    <w:lvl w:ilvl="0" w:tplc="86EC8DC8">
      <w:numFmt w:val="bullet"/>
      <w:lvlText w:val="-"/>
      <w:lvlJc w:val="left"/>
      <w:pPr>
        <w:ind w:left="1080" w:hanging="360"/>
      </w:pPr>
      <w:rPr>
        <w:rFonts w:ascii="Cambria" w:eastAsia="Cambria"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2C5A2A84"/>
    <w:multiLevelType w:val="hybridMultilevel"/>
    <w:tmpl w:val="6DD2780C"/>
    <w:lvl w:ilvl="0" w:tplc="7AB01544">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CDC324A"/>
    <w:multiLevelType w:val="hybridMultilevel"/>
    <w:tmpl w:val="20E43C82"/>
    <w:lvl w:ilvl="0" w:tplc="04090019">
      <w:start w:val="1"/>
      <w:numFmt w:val="lowerLetter"/>
      <w:lvlText w:val="%1."/>
      <w:lvlJc w:val="left"/>
      <w:pPr>
        <w:ind w:left="1480" w:hanging="360"/>
      </w:pPr>
    </w:lvl>
    <w:lvl w:ilvl="1" w:tplc="04090019" w:tentative="1">
      <w:start w:val="1"/>
      <w:numFmt w:val="lowerLetter"/>
      <w:lvlText w:val="%2."/>
      <w:lvlJc w:val="left"/>
      <w:pPr>
        <w:ind w:left="2200" w:hanging="360"/>
      </w:pPr>
    </w:lvl>
    <w:lvl w:ilvl="2" w:tplc="0409001B" w:tentative="1">
      <w:start w:val="1"/>
      <w:numFmt w:val="lowerRoman"/>
      <w:lvlText w:val="%3."/>
      <w:lvlJc w:val="right"/>
      <w:pPr>
        <w:ind w:left="2920" w:hanging="180"/>
      </w:pPr>
    </w:lvl>
    <w:lvl w:ilvl="3" w:tplc="0409000F" w:tentative="1">
      <w:start w:val="1"/>
      <w:numFmt w:val="decimal"/>
      <w:lvlText w:val="%4."/>
      <w:lvlJc w:val="left"/>
      <w:pPr>
        <w:ind w:left="3640" w:hanging="360"/>
      </w:pPr>
    </w:lvl>
    <w:lvl w:ilvl="4" w:tplc="04090019" w:tentative="1">
      <w:start w:val="1"/>
      <w:numFmt w:val="lowerLetter"/>
      <w:lvlText w:val="%5."/>
      <w:lvlJc w:val="left"/>
      <w:pPr>
        <w:ind w:left="4360" w:hanging="360"/>
      </w:pPr>
    </w:lvl>
    <w:lvl w:ilvl="5" w:tplc="0409001B" w:tentative="1">
      <w:start w:val="1"/>
      <w:numFmt w:val="lowerRoman"/>
      <w:lvlText w:val="%6."/>
      <w:lvlJc w:val="right"/>
      <w:pPr>
        <w:ind w:left="5080" w:hanging="180"/>
      </w:pPr>
    </w:lvl>
    <w:lvl w:ilvl="6" w:tplc="0409000F" w:tentative="1">
      <w:start w:val="1"/>
      <w:numFmt w:val="decimal"/>
      <w:lvlText w:val="%7."/>
      <w:lvlJc w:val="left"/>
      <w:pPr>
        <w:ind w:left="5800" w:hanging="360"/>
      </w:pPr>
    </w:lvl>
    <w:lvl w:ilvl="7" w:tplc="04090019" w:tentative="1">
      <w:start w:val="1"/>
      <w:numFmt w:val="lowerLetter"/>
      <w:lvlText w:val="%8."/>
      <w:lvlJc w:val="left"/>
      <w:pPr>
        <w:ind w:left="6520" w:hanging="360"/>
      </w:pPr>
    </w:lvl>
    <w:lvl w:ilvl="8" w:tplc="0409001B" w:tentative="1">
      <w:start w:val="1"/>
      <w:numFmt w:val="lowerRoman"/>
      <w:lvlText w:val="%9."/>
      <w:lvlJc w:val="right"/>
      <w:pPr>
        <w:ind w:left="7240" w:hanging="180"/>
      </w:pPr>
    </w:lvl>
  </w:abstractNum>
  <w:abstractNum w:abstractNumId="5">
    <w:nsid w:val="484D75C5"/>
    <w:multiLevelType w:val="hybridMultilevel"/>
    <w:tmpl w:val="BDDAD6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D8077C5"/>
    <w:multiLevelType w:val="hybridMultilevel"/>
    <w:tmpl w:val="638087EE"/>
    <w:lvl w:ilvl="0" w:tplc="04090011">
      <w:start w:val="1"/>
      <w:numFmt w:val="decimal"/>
      <w:lvlText w:val="%1)"/>
      <w:lvlJc w:val="left"/>
      <w:pPr>
        <w:ind w:left="720" w:hanging="360"/>
      </w:pPr>
      <w:rPr>
        <w:rFonts w:hint="default"/>
      </w:rPr>
    </w:lvl>
    <w:lvl w:ilvl="1" w:tplc="04090017">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E707622"/>
    <w:multiLevelType w:val="hybridMultilevel"/>
    <w:tmpl w:val="AE1C109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nsid w:val="54B27CD3"/>
    <w:multiLevelType w:val="hybridMultilevel"/>
    <w:tmpl w:val="0DAE1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B8E2956"/>
    <w:multiLevelType w:val="hybridMultilevel"/>
    <w:tmpl w:val="02548A9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5FCA0731"/>
    <w:multiLevelType w:val="hybridMultilevel"/>
    <w:tmpl w:val="31064480"/>
    <w:lvl w:ilvl="0" w:tplc="12B069E0">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75C4288E"/>
    <w:multiLevelType w:val="hybridMultilevel"/>
    <w:tmpl w:val="158845E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
    <w:nsid w:val="7D086D80"/>
    <w:multiLevelType w:val="hybridMultilevel"/>
    <w:tmpl w:val="15ACD56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0"/>
  </w:num>
  <w:num w:numId="3">
    <w:abstractNumId w:val="9"/>
  </w:num>
  <w:num w:numId="4">
    <w:abstractNumId w:val="4"/>
  </w:num>
  <w:num w:numId="5">
    <w:abstractNumId w:val="11"/>
  </w:num>
  <w:num w:numId="6">
    <w:abstractNumId w:val="7"/>
  </w:num>
  <w:num w:numId="7">
    <w:abstractNumId w:val="8"/>
  </w:num>
  <w:num w:numId="8">
    <w:abstractNumId w:val="12"/>
  </w:num>
  <w:num w:numId="9">
    <w:abstractNumId w:val="10"/>
  </w:num>
  <w:num w:numId="10">
    <w:abstractNumId w:val="5"/>
  </w:num>
  <w:num w:numId="11">
    <w:abstractNumId w:val="3"/>
  </w:num>
  <w:num w:numId="12">
    <w:abstractNumId w:val="1"/>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7B8B"/>
    <w:rsid w:val="00011489"/>
    <w:rsid w:val="00055547"/>
    <w:rsid w:val="00096BBA"/>
    <w:rsid w:val="000A338F"/>
    <w:rsid w:val="000B32BA"/>
    <w:rsid w:val="000C24DC"/>
    <w:rsid w:val="000D285C"/>
    <w:rsid w:val="000D55CB"/>
    <w:rsid w:val="000D74C9"/>
    <w:rsid w:val="00117939"/>
    <w:rsid w:val="00127930"/>
    <w:rsid w:val="00141427"/>
    <w:rsid w:val="00156130"/>
    <w:rsid w:val="00195B2A"/>
    <w:rsid w:val="001A22D6"/>
    <w:rsid w:val="001F6C5C"/>
    <w:rsid w:val="00227B8B"/>
    <w:rsid w:val="00245D44"/>
    <w:rsid w:val="00270A54"/>
    <w:rsid w:val="002905D3"/>
    <w:rsid w:val="002A07B4"/>
    <w:rsid w:val="00311BBB"/>
    <w:rsid w:val="00381248"/>
    <w:rsid w:val="003B1BD4"/>
    <w:rsid w:val="003B32DA"/>
    <w:rsid w:val="003D309E"/>
    <w:rsid w:val="00403770"/>
    <w:rsid w:val="004319CC"/>
    <w:rsid w:val="00436B10"/>
    <w:rsid w:val="004450AE"/>
    <w:rsid w:val="00453441"/>
    <w:rsid w:val="00463777"/>
    <w:rsid w:val="00463FE5"/>
    <w:rsid w:val="00485F75"/>
    <w:rsid w:val="004A1016"/>
    <w:rsid w:val="004B6024"/>
    <w:rsid w:val="004D1736"/>
    <w:rsid w:val="004D7E3C"/>
    <w:rsid w:val="004E1368"/>
    <w:rsid w:val="004E1BAE"/>
    <w:rsid w:val="005173DD"/>
    <w:rsid w:val="00577163"/>
    <w:rsid w:val="0058118D"/>
    <w:rsid w:val="00595726"/>
    <w:rsid w:val="00597B8A"/>
    <w:rsid w:val="005B4DCE"/>
    <w:rsid w:val="005E3962"/>
    <w:rsid w:val="005F7610"/>
    <w:rsid w:val="005F77A3"/>
    <w:rsid w:val="00610123"/>
    <w:rsid w:val="0064247E"/>
    <w:rsid w:val="0066615A"/>
    <w:rsid w:val="0067531F"/>
    <w:rsid w:val="006934B2"/>
    <w:rsid w:val="006A1E4E"/>
    <w:rsid w:val="006B2146"/>
    <w:rsid w:val="006F4252"/>
    <w:rsid w:val="00705ED1"/>
    <w:rsid w:val="00711C87"/>
    <w:rsid w:val="00720ABF"/>
    <w:rsid w:val="00775FC0"/>
    <w:rsid w:val="007A1B0E"/>
    <w:rsid w:val="007C58B5"/>
    <w:rsid w:val="007C5946"/>
    <w:rsid w:val="007D67F0"/>
    <w:rsid w:val="007E5882"/>
    <w:rsid w:val="0081529E"/>
    <w:rsid w:val="008374F1"/>
    <w:rsid w:val="00883E8F"/>
    <w:rsid w:val="00887014"/>
    <w:rsid w:val="008B453B"/>
    <w:rsid w:val="008B6988"/>
    <w:rsid w:val="008C62F8"/>
    <w:rsid w:val="008D3DDC"/>
    <w:rsid w:val="008F73C1"/>
    <w:rsid w:val="009324FE"/>
    <w:rsid w:val="009474BD"/>
    <w:rsid w:val="00977C1B"/>
    <w:rsid w:val="009A11ED"/>
    <w:rsid w:val="009A1F3F"/>
    <w:rsid w:val="009C1FA0"/>
    <w:rsid w:val="009C2BC3"/>
    <w:rsid w:val="00A37033"/>
    <w:rsid w:val="00A92A6C"/>
    <w:rsid w:val="00AD62C1"/>
    <w:rsid w:val="00AF4B1D"/>
    <w:rsid w:val="00B41325"/>
    <w:rsid w:val="00B51837"/>
    <w:rsid w:val="00B52E19"/>
    <w:rsid w:val="00B7140C"/>
    <w:rsid w:val="00BA0891"/>
    <w:rsid w:val="00BD37BF"/>
    <w:rsid w:val="00BE25ED"/>
    <w:rsid w:val="00C131E9"/>
    <w:rsid w:val="00C25948"/>
    <w:rsid w:val="00C333CB"/>
    <w:rsid w:val="00C878B6"/>
    <w:rsid w:val="00CF1D46"/>
    <w:rsid w:val="00D41C9E"/>
    <w:rsid w:val="00D60911"/>
    <w:rsid w:val="00D90623"/>
    <w:rsid w:val="00D926D7"/>
    <w:rsid w:val="00DC6F64"/>
    <w:rsid w:val="00DE361F"/>
    <w:rsid w:val="00E45182"/>
    <w:rsid w:val="00E50522"/>
    <w:rsid w:val="00E75810"/>
    <w:rsid w:val="00E97F06"/>
    <w:rsid w:val="00EA3D4E"/>
    <w:rsid w:val="00EC0A11"/>
    <w:rsid w:val="00EC123D"/>
    <w:rsid w:val="00EF0AD0"/>
    <w:rsid w:val="00F04DB6"/>
    <w:rsid w:val="00F231A0"/>
    <w:rsid w:val="00F338B5"/>
    <w:rsid w:val="00F434AB"/>
    <w:rsid w:val="00F56317"/>
    <w:rsid w:val="00F62518"/>
    <w:rsid w:val="00F9134A"/>
    <w:rsid w:val="00F97A8D"/>
    <w:rsid w:val="00FB186D"/>
    <w:rsid w:val="00FC4B6E"/>
    <w:rsid w:val="00FD25B0"/>
    <w:rsid w:val="00FD2C9A"/>
    <w:rsid w:val="00FD57B1"/>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14B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7B8B"/>
    <w:pPr>
      <w:ind w:left="720"/>
      <w:contextualSpacing/>
    </w:pPr>
  </w:style>
  <w:style w:type="paragraph" w:styleId="BalloonText">
    <w:name w:val="Balloon Text"/>
    <w:basedOn w:val="Normal"/>
    <w:link w:val="BalloonTextChar"/>
    <w:uiPriority w:val="99"/>
    <w:semiHidden/>
    <w:unhideWhenUsed/>
    <w:rsid w:val="00DC6F64"/>
    <w:rPr>
      <w:rFonts w:ascii="Tahoma" w:hAnsi="Tahoma" w:cs="Tahoma"/>
      <w:sz w:val="16"/>
      <w:szCs w:val="16"/>
    </w:rPr>
  </w:style>
  <w:style w:type="character" w:customStyle="1" w:styleId="BalloonTextChar">
    <w:name w:val="Balloon Text Char"/>
    <w:basedOn w:val="DefaultParagraphFont"/>
    <w:link w:val="BalloonText"/>
    <w:uiPriority w:val="99"/>
    <w:semiHidden/>
    <w:rsid w:val="00DC6F6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14B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7B8B"/>
    <w:pPr>
      <w:ind w:left="720"/>
      <w:contextualSpacing/>
    </w:pPr>
  </w:style>
  <w:style w:type="paragraph" w:styleId="BalloonText">
    <w:name w:val="Balloon Text"/>
    <w:basedOn w:val="Normal"/>
    <w:link w:val="BalloonTextChar"/>
    <w:uiPriority w:val="99"/>
    <w:semiHidden/>
    <w:unhideWhenUsed/>
    <w:rsid w:val="00DC6F64"/>
    <w:rPr>
      <w:rFonts w:ascii="Tahoma" w:hAnsi="Tahoma" w:cs="Tahoma"/>
      <w:sz w:val="16"/>
      <w:szCs w:val="16"/>
    </w:rPr>
  </w:style>
  <w:style w:type="character" w:customStyle="1" w:styleId="BalloonTextChar">
    <w:name w:val="Balloon Text Char"/>
    <w:basedOn w:val="DefaultParagraphFont"/>
    <w:link w:val="BalloonText"/>
    <w:uiPriority w:val="99"/>
    <w:semiHidden/>
    <w:rsid w:val="00DC6F6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633</Words>
  <Characters>3613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4238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Hoyet Hemphill</dc:creator>
  <cp:lastModifiedBy>Annette E Hamm</cp:lastModifiedBy>
  <cp:revision>2</cp:revision>
  <cp:lastPrinted>2013-11-07T17:40:00Z</cp:lastPrinted>
  <dcterms:created xsi:type="dcterms:W3CDTF">2013-11-07T17:45:00Z</dcterms:created>
  <dcterms:modified xsi:type="dcterms:W3CDTF">2013-11-07T17:45:00Z</dcterms:modified>
</cp:coreProperties>
</file>