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05679E" w14:textId="77777777" w:rsidR="00E0358B" w:rsidRDefault="0035724D">
      <w:r>
        <w:t>CIT</w:t>
      </w:r>
    </w:p>
    <w:p w14:paraId="4B64EA5F" w14:textId="77777777" w:rsidR="0035724D" w:rsidRDefault="0035724D">
      <w:r>
        <w:t>11/2/16</w:t>
      </w:r>
    </w:p>
    <w:p w14:paraId="79800D68" w14:textId="11313942" w:rsidR="0035724D" w:rsidRDefault="0035724D"/>
    <w:p w14:paraId="408F5940" w14:textId="5D32E7A8" w:rsidR="0035724D" w:rsidRDefault="0035724D">
      <w:r>
        <w:t xml:space="preserve">Present: </w:t>
      </w:r>
      <w:r w:rsidR="006265A3">
        <w:t xml:space="preserve">George </w:t>
      </w:r>
      <w:proofErr w:type="spellStart"/>
      <w:r w:rsidR="006265A3">
        <w:t>Mangalaraj</w:t>
      </w:r>
      <w:proofErr w:type="spellEnd"/>
      <w:r w:rsidR="006265A3">
        <w:t xml:space="preserve">, Rich Cangro, </w:t>
      </w:r>
      <w:proofErr w:type="spellStart"/>
      <w:r w:rsidR="00BC7CA2">
        <w:t>Ilon</w:t>
      </w:r>
      <w:proofErr w:type="spellEnd"/>
      <w:r w:rsidR="00BC7CA2">
        <w:t xml:space="preserve"> Lauer, </w:t>
      </w:r>
      <w:r w:rsidR="0051178B">
        <w:t xml:space="preserve">Brian </w:t>
      </w:r>
      <w:proofErr w:type="spellStart"/>
      <w:r w:rsidR="0051178B">
        <w:t>Bellott</w:t>
      </w:r>
      <w:proofErr w:type="spellEnd"/>
      <w:r w:rsidR="0051178B">
        <w:t xml:space="preserve">, </w:t>
      </w:r>
      <w:proofErr w:type="spellStart"/>
      <w:r w:rsidR="0051178B">
        <w:t>Fuyan</w:t>
      </w:r>
      <w:proofErr w:type="spellEnd"/>
      <w:r w:rsidR="0051178B">
        <w:t xml:space="preserve"> Liang, Chuck Malone, </w:t>
      </w:r>
      <w:proofErr w:type="spellStart"/>
      <w:r w:rsidR="0051178B">
        <w:t>Kanu</w:t>
      </w:r>
      <w:proofErr w:type="spellEnd"/>
      <w:r w:rsidR="0051178B">
        <w:t xml:space="preserve"> </w:t>
      </w:r>
      <w:proofErr w:type="spellStart"/>
      <w:r w:rsidR="0051178B">
        <w:t>Priya</w:t>
      </w:r>
      <w:proofErr w:type="spellEnd"/>
    </w:p>
    <w:p w14:paraId="565FB980" w14:textId="77777777" w:rsidR="0035724D" w:rsidRDefault="0035724D"/>
    <w:p w14:paraId="315C47C1" w14:textId="77777777" w:rsidR="0035724D" w:rsidRDefault="0035724D"/>
    <w:p w14:paraId="3C39924D" w14:textId="77777777" w:rsidR="0035724D" w:rsidRDefault="0035724D">
      <w:r>
        <w:t>1:00 call to order</w:t>
      </w:r>
    </w:p>
    <w:p w14:paraId="07AE6FFD" w14:textId="77777777" w:rsidR="0035724D" w:rsidRDefault="0035724D"/>
    <w:p w14:paraId="4A0AF27C" w14:textId="77777777" w:rsidR="0035724D" w:rsidRDefault="00C77F2A" w:rsidP="00C77F2A">
      <w:pPr>
        <w:pStyle w:val="ListParagraph"/>
        <w:numPr>
          <w:ilvl w:val="0"/>
          <w:numId w:val="1"/>
        </w:numPr>
      </w:pPr>
      <w:r>
        <w:t xml:space="preserve">Guest speaker – Roger </w:t>
      </w:r>
      <w:proofErr w:type="spellStart"/>
      <w:r>
        <w:t>Runquist</w:t>
      </w:r>
      <w:proofErr w:type="spellEnd"/>
    </w:p>
    <w:p w14:paraId="4E652F2C" w14:textId="247277FC" w:rsidR="00DD0BDD" w:rsidRDefault="00DD0BDD" w:rsidP="00C77F2A">
      <w:pPr>
        <w:pStyle w:val="ListParagraph"/>
        <w:numPr>
          <w:ilvl w:val="1"/>
          <w:numId w:val="1"/>
        </w:numPr>
      </w:pPr>
      <w:r>
        <w:t>Online workshops are coming</w:t>
      </w:r>
    </w:p>
    <w:p w14:paraId="1ACF7970" w14:textId="72B72690" w:rsidR="00DD0BDD" w:rsidRDefault="00DD0BDD" w:rsidP="00DD0BDD">
      <w:pPr>
        <w:pStyle w:val="ListParagraph"/>
        <w:numPr>
          <w:ilvl w:val="2"/>
          <w:numId w:val="1"/>
        </w:numPr>
      </w:pPr>
      <w:r>
        <w:t>Video capabilities to increase participation in CITR workshops</w:t>
      </w:r>
    </w:p>
    <w:p w14:paraId="3432EF8A" w14:textId="3BA25F34" w:rsidR="00D46E67" w:rsidRDefault="00D46E67" w:rsidP="00D46E67">
      <w:pPr>
        <w:pStyle w:val="ListParagraph"/>
        <w:numPr>
          <w:ilvl w:val="1"/>
          <w:numId w:val="1"/>
        </w:numPr>
      </w:pPr>
      <w:r>
        <w:t>Responsive design Tele-STARS better for mobile devices</w:t>
      </w:r>
    </w:p>
    <w:p w14:paraId="4C88EABE" w14:textId="1B4CE2B2" w:rsidR="00D46E67" w:rsidRDefault="00D46E67" w:rsidP="00D46E67">
      <w:pPr>
        <w:pStyle w:val="ListParagraph"/>
        <w:numPr>
          <w:ilvl w:val="1"/>
          <w:numId w:val="1"/>
        </w:numPr>
      </w:pPr>
      <w:r>
        <w:t>Best Practices on Teaching Online class</w:t>
      </w:r>
    </w:p>
    <w:p w14:paraId="74D49B0B" w14:textId="2AA2A47B" w:rsidR="00D46E67" w:rsidRDefault="00D46E67" w:rsidP="00D46E67">
      <w:pPr>
        <w:pStyle w:val="ListParagraph"/>
        <w:numPr>
          <w:ilvl w:val="2"/>
          <w:numId w:val="1"/>
        </w:numPr>
      </w:pPr>
      <w:r>
        <w:t>Runs 2/7-3/20</w:t>
      </w:r>
    </w:p>
    <w:p w14:paraId="4538AF1C" w14:textId="0339CF40" w:rsidR="00D46E67" w:rsidRDefault="00D46E67" w:rsidP="00D46E67">
      <w:pPr>
        <w:pStyle w:val="ListParagraph"/>
        <w:numPr>
          <w:ilvl w:val="1"/>
          <w:numId w:val="1"/>
        </w:numPr>
      </w:pPr>
      <w:r>
        <w:t>Workshops on Google</w:t>
      </w:r>
    </w:p>
    <w:p w14:paraId="3C8CDE52" w14:textId="6ACFBF15" w:rsidR="00D46E67" w:rsidRDefault="00D46E67" w:rsidP="00D46E67">
      <w:pPr>
        <w:pStyle w:val="ListParagraph"/>
        <w:numPr>
          <w:ilvl w:val="2"/>
          <w:numId w:val="1"/>
        </w:numPr>
      </w:pPr>
      <w:r>
        <w:t>Drive</w:t>
      </w:r>
    </w:p>
    <w:p w14:paraId="5BD08D76" w14:textId="13D34344" w:rsidR="00D46E67" w:rsidRDefault="00D46E67" w:rsidP="00D46E67">
      <w:pPr>
        <w:pStyle w:val="ListParagraph"/>
        <w:numPr>
          <w:ilvl w:val="2"/>
          <w:numId w:val="1"/>
        </w:numPr>
      </w:pPr>
      <w:r>
        <w:t>Forms</w:t>
      </w:r>
    </w:p>
    <w:p w14:paraId="3EE289F5" w14:textId="5D14D695" w:rsidR="00D46E67" w:rsidRDefault="00D46E67" w:rsidP="00D46E67">
      <w:pPr>
        <w:pStyle w:val="ListParagraph"/>
        <w:numPr>
          <w:ilvl w:val="2"/>
          <w:numId w:val="1"/>
        </w:numPr>
      </w:pPr>
      <w:r>
        <w:t>Slides</w:t>
      </w:r>
    </w:p>
    <w:p w14:paraId="2AC83137" w14:textId="5296A888" w:rsidR="00D46E67" w:rsidRDefault="00D46E67" w:rsidP="00D46E67">
      <w:pPr>
        <w:pStyle w:val="ListParagraph"/>
        <w:numPr>
          <w:ilvl w:val="2"/>
          <w:numId w:val="1"/>
        </w:numPr>
      </w:pPr>
      <w:r>
        <w:t>Docs</w:t>
      </w:r>
    </w:p>
    <w:p w14:paraId="0378F689" w14:textId="78CC3D2C" w:rsidR="00D46E67" w:rsidRDefault="00D46E67" w:rsidP="00D46E67">
      <w:pPr>
        <w:pStyle w:val="ListParagraph"/>
        <w:numPr>
          <w:ilvl w:val="2"/>
          <w:numId w:val="1"/>
        </w:numPr>
      </w:pPr>
      <w:r>
        <w:t>Sheets</w:t>
      </w:r>
    </w:p>
    <w:p w14:paraId="21055405" w14:textId="77777777" w:rsidR="00C77F2A" w:rsidRDefault="00C77F2A" w:rsidP="00C77F2A">
      <w:pPr>
        <w:pStyle w:val="ListParagraph"/>
        <w:numPr>
          <w:ilvl w:val="1"/>
          <w:numId w:val="1"/>
        </w:numPr>
      </w:pPr>
      <w:r>
        <w:t>Desire to Learn update</w:t>
      </w:r>
    </w:p>
    <w:p w14:paraId="029B9F1D" w14:textId="41B40526" w:rsidR="007E32E7" w:rsidRDefault="007E32E7" w:rsidP="007E32E7">
      <w:pPr>
        <w:pStyle w:val="ListParagraph"/>
        <w:numPr>
          <w:ilvl w:val="2"/>
          <w:numId w:val="1"/>
        </w:numPr>
      </w:pPr>
      <w:r>
        <w:t>Renewed for 5 years</w:t>
      </w:r>
    </w:p>
    <w:p w14:paraId="6474F68A" w14:textId="77777777" w:rsidR="00C77F2A" w:rsidRDefault="00C77F2A" w:rsidP="00C77F2A">
      <w:pPr>
        <w:pStyle w:val="ListParagraph"/>
        <w:numPr>
          <w:ilvl w:val="1"/>
          <w:numId w:val="1"/>
        </w:numPr>
      </w:pPr>
      <w:r>
        <w:t>Lockdown browser description</w:t>
      </w:r>
    </w:p>
    <w:p w14:paraId="10C5781F" w14:textId="5113F258" w:rsidR="001563DB" w:rsidRDefault="001563DB" w:rsidP="001563DB">
      <w:pPr>
        <w:pStyle w:val="ListParagraph"/>
        <w:numPr>
          <w:ilvl w:val="2"/>
          <w:numId w:val="1"/>
        </w:numPr>
      </w:pPr>
      <w:r>
        <w:t>Available to everyone on campus</w:t>
      </w:r>
    </w:p>
    <w:p w14:paraId="76230B35" w14:textId="3E8509D7" w:rsidR="00C77F2A" w:rsidRDefault="000A245D" w:rsidP="00C77F2A">
      <w:pPr>
        <w:pStyle w:val="ListParagraph"/>
        <w:numPr>
          <w:ilvl w:val="1"/>
          <w:numId w:val="1"/>
        </w:numPr>
      </w:pPr>
      <w:proofErr w:type="spellStart"/>
      <w:r>
        <w:t>Respondus</w:t>
      </w:r>
      <w:proofErr w:type="spellEnd"/>
      <w:r>
        <w:t xml:space="preserve"> monitor description</w:t>
      </w:r>
    </w:p>
    <w:p w14:paraId="037A7DA2" w14:textId="0D325971" w:rsidR="00FA01E6" w:rsidRDefault="00FA01E6" w:rsidP="00FA01E6">
      <w:pPr>
        <w:pStyle w:val="ListParagraph"/>
        <w:numPr>
          <w:ilvl w:val="2"/>
          <w:numId w:val="1"/>
        </w:numPr>
      </w:pPr>
      <w:r>
        <w:t>$10 charge per student per class</w:t>
      </w:r>
    </w:p>
    <w:p w14:paraId="586B660D" w14:textId="77777777" w:rsidR="00A85D79" w:rsidRDefault="00A85D79" w:rsidP="00C77F2A">
      <w:pPr>
        <w:pStyle w:val="ListParagraph"/>
        <w:numPr>
          <w:ilvl w:val="1"/>
          <w:numId w:val="1"/>
        </w:numPr>
      </w:pPr>
      <w:r>
        <w:t xml:space="preserve">Western online </w:t>
      </w:r>
    </w:p>
    <w:p w14:paraId="7DF80482" w14:textId="76C12610" w:rsidR="001B660E" w:rsidRDefault="00A85D79" w:rsidP="00A85D79">
      <w:pPr>
        <w:pStyle w:val="ListParagraph"/>
        <w:numPr>
          <w:ilvl w:val="2"/>
          <w:numId w:val="1"/>
        </w:numPr>
      </w:pPr>
      <w:r>
        <w:t>help section update</w:t>
      </w:r>
    </w:p>
    <w:p w14:paraId="451287AC" w14:textId="54398C32" w:rsidR="00A85D79" w:rsidRDefault="00F35844" w:rsidP="00A85D79">
      <w:pPr>
        <w:pStyle w:val="ListParagraph"/>
        <w:numPr>
          <w:ilvl w:val="2"/>
          <w:numId w:val="1"/>
        </w:numPr>
      </w:pPr>
      <w:r>
        <w:t xml:space="preserve">pilot </w:t>
      </w:r>
      <w:proofErr w:type="spellStart"/>
      <w:r>
        <w:t>YouSeeU</w:t>
      </w:r>
      <w:proofErr w:type="spellEnd"/>
      <w:r w:rsidR="00DB5F7A">
        <w:t xml:space="preserve"> (YouSeeU.com)</w:t>
      </w:r>
    </w:p>
    <w:p w14:paraId="7EC202CE" w14:textId="73F28F4B" w:rsidR="00F35844" w:rsidRDefault="00F35844" w:rsidP="00F35844">
      <w:pPr>
        <w:pStyle w:val="ListParagraph"/>
        <w:numPr>
          <w:ilvl w:val="3"/>
          <w:numId w:val="1"/>
        </w:numPr>
      </w:pPr>
      <w:r>
        <w:t>similar to ZOOM</w:t>
      </w:r>
    </w:p>
    <w:p w14:paraId="3EC44726" w14:textId="0AEA4B09" w:rsidR="00DB5F7A" w:rsidRDefault="00DB5F7A" w:rsidP="00F35844">
      <w:pPr>
        <w:pStyle w:val="ListParagraph"/>
        <w:numPr>
          <w:ilvl w:val="3"/>
          <w:numId w:val="1"/>
        </w:numPr>
      </w:pPr>
      <w:r>
        <w:t>can use for free up to 3 months</w:t>
      </w:r>
    </w:p>
    <w:p w14:paraId="6ADE21BB" w14:textId="62726F1B" w:rsidR="00A85D79" w:rsidRDefault="00A85D79" w:rsidP="00A85D79">
      <w:pPr>
        <w:pStyle w:val="ListParagraph"/>
        <w:numPr>
          <w:ilvl w:val="3"/>
          <w:numId w:val="1"/>
        </w:numPr>
      </w:pPr>
      <w:r>
        <w:t>desktop sharing – record lesson and broadcast live, annotate lesson</w:t>
      </w:r>
    </w:p>
    <w:p w14:paraId="3ACE4941" w14:textId="16DD0800" w:rsidR="00A92499" w:rsidRDefault="00A92499" w:rsidP="00A85D79">
      <w:pPr>
        <w:pStyle w:val="ListParagraph"/>
        <w:numPr>
          <w:ilvl w:val="3"/>
          <w:numId w:val="1"/>
        </w:numPr>
      </w:pPr>
      <w:r>
        <w:t>use tutoring center for piloting software</w:t>
      </w:r>
    </w:p>
    <w:p w14:paraId="3B703731" w14:textId="5B0231E2" w:rsidR="00F35844" w:rsidRDefault="00F35844" w:rsidP="00F35844">
      <w:pPr>
        <w:pStyle w:val="ListParagraph"/>
        <w:numPr>
          <w:ilvl w:val="2"/>
          <w:numId w:val="1"/>
        </w:numPr>
      </w:pPr>
      <w:r>
        <w:t>Google apps is also part of WO</w:t>
      </w:r>
    </w:p>
    <w:p w14:paraId="032AEC44" w14:textId="0E357703" w:rsidR="003B6E3E" w:rsidRDefault="003B6E3E" w:rsidP="003B6E3E">
      <w:pPr>
        <w:pStyle w:val="ListParagraph"/>
        <w:numPr>
          <w:ilvl w:val="1"/>
          <w:numId w:val="1"/>
        </w:numPr>
      </w:pPr>
      <w:r>
        <w:t>Web banners for WO can be done for free by CITR by student worker</w:t>
      </w:r>
    </w:p>
    <w:p w14:paraId="5EAC2C89" w14:textId="34236F81" w:rsidR="003B6E3E" w:rsidRDefault="003B6E3E" w:rsidP="003B6E3E">
      <w:pPr>
        <w:pStyle w:val="ListParagraph"/>
        <w:numPr>
          <w:ilvl w:val="1"/>
          <w:numId w:val="1"/>
        </w:numPr>
      </w:pPr>
      <w:r>
        <w:t>CITR staff working with faculty who want to create fully online courses</w:t>
      </w:r>
    </w:p>
    <w:p w14:paraId="599E60D7" w14:textId="522665E0" w:rsidR="000C50F4" w:rsidRDefault="000C50F4" w:rsidP="000C50F4">
      <w:pPr>
        <w:pStyle w:val="ListParagraph"/>
        <w:numPr>
          <w:ilvl w:val="2"/>
          <w:numId w:val="1"/>
        </w:numPr>
      </w:pPr>
      <w:r>
        <w:t>Course review</w:t>
      </w:r>
      <w:r w:rsidR="002B7619">
        <w:t xml:space="preserve"> by request from CITR</w:t>
      </w:r>
    </w:p>
    <w:p w14:paraId="480C06EF" w14:textId="4EB720D8" w:rsidR="00D21481" w:rsidRDefault="00D21481" w:rsidP="00D21481">
      <w:pPr>
        <w:pStyle w:val="ListParagraph"/>
        <w:numPr>
          <w:ilvl w:val="1"/>
          <w:numId w:val="1"/>
        </w:numPr>
      </w:pPr>
      <w:r>
        <w:t>Converted CITR modem for texting</w:t>
      </w:r>
    </w:p>
    <w:p w14:paraId="49B20D5A" w14:textId="58A25239" w:rsidR="00D21481" w:rsidRDefault="00D21481" w:rsidP="00D21481">
      <w:pPr>
        <w:pStyle w:val="ListParagraph"/>
        <w:numPr>
          <w:ilvl w:val="2"/>
          <w:numId w:val="1"/>
        </w:numPr>
      </w:pPr>
      <w:r>
        <w:t>Turned off modem and server due to changes with ATT</w:t>
      </w:r>
    </w:p>
    <w:p w14:paraId="6639404D" w14:textId="344ECD71" w:rsidR="00D21481" w:rsidRDefault="00D21481" w:rsidP="00D21481">
      <w:pPr>
        <w:pStyle w:val="ListParagraph"/>
        <w:numPr>
          <w:ilvl w:val="3"/>
          <w:numId w:val="1"/>
        </w:numPr>
      </w:pPr>
      <w:r>
        <w:t>Completed for faculty</w:t>
      </w:r>
    </w:p>
    <w:p w14:paraId="71250572" w14:textId="1184298A" w:rsidR="00D21481" w:rsidRDefault="00D21481" w:rsidP="00D21481">
      <w:pPr>
        <w:pStyle w:val="ListParagraph"/>
        <w:numPr>
          <w:ilvl w:val="1"/>
          <w:numId w:val="1"/>
        </w:numPr>
      </w:pPr>
      <w:r>
        <w:t>Attendance tracker changes</w:t>
      </w:r>
    </w:p>
    <w:p w14:paraId="4E2C3899" w14:textId="462ED60E" w:rsidR="00D21481" w:rsidRDefault="00D21481" w:rsidP="00D21481">
      <w:pPr>
        <w:pStyle w:val="ListParagraph"/>
        <w:numPr>
          <w:ilvl w:val="2"/>
          <w:numId w:val="1"/>
        </w:numPr>
      </w:pPr>
      <w:r>
        <w:t>Full featured attendance includes microphone icon that sounds out students’ name</w:t>
      </w:r>
    </w:p>
    <w:p w14:paraId="0DD6A098" w14:textId="0C561CA7" w:rsidR="00D21481" w:rsidRDefault="00D21481" w:rsidP="00D21481">
      <w:pPr>
        <w:pStyle w:val="ListParagraph"/>
        <w:numPr>
          <w:ilvl w:val="2"/>
          <w:numId w:val="1"/>
        </w:numPr>
      </w:pPr>
      <w:r>
        <w:t>Small changes for student sign in sheet</w:t>
      </w:r>
    </w:p>
    <w:p w14:paraId="74F594B0" w14:textId="793D3470" w:rsidR="00D21481" w:rsidRDefault="003A3E29" w:rsidP="003A3E29">
      <w:pPr>
        <w:pStyle w:val="ListParagraph"/>
        <w:numPr>
          <w:ilvl w:val="2"/>
          <w:numId w:val="1"/>
        </w:numPr>
      </w:pPr>
      <w:r>
        <w:t>GA screen is improved for attendance tracker</w:t>
      </w:r>
    </w:p>
    <w:p w14:paraId="120587F3" w14:textId="61499A68" w:rsidR="003A3E29" w:rsidRDefault="00CF2DD7" w:rsidP="003A3E29">
      <w:pPr>
        <w:pStyle w:val="ListParagraph"/>
        <w:numPr>
          <w:ilvl w:val="1"/>
          <w:numId w:val="1"/>
        </w:numPr>
      </w:pPr>
      <w:r>
        <w:lastRenderedPageBreak/>
        <w:t xml:space="preserve">Take </w:t>
      </w:r>
      <w:r w:rsidR="002E2061">
        <w:t>time to review the S</w:t>
      </w:r>
      <w:r>
        <w:t>3 widget at top of screen on Western online</w:t>
      </w:r>
    </w:p>
    <w:p w14:paraId="20C2C693" w14:textId="57BA20C4" w:rsidR="00CF2DD7" w:rsidRDefault="00CF2DD7" w:rsidP="003A3E29">
      <w:pPr>
        <w:pStyle w:val="ListParagraph"/>
        <w:numPr>
          <w:ilvl w:val="1"/>
          <w:numId w:val="1"/>
        </w:numPr>
      </w:pPr>
      <w:r>
        <w:t>3D printing can be done at CITR for free or for price of materials</w:t>
      </w:r>
    </w:p>
    <w:p w14:paraId="62043D8C" w14:textId="24E3F948" w:rsidR="00CF2DD7" w:rsidRDefault="000D0A29" w:rsidP="003A3E29">
      <w:pPr>
        <w:pStyle w:val="ListParagraph"/>
        <w:numPr>
          <w:ilvl w:val="1"/>
          <w:numId w:val="1"/>
        </w:numPr>
      </w:pPr>
      <w:r>
        <w:t>CITR can provide survey and data analysis services</w:t>
      </w:r>
      <w:r w:rsidR="00200854">
        <w:t xml:space="preserve"> for free</w:t>
      </w:r>
    </w:p>
    <w:p w14:paraId="5F529312" w14:textId="24AD2D28" w:rsidR="00912D59" w:rsidRDefault="00DE7834" w:rsidP="00912D59">
      <w:pPr>
        <w:pStyle w:val="ListParagraph"/>
        <w:numPr>
          <w:ilvl w:val="2"/>
          <w:numId w:val="1"/>
        </w:numPr>
      </w:pPr>
      <w:r>
        <w:t xml:space="preserve">Dr. </w:t>
      </w:r>
      <w:r w:rsidR="00912D59">
        <w:t>David Towers</w:t>
      </w:r>
      <w:r w:rsidR="00AA2D8C">
        <w:t>,</w:t>
      </w:r>
      <w:r>
        <w:t xml:space="preserve"> faculty assistant</w:t>
      </w:r>
      <w:r w:rsidR="00AA2D8C">
        <w:t xml:space="preserve"> located in </w:t>
      </w:r>
      <w:proofErr w:type="spellStart"/>
      <w:r w:rsidR="00AA2D8C">
        <w:t>Malpass</w:t>
      </w:r>
      <w:proofErr w:type="spellEnd"/>
      <w:r w:rsidR="00AA2D8C">
        <w:t xml:space="preserve"> across from CITR,</w:t>
      </w:r>
      <w:r w:rsidR="00912D59">
        <w:t xml:space="preserve"> is available to help with statistics and survey research</w:t>
      </w:r>
    </w:p>
    <w:p w14:paraId="5458E675" w14:textId="62C6C2D4" w:rsidR="0035747E" w:rsidRDefault="0035747E" w:rsidP="0035747E">
      <w:pPr>
        <w:pStyle w:val="ListParagraph"/>
        <w:numPr>
          <w:ilvl w:val="2"/>
          <w:numId w:val="1"/>
        </w:numPr>
      </w:pPr>
      <w:r>
        <w:t>Dr. Tower will also work with students</w:t>
      </w:r>
      <w:r w:rsidR="00A90D85">
        <w:t xml:space="preserve"> with approval by faculty</w:t>
      </w:r>
    </w:p>
    <w:p w14:paraId="24A76F0E" w14:textId="08FC8B96" w:rsidR="00E90796" w:rsidRDefault="006A7B86" w:rsidP="003A3E29">
      <w:pPr>
        <w:pStyle w:val="ListParagraph"/>
        <w:numPr>
          <w:ilvl w:val="1"/>
          <w:numId w:val="1"/>
        </w:numPr>
      </w:pPr>
      <w:proofErr w:type="spellStart"/>
      <w:r>
        <w:t>Dept</w:t>
      </w:r>
      <w:proofErr w:type="spellEnd"/>
      <w:r>
        <w:t xml:space="preserve"> chairs are able to contact students in your class through CITR if faculty needs to cancel class.</w:t>
      </w:r>
    </w:p>
    <w:p w14:paraId="5B83B4FC" w14:textId="06BCBD12" w:rsidR="006A7B86" w:rsidRDefault="002E71A5" w:rsidP="002E71A5">
      <w:pPr>
        <w:pStyle w:val="ListParagraph"/>
        <w:numPr>
          <w:ilvl w:val="0"/>
          <w:numId w:val="1"/>
        </w:numPr>
      </w:pPr>
      <w:r>
        <w:t>Solicitation for guest speakers</w:t>
      </w:r>
    </w:p>
    <w:p w14:paraId="14972D97" w14:textId="71FBBB1F" w:rsidR="002E71A5" w:rsidRDefault="00EE472B" w:rsidP="002E71A5">
      <w:pPr>
        <w:pStyle w:val="ListParagraph"/>
        <w:numPr>
          <w:ilvl w:val="1"/>
          <w:numId w:val="1"/>
        </w:numPr>
      </w:pPr>
      <w:r>
        <w:t>Dawn Sweet using iPads in class</w:t>
      </w:r>
    </w:p>
    <w:p w14:paraId="568B57E5" w14:textId="395CD9C0" w:rsidR="00004F7E" w:rsidRDefault="00004F7E" w:rsidP="002E71A5">
      <w:pPr>
        <w:pStyle w:val="ListParagraph"/>
        <w:numPr>
          <w:ilvl w:val="1"/>
          <w:numId w:val="1"/>
        </w:numPr>
      </w:pPr>
      <w:proofErr w:type="spellStart"/>
      <w:r>
        <w:t>WiFi</w:t>
      </w:r>
      <w:proofErr w:type="spellEnd"/>
      <w:r>
        <w:t xml:space="preserve"> updates report</w:t>
      </w:r>
    </w:p>
    <w:p w14:paraId="0A1641DE" w14:textId="4A91E708" w:rsidR="008A2E75" w:rsidRDefault="008A2E75" w:rsidP="002E71A5">
      <w:pPr>
        <w:pStyle w:val="ListParagraph"/>
        <w:numPr>
          <w:ilvl w:val="1"/>
          <w:numId w:val="1"/>
        </w:numPr>
      </w:pPr>
      <w:r>
        <w:t>Security officer</w:t>
      </w:r>
      <w:r w:rsidR="002B6F29">
        <w:t xml:space="preserve"> </w:t>
      </w:r>
    </w:p>
    <w:p w14:paraId="3AB7D46B" w14:textId="06E2EA49" w:rsidR="00004F7E" w:rsidRDefault="00AA1D0E" w:rsidP="00AA1D0E">
      <w:pPr>
        <w:pStyle w:val="ListParagraph"/>
        <w:numPr>
          <w:ilvl w:val="0"/>
          <w:numId w:val="1"/>
        </w:numPr>
      </w:pPr>
      <w:r>
        <w:t>Concerns voiced about tracking issues in Google</w:t>
      </w:r>
    </w:p>
    <w:p w14:paraId="3F59910F" w14:textId="35176B67" w:rsidR="002B6F29" w:rsidRDefault="002B6F29" w:rsidP="002B6F29">
      <w:pPr>
        <w:pStyle w:val="ListParagraph"/>
        <w:numPr>
          <w:ilvl w:val="0"/>
          <w:numId w:val="1"/>
        </w:numPr>
      </w:pPr>
      <w:r>
        <w:t>IT strategic plan expected by Friday – CIT is expected to provide feedback to be shared with Faculty Senate</w:t>
      </w:r>
    </w:p>
    <w:p w14:paraId="77167F1D" w14:textId="76AEF0F9" w:rsidR="002B6F29" w:rsidRDefault="002B6F29" w:rsidP="002B6F29">
      <w:pPr>
        <w:pStyle w:val="ListParagraph"/>
        <w:numPr>
          <w:ilvl w:val="0"/>
          <w:numId w:val="1"/>
        </w:numPr>
      </w:pPr>
      <w:r>
        <w:t>Policy/procedure changes to be voted by senate soon</w:t>
      </w:r>
    </w:p>
    <w:p w14:paraId="5E802F99" w14:textId="1C80E2A8" w:rsidR="002B6F29" w:rsidRDefault="00FC3BD9" w:rsidP="002B6F29">
      <w:pPr>
        <w:pStyle w:val="ListParagraph"/>
        <w:numPr>
          <w:ilvl w:val="0"/>
          <w:numId w:val="1"/>
        </w:numPr>
      </w:pPr>
      <w:r>
        <w:t>SGA appointed student rep for CIT is needed once again</w:t>
      </w:r>
    </w:p>
    <w:p w14:paraId="4CFD65C9" w14:textId="77777777" w:rsidR="008B1A74" w:rsidRDefault="008B1A74" w:rsidP="008B1A74"/>
    <w:p w14:paraId="62B45D47" w14:textId="7B3F3DFC" w:rsidR="008B1A74" w:rsidRDefault="008B1A74" w:rsidP="008B1A74">
      <w:r>
        <w:t>Adjourn at 1:50pm</w:t>
      </w:r>
    </w:p>
    <w:p w14:paraId="3C6B4B94" w14:textId="77777777" w:rsidR="008B1A74" w:rsidRPr="008B1A74" w:rsidRDefault="008B1A74" w:rsidP="008B1A74">
      <w:pPr>
        <w:rPr>
          <w:i/>
        </w:rPr>
      </w:pPr>
    </w:p>
    <w:p w14:paraId="4439E8DA" w14:textId="7CA6DA38" w:rsidR="008B1A74" w:rsidRPr="008B1A74" w:rsidRDefault="008B1A74" w:rsidP="008B1A74">
      <w:pPr>
        <w:rPr>
          <w:i/>
        </w:rPr>
      </w:pPr>
      <w:r w:rsidRPr="008B1A74">
        <w:rPr>
          <w:i/>
        </w:rPr>
        <w:t>Respectfully submitted by Rich Cangro</w:t>
      </w:r>
      <w:bookmarkStart w:id="0" w:name="_GoBack"/>
      <w:bookmarkEnd w:id="0"/>
    </w:p>
    <w:sectPr w:rsidR="008B1A74" w:rsidRPr="008B1A74" w:rsidSect="009078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4F599C"/>
    <w:multiLevelType w:val="hybridMultilevel"/>
    <w:tmpl w:val="F3F6DD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24D"/>
    <w:rsid w:val="00004F7E"/>
    <w:rsid w:val="000A245D"/>
    <w:rsid w:val="000A3A37"/>
    <w:rsid w:val="000C50F4"/>
    <w:rsid w:val="000D0A29"/>
    <w:rsid w:val="001563DB"/>
    <w:rsid w:val="001B660E"/>
    <w:rsid w:val="00200854"/>
    <w:rsid w:val="002B6F29"/>
    <w:rsid w:val="002B7619"/>
    <w:rsid w:val="002E2061"/>
    <w:rsid w:val="002E71A5"/>
    <w:rsid w:val="0035724D"/>
    <w:rsid w:val="0035747E"/>
    <w:rsid w:val="003A3E29"/>
    <w:rsid w:val="003B6E3E"/>
    <w:rsid w:val="0051178B"/>
    <w:rsid w:val="006078DE"/>
    <w:rsid w:val="006265A3"/>
    <w:rsid w:val="006A7B86"/>
    <w:rsid w:val="007E32E7"/>
    <w:rsid w:val="008A2E75"/>
    <w:rsid w:val="008A6BBE"/>
    <w:rsid w:val="008B1A74"/>
    <w:rsid w:val="009078AC"/>
    <w:rsid w:val="00912D59"/>
    <w:rsid w:val="00A85D79"/>
    <w:rsid w:val="00A90D85"/>
    <w:rsid w:val="00A92499"/>
    <w:rsid w:val="00AA1D0E"/>
    <w:rsid w:val="00AA2D8C"/>
    <w:rsid w:val="00BC7CA2"/>
    <w:rsid w:val="00C77F2A"/>
    <w:rsid w:val="00CF2DD7"/>
    <w:rsid w:val="00D21481"/>
    <w:rsid w:val="00D46E67"/>
    <w:rsid w:val="00DB5F7A"/>
    <w:rsid w:val="00DD0BDD"/>
    <w:rsid w:val="00DE7834"/>
    <w:rsid w:val="00E0358B"/>
    <w:rsid w:val="00E90796"/>
    <w:rsid w:val="00EE472B"/>
    <w:rsid w:val="00F35844"/>
    <w:rsid w:val="00FA01E6"/>
    <w:rsid w:val="00FC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19DB9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7F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332</Words>
  <Characters>1899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 Cangro</dc:creator>
  <cp:keywords/>
  <dc:description/>
  <cp:lastModifiedBy>Richard M Cangro</cp:lastModifiedBy>
  <cp:revision>29</cp:revision>
  <dcterms:created xsi:type="dcterms:W3CDTF">2016-11-02T18:06:00Z</dcterms:created>
  <dcterms:modified xsi:type="dcterms:W3CDTF">2016-11-02T23:25:00Z</dcterms:modified>
</cp:coreProperties>
</file>