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1DA" w:rsidRDefault="00A301DA" w:rsidP="00A301DA">
      <w:pPr>
        <w:spacing w:after="0"/>
        <w:jc w:val="center"/>
        <w:rPr>
          <w:b/>
          <w:sz w:val="28"/>
        </w:rPr>
      </w:pPr>
      <w:r w:rsidRPr="00736CD5">
        <w:rPr>
          <w:b/>
          <w:sz w:val="28"/>
        </w:rPr>
        <w:t>COUNCIL FOR INSTRUCTIONAL TECHNOLOGY</w:t>
      </w:r>
    </w:p>
    <w:p w:rsidR="00A301DA" w:rsidRDefault="00A301DA" w:rsidP="00A301DA">
      <w:pPr>
        <w:spacing w:after="0"/>
        <w:jc w:val="center"/>
        <w:rPr>
          <w:b/>
          <w:sz w:val="28"/>
        </w:rPr>
      </w:pPr>
      <w:r>
        <w:rPr>
          <w:b/>
          <w:sz w:val="28"/>
        </w:rPr>
        <w:t>Meeting Minutes</w:t>
      </w:r>
    </w:p>
    <w:p w:rsidR="00A301DA" w:rsidRPr="00ED1BC0" w:rsidRDefault="00A301DA" w:rsidP="00A301DA">
      <w:pPr>
        <w:spacing w:after="0"/>
        <w:jc w:val="center"/>
        <w:rPr>
          <w:b/>
        </w:rPr>
      </w:pPr>
    </w:p>
    <w:p w:rsidR="00A301DA" w:rsidRDefault="00A301DA" w:rsidP="00A301DA">
      <w:pPr>
        <w:spacing w:after="0"/>
      </w:pPr>
      <w:r w:rsidRPr="00ED1BC0">
        <w:rPr>
          <w:b/>
        </w:rPr>
        <w:t>Date:</w:t>
      </w:r>
      <w:r>
        <w:t xml:space="preserve"> 2/1/2010</w:t>
      </w:r>
    </w:p>
    <w:p w:rsidR="00A301DA" w:rsidRDefault="00A301DA" w:rsidP="00A301DA">
      <w:pPr>
        <w:spacing w:after="0"/>
      </w:pPr>
      <w:r w:rsidRPr="00ED1BC0">
        <w:rPr>
          <w:b/>
        </w:rPr>
        <w:t>Time:</w:t>
      </w:r>
      <w:r>
        <w:t xml:space="preserve"> 8:18 – 9:45 a.m. </w:t>
      </w:r>
    </w:p>
    <w:p w:rsidR="00A301DA" w:rsidRDefault="00A301DA" w:rsidP="00A301DA">
      <w:pPr>
        <w:spacing w:after="0"/>
      </w:pPr>
      <w:r w:rsidRPr="00736CD5">
        <w:rPr>
          <w:b/>
        </w:rPr>
        <w:t>Venue:</w:t>
      </w:r>
      <w:r>
        <w:t xml:space="preserve"> </w:t>
      </w:r>
      <w:proofErr w:type="spellStart"/>
      <w:r>
        <w:t>Horrabin</w:t>
      </w:r>
      <w:proofErr w:type="spellEnd"/>
      <w:r>
        <w:t xml:space="preserve"> 60 </w:t>
      </w:r>
    </w:p>
    <w:p w:rsidR="00A301DA" w:rsidRDefault="00A301DA" w:rsidP="00A301DA">
      <w:pPr>
        <w:spacing w:after="0"/>
      </w:pPr>
      <w:r w:rsidRPr="00736CD5">
        <w:rPr>
          <w:b/>
        </w:rPr>
        <w:t xml:space="preserve">Members present:  </w:t>
      </w:r>
      <w:r>
        <w:t xml:space="preserve">Hemphill, </w:t>
      </w:r>
      <w:proofErr w:type="spellStart"/>
      <w:r>
        <w:t>Kapale</w:t>
      </w:r>
      <w:proofErr w:type="spellEnd"/>
      <w:r>
        <w:t xml:space="preserve">, Ahmad, </w:t>
      </w:r>
      <w:proofErr w:type="spellStart"/>
      <w:r>
        <w:t>Amaravadi</w:t>
      </w:r>
      <w:proofErr w:type="spellEnd"/>
      <w:r>
        <w:t xml:space="preserve">, Carlson, Weiss, </w:t>
      </w:r>
      <w:proofErr w:type="spellStart"/>
      <w:r>
        <w:t>Matlak</w:t>
      </w:r>
      <w:proofErr w:type="spellEnd"/>
      <w:r>
        <w:t xml:space="preserve">, </w:t>
      </w:r>
      <w:proofErr w:type="spellStart"/>
      <w:r>
        <w:t>McEwan</w:t>
      </w:r>
      <w:proofErr w:type="spellEnd"/>
      <w:r>
        <w:t xml:space="preserve">, Harris and Lee.  </w:t>
      </w:r>
    </w:p>
    <w:p w:rsidR="00F81FAE" w:rsidRDefault="00A301DA" w:rsidP="00A301DA">
      <w:pPr>
        <w:spacing w:after="0"/>
      </w:pPr>
      <w:r w:rsidRPr="00853B2C">
        <w:rPr>
          <w:b/>
        </w:rPr>
        <w:t>Guests:</w:t>
      </w:r>
      <w:r w:rsidRPr="00736CD5">
        <w:rPr>
          <w:b/>
        </w:rPr>
        <w:t xml:space="preserve">  </w:t>
      </w:r>
      <w:r w:rsidRPr="00A301DA">
        <w:t xml:space="preserve">Roger </w:t>
      </w:r>
      <w:proofErr w:type="spellStart"/>
      <w:r w:rsidRPr="00A301DA">
        <w:t>Runquist</w:t>
      </w:r>
      <w:proofErr w:type="spellEnd"/>
      <w:r w:rsidRPr="00A301DA">
        <w:t xml:space="preserve"> – Director, CITR and Rick Carter -- Director</w:t>
      </w:r>
      <w:r>
        <w:t>, Non-Traditional Programs</w:t>
      </w:r>
    </w:p>
    <w:p w:rsidR="00A301DA" w:rsidRDefault="00A301DA" w:rsidP="00A301DA">
      <w:pPr>
        <w:spacing w:after="0"/>
      </w:pPr>
    </w:p>
    <w:p w:rsidR="00A301DA" w:rsidRDefault="00A301DA" w:rsidP="00A301DA">
      <w:pPr>
        <w:spacing w:after="0"/>
      </w:pPr>
      <w:r>
        <w:tab/>
        <w:t xml:space="preserve">The meeting was called to order by Chair Hemphill.  An attendance roster was passed around the room and guests Rick Carter and Roger </w:t>
      </w:r>
      <w:proofErr w:type="spellStart"/>
      <w:r>
        <w:t>Runquist</w:t>
      </w:r>
      <w:proofErr w:type="spellEnd"/>
      <w:r>
        <w:t xml:space="preserve"> were introduced.  A Course Management Systems Requirements sheet was passed out as well.  </w:t>
      </w:r>
    </w:p>
    <w:p w:rsidR="008658C3" w:rsidRDefault="00A301DA" w:rsidP="00A301DA">
      <w:pPr>
        <w:spacing w:after="0"/>
      </w:pPr>
      <w:r>
        <w:tab/>
        <w:t>Rick Carter addressed the group by saying that more online courses are consistently being offered</w:t>
      </w:r>
      <w:r w:rsidR="00251244">
        <w:t xml:space="preserve"> with 110-120 courses now online.  In Spring 2008 there were about 1,100 students fully online and there are now about 1,000 more.  The </w:t>
      </w:r>
      <w:r>
        <w:t xml:space="preserve">course management systems merged into one about 4-5 years ago.  Web CT-Vista came onto campus </w:t>
      </w:r>
      <w:r w:rsidR="00251244">
        <w:t xml:space="preserve">as the course management system </w:t>
      </w:r>
      <w:r>
        <w:t xml:space="preserve">from a bidding process and then Blackboard bought up </w:t>
      </w:r>
      <w:proofErr w:type="spellStart"/>
      <w:r>
        <w:t>WebCT</w:t>
      </w:r>
      <w:proofErr w:type="spellEnd"/>
      <w:r>
        <w:t xml:space="preserve">, which produced WIU’s current system of Western Online.  Time with this system, though, </w:t>
      </w:r>
      <w:r w:rsidR="00251244">
        <w:t xml:space="preserve">is running out as Blackboard support finishes January 2012.  Blackboard says that they will fit us into their system if we are interested.  In addition to Blackboard, the other major option appears to be </w:t>
      </w:r>
      <w:r w:rsidR="0050119D">
        <w:t xml:space="preserve">some type of open source course management </w:t>
      </w:r>
      <w:r w:rsidR="00251244">
        <w:t xml:space="preserve">software </w:t>
      </w:r>
      <w:r w:rsidR="0050119D">
        <w:t xml:space="preserve">(CMS) </w:t>
      </w:r>
      <w:r w:rsidR="00251244">
        <w:t xml:space="preserve">which has a totally different cost structure and set of issues in regard to implementation and support.  </w:t>
      </w:r>
      <w:r w:rsidR="00E212FA">
        <w:t xml:space="preserve">The open source CMSs </w:t>
      </w:r>
      <w:proofErr w:type="spellStart"/>
      <w:r w:rsidR="00E212FA">
        <w:t>Moodle</w:t>
      </w:r>
      <w:proofErr w:type="spellEnd"/>
      <w:r w:rsidR="00E212FA">
        <w:t xml:space="preserve"> and Sakai were mentioned as examples. </w:t>
      </w:r>
      <w:r w:rsidR="00251244">
        <w:t xml:space="preserve">Carter stated that he will soon be putting together a group to look at possibilities and would like a representative from the CIT committee to be a faculty representative.  He would like to have a long-term package put in place.  The selection committee will start to function in 2-3 weeks and likely continue through the summer. It is anticipated that this committee will meet about once every couple of weeks but could be more intensive at certain times.  In answering questions, Carter said that the costs of the programs are unknown at this time, although he is in contact with Blackboard.  The number of people needed for operation of </w:t>
      </w:r>
      <w:r w:rsidR="0050119D">
        <w:t>an open s</w:t>
      </w:r>
      <w:r w:rsidR="00251244">
        <w:t xml:space="preserve">ource </w:t>
      </w:r>
      <w:r w:rsidR="0050119D">
        <w:t xml:space="preserve">CMS </w:t>
      </w:r>
      <w:r w:rsidR="00251244">
        <w:t>is also unknown at this time.  He added that a survey of faculty input</w:t>
      </w:r>
      <w:r w:rsidR="008658C3">
        <w:t xml:space="preserve"> for wants and needs of a course management system would be very helpful.</w:t>
      </w:r>
    </w:p>
    <w:p w:rsidR="00A301DA" w:rsidRDefault="008658C3" w:rsidP="00A301DA">
      <w:pPr>
        <w:spacing w:after="0"/>
      </w:pPr>
      <w:r>
        <w:tab/>
        <w:t xml:space="preserve">The floor was then turned over to Roger </w:t>
      </w:r>
      <w:proofErr w:type="spellStart"/>
      <w:r>
        <w:t>Runquist</w:t>
      </w:r>
      <w:proofErr w:type="spellEnd"/>
      <w:r>
        <w:t xml:space="preserve"> who addressed the group in regard to faculty and student input surveys.  He first passed around a survey from 2005 that involved technology software and issues, and included new survey questions as well.  He is interested in working with our committee on developing a joint survey if one can be developed.</w:t>
      </w:r>
      <w:r w:rsidR="00251244">
        <w:t xml:space="preserve"> </w:t>
      </w:r>
      <w:r w:rsidR="00A301DA">
        <w:t xml:space="preserve"> </w:t>
      </w:r>
      <w:r>
        <w:t xml:space="preserve">This survey will go through university channels and will be a Snap survey.  Concern was raised about the length of the survey but resulting discussion centered on how the format of questions might </w:t>
      </w:r>
      <w:r w:rsidR="00082962">
        <w:t xml:space="preserve">help reduce the overall survey size, such as using a table format.   In the past, </w:t>
      </w:r>
      <w:proofErr w:type="spellStart"/>
      <w:r w:rsidR="00082962">
        <w:t>Runquist</w:t>
      </w:r>
      <w:proofErr w:type="spellEnd"/>
      <w:r w:rsidR="00082962">
        <w:t xml:space="preserve"> said about 200 responses are received out of about 700 possible.  The hope is to conduct the survey in March, thus the CIT will meet in two weeks rather than w</w:t>
      </w:r>
      <w:r w:rsidR="00135CD5">
        <w:t xml:space="preserve">ait until March to again meet.  </w:t>
      </w:r>
      <w:r w:rsidR="00082962">
        <w:t>In reviewing the survey, it was noted that questions 44-46 could easily be removed.</w:t>
      </w:r>
    </w:p>
    <w:p w:rsidR="00082962" w:rsidRDefault="00082962" w:rsidP="00A301DA">
      <w:pPr>
        <w:spacing w:after="0"/>
      </w:pPr>
      <w:r>
        <w:tab/>
        <w:t xml:space="preserve">Carter and </w:t>
      </w:r>
      <w:proofErr w:type="spellStart"/>
      <w:r>
        <w:t>Runquist</w:t>
      </w:r>
      <w:proofErr w:type="spellEnd"/>
      <w:r>
        <w:t xml:space="preserve"> then left the meeting and Chair Hemphill resumed the meeting.  </w:t>
      </w:r>
      <w:proofErr w:type="spellStart"/>
      <w:r>
        <w:t>McEwan</w:t>
      </w:r>
      <w:proofErr w:type="spellEnd"/>
      <w:r>
        <w:t xml:space="preserve"> was nominated and elected </w:t>
      </w:r>
      <w:r w:rsidR="0050119D">
        <w:t xml:space="preserve">by unanimous vote </w:t>
      </w:r>
      <w:r>
        <w:t xml:space="preserve">to represent CIT on Carter’s committee to select the new course management software.  Discussion then ensued about the questionnaire regarding questions that CITR wants but that might conflict with our interest.  The topic of surveying student competency was also discussed.  Chair Hemphill will talk to Richard Chamberlain about the student survey to see where his group is in that process. For our next meeting, committee members were urged to have questions for the </w:t>
      </w:r>
      <w:proofErr w:type="spellStart"/>
      <w:r>
        <w:t>Runquist</w:t>
      </w:r>
      <w:proofErr w:type="spellEnd"/>
      <w:r>
        <w:t xml:space="preserve"> survey as well as </w:t>
      </w:r>
      <w:r>
        <w:lastRenderedPageBreak/>
        <w:t xml:space="preserve">questions for the survey of student abilities and the possible course management survey.  The next meeting will be February 15 in </w:t>
      </w:r>
      <w:proofErr w:type="spellStart"/>
      <w:r>
        <w:t>Horrabin</w:t>
      </w:r>
      <w:proofErr w:type="spellEnd"/>
      <w:r>
        <w:t xml:space="preserve"> 60 at 8:15.</w:t>
      </w:r>
    </w:p>
    <w:p w:rsidR="00082962" w:rsidRDefault="00082962" w:rsidP="00A301DA">
      <w:pPr>
        <w:spacing w:after="0"/>
      </w:pPr>
      <w:r>
        <w:tab/>
        <w:t>Respectfully submitted, John Carlson, acting recording secretary</w:t>
      </w:r>
    </w:p>
    <w:sectPr w:rsidR="00082962" w:rsidSect="0079288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oNotTrackMoves/>
  <w:defaultTabStop w:val="720"/>
  <w:drawingGridHorizontalSpacing w:val="110"/>
  <w:displayHorizontalDrawingGridEvery w:val="2"/>
  <w:displayVerticalDrawingGridEvery w:val="2"/>
  <w:characterSpacingControl w:val="doNotCompress"/>
  <w:compat/>
  <w:rsids>
    <w:rsidRoot w:val="00A301DA"/>
    <w:rsid w:val="00082962"/>
    <w:rsid w:val="000C47B8"/>
    <w:rsid w:val="001009C7"/>
    <w:rsid w:val="00135CD5"/>
    <w:rsid w:val="00251244"/>
    <w:rsid w:val="003334F7"/>
    <w:rsid w:val="003604EC"/>
    <w:rsid w:val="0050119D"/>
    <w:rsid w:val="006C13DA"/>
    <w:rsid w:val="0079288B"/>
    <w:rsid w:val="008658C3"/>
    <w:rsid w:val="00881455"/>
    <w:rsid w:val="00A301DA"/>
    <w:rsid w:val="00C5501D"/>
    <w:rsid w:val="00D40A7C"/>
    <w:rsid w:val="00E212FA"/>
    <w:rsid w:val="00F81F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F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605</Words>
  <Characters>3453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WIU User</dc:creator>
  <cp:keywords/>
  <dc:description/>
  <cp:lastModifiedBy>msaeh</cp:lastModifiedBy>
  <cp:revision>2</cp:revision>
  <cp:lastPrinted>2010-02-08T17:49:00Z</cp:lastPrinted>
  <dcterms:created xsi:type="dcterms:W3CDTF">2010-02-08T17:50:00Z</dcterms:created>
  <dcterms:modified xsi:type="dcterms:W3CDTF">2010-02-08T17:50:00Z</dcterms:modified>
</cp:coreProperties>
</file>