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E2D" w:rsidRPr="00265E2D" w:rsidRDefault="00265E2D" w:rsidP="00265E2D">
      <w:pPr>
        <w:jc w:val="center"/>
        <w:rPr>
          <w:b/>
        </w:rPr>
      </w:pPr>
      <w:bookmarkStart w:id="0" w:name="_GoBack"/>
      <w:bookmarkEnd w:id="0"/>
      <w:r w:rsidRPr="00265E2D">
        <w:rPr>
          <w:b/>
        </w:rPr>
        <w:t>Council for Instructional Technology</w:t>
      </w:r>
    </w:p>
    <w:p w:rsidR="00265E2D" w:rsidRDefault="00265E2D" w:rsidP="00265E2D"/>
    <w:p w:rsidR="00265E2D" w:rsidRDefault="00265E2D" w:rsidP="00265E2D">
      <w:r>
        <w:t>Meeting 2</w:t>
      </w:r>
      <w:r w:rsidR="00B52463" w:rsidRPr="00B52463">
        <w:rPr>
          <w:vertAlign w:val="superscript"/>
        </w:rPr>
        <w:t>nd</w:t>
      </w:r>
      <w:r w:rsidR="00B52463">
        <w:t xml:space="preserve"> March </w:t>
      </w:r>
      <w:r>
        <w:t>201</w:t>
      </w:r>
      <w:r w:rsidR="00B52463">
        <w:t>6</w:t>
      </w:r>
    </w:p>
    <w:p w:rsidR="00265E2D" w:rsidRDefault="00265E2D" w:rsidP="00265E2D"/>
    <w:p w:rsidR="00265E2D" w:rsidRDefault="00265E2D" w:rsidP="00265E2D">
      <w:r w:rsidRPr="00B9399F">
        <w:rPr>
          <w:b/>
        </w:rPr>
        <w:t>Present</w:t>
      </w:r>
      <w:r>
        <w:t xml:space="preserve">: </w:t>
      </w:r>
      <w:r w:rsidR="005977D2" w:rsidRPr="005977D2">
        <w:t>Bree McEwan (chair),</w:t>
      </w:r>
      <w:r>
        <w:t xml:space="preserve"> Sharon Stevens, </w:t>
      </w:r>
      <w:proofErr w:type="spellStart"/>
      <w:r>
        <w:t>Abha</w:t>
      </w:r>
      <w:proofErr w:type="spellEnd"/>
      <w:r>
        <w:t xml:space="preserve"> Singh,</w:t>
      </w:r>
      <w:r w:rsidR="00A1580F">
        <w:t xml:space="preserve"> Katharine </w:t>
      </w:r>
      <w:proofErr w:type="spellStart"/>
      <w:r w:rsidR="00A1580F">
        <w:t>Pawelko</w:t>
      </w:r>
      <w:proofErr w:type="spellEnd"/>
      <w:r w:rsidR="00A1580F">
        <w:t xml:space="preserve">, </w:t>
      </w:r>
      <w:r>
        <w:t xml:space="preserve">George </w:t>
      </w:r>
      <w:proofErr w:type="spellStart"/>
      <w:r>
        <w:t>Mangalaraj</w:t>
      </w:r>
      <w:proofErr w:type="spellEnd"/>
      <w:r>
        <w:t xml:space="preserve">, </w:t>
      </w:r>
      <w:proofErr w:type="spellStart"/>
      <w:r>
        <w:t>Kanu</w:t>
      </w:r>
      <w:proofErr w:type="spellEnd"/>
      <w:r>
        <w:t xml:space="preserve"> </w:t>
      </w:r>
      <w:proofErr w:type="spellStart"/>
      <w:r>
        <w:t>Priya</w:t>
      </w:r>
      <w:proofErr w:type="spellEnd"/>
      <w:r>
        <w:t>, Jonathon Day, Chris Carpenter</w:t>
      </w:r>
    </w:p>
    <w:p w:rsidR="00265E2D" w:rsidRDefault="00265E2D" w:rsidP="00265E2D"/>
    <w:p w:rsidR="00265E2D" w:rsidRDefault="00265E2D" w:rsidP="00265E2D">
      <w:r>
        <w:t>1:06 – meeting begins</w:t>
      </w:r>
    </w:p>
    <w:p w:rsidR="00933711" w:rsidRDefault="00553E06"/>
    <w:p w:rsidR="005977D2" w:rsidRDefault="005977D2" w:rsidP="005977D2">
      <w:pPr>
        <w:pStyle w:val="ListParagraph"/>
        <w:numPr>
          <w:ilvl w:val="0"/>
          <w:numId w:val="1"/>
        </w:numPr>
      </w:pPr>
      <w:r>
        <w:t xml:space="preserve">Approval of minutes </w:t>
      </w:r>
    </w:p>
    <w:p w:rsidR="005977D2" w:rsidRDefault="005977D2" w:rsidP="005977D2">
      <w:pPr>
        <w:pStyle w:val="ListParagraph"/>
        <w:numPr>
          <w:ilvl w:val="1"/>
          <w:numId w:val="1"/>
        </w:numPr>
      </w:pPr>
      <w:r>
        <w:t>Approved by Chris Carpenter</w:t>
      </w:r>
    </w:p>
    <w:p w:rsidR="005977D2" w:rsidRDefault="005977D2" w:rsidP="005977D2">
      <w:pPr>
        <w:pStyle w:val="ListParagraph"/>
        <w:numPr>
          <w:ilvl w:val="1"/>
          <w:numId w:val="1"/>
        </w:numPr>
      </w:pPr>
      <w:r>
        <w:t>2</w:t>
      </w:r>
      <w:r w:rsidRPr="00FB0254">
        <w:rPr>
          <w:vertAlign w:val="superscript"/>
        </w:rPr>
        <w:t>nd</w:t>
      </w:r>
      <w:r>
        <w:t xml:space="preserve"> by </w:t>
      </w:r>
      <w:proofErr w:type="spellStart"/>
      <w:r>
        <w:t>Kanu</w:t>
      </w:r>
      <w:proofErr w:type="spellEnd"/>
      <w:r>
        <w:t xml:space="preserve"> </w:t>
      </w:r>
      <w:proofErr w:type="spellStart"/>
      <w:r>
        <w:t>Priya</w:t>
      </w:r>
      <w:proofErr w:type="spellEnd"/>
    </w:p>
    <w:p w:rsidR="005977D2" w:rsidRDefault="005977D2" w:rsidP="005977D2">
      <w:pPr>
        <w:pStyle w:val="ListParagraph"/>
        <w:numPr>
          <w:ilvl w:val="1"/>
          <w:numId w:val="1"/>
        </w:numPr>
      </w:pPr>
      <w:r>
        <w:t>motion approved</w:t>
      </w:r>
    </w:p>
    <w:p w:rsidR="005977D2" w:rsidRDefault="005977D2" w:rsidP="005977D2">
      <w:pPr>
        <w:pStyle w:val="ListParagraph"/>
        <w:ind w:left="1440"/>
      </w:pPr>
    </w:p>
    <w:p w:rsidR="005977D2" w:rsidRDefault="005977D2" w:rsidP="005977D2">
      <w:pPr>
        <w:pStyle w:val="ListParagraph"/>
        <w:numPr>
          <w:ilvl w:val="0"/>
          <w:numId w:val="1"/>
        </w:numPr>
      </w:pPr>
      <w:r>
        <w:t>New Business</w:t>
      </w:r>
    </w:p>
    <w:p w:rsidR="005977D2" w:rsidRDefault="005977D2" w:rsidP="00A1580F">
      <w:pPr>
        <w:pStyle w:val="ListParagraph"/>
        <w:numPr>
          <w:ilvl w:val="1"/>
          <w:numId w:val="1"/>
        </w:numPr>
      </w:pPr>
      <w:r>
        <w:t>Bree</w:t>
      </w:r>
      <w:r w:rsidR="00FF1E9F">
        <w:t xml:space="preserve"> McEwan</w:t>
      </w:r>
      <w:r>
        <w:t xml:space="preserve"> introduced the agenda for the meeting by stating that the following documents need to be revisited</w:t>
      </w:r>
      <w:r w:rsidR="00A1580F">
        <w:t xml:space="preserve">:  (a) </w:t>
      </w:r>
      <w:r>
        <w:t xml:space="preserve">Policies and Procedures for CIT </w:t>
      </w:r>
      <w:r w:rsidR="00B52463">
        <w:t xml:space="preserve">which </w:t>
      </w:r>
      <w:r>
        <w:t>was last revised in 2012 and</w:t>
      </w:r>
      <w:r w:rsidR="00A1580F">
        <w:t xml:space="preserve"> (b) </w:t>
      </w:r>
      <w:r>
        <w:t>Faculty Senate document specifying the list of duties for CIT</w:t>
      </w:r>
      <w:r w:rsidR="00A1580F">
        <w:t xml:space="preserve">. These documents were created prior to the IT Governance initiative </w:t>
      </w:r>
      <w:r w:rsidR="00B52463">
        <w:t xml:space="preserve">in our university. This initiative </w:t>
      </w:r>
      <w:r w:rsidR="00A1580F">
        <w:t xml:space="preserve">changed some of the </w:t>
      </w:r>
      <w:r w:rsidR="00B52463">
        <w:t>work</w:t>
      </w:r>
      <w:r w:rsidR="00A1580F">
        <w:t xml:space="preserve"> done by CIT and also to see any changes in the tasks performed by the CIT.</w:t>
      </w:r>
    </w:p>
    <w:p w:rsidR="00A1580F" w:rsidRDefault="00A1580F" w:rsidP="00A1580F">
      <w:pPr>
        <w:pStyle w:val="ListParagraph"/>
        <w:numPr>
          <w:ilvl w:val="1"/>
          <w:numId w:val="1"/>
        </w:numPr>
      </w:pPr>
      <w:r>
        <w:t xml:space="preserve">During this meeting the ideas for the changes will be discussed and will </w:t>
      </w:r>
      <w:r w:rsidR="001812E8">
        <w:t xml:space="preserve">be </w:t>
      </w:r>
      <w:r>
        <w:t>voted on during the next meeting.</w:t>
      </w:r>
    </w:p>
    <w:p w:rsidR="00A1580F" w:rsidRDefault="00A1580F" w:rsidP="00A1580F">
      <w:pPr>
        <w:pStyle w:val="ListParagraph"/>
        <w:numPr>
          <w:ilvl w:val="1"/>
          <w:numId w:val="1"/>
        </w:numPr>
      </w:pPr>
      <w:r>
        <w:t>Some of the changes to the documents discussed are:</w:t>
      </w:r>
    </w:p>
    <w:p w:rsidR="001812E8" w:rsidRDefault="001812E8" w:rsidP="00A1580F">
      <w:pPr>
        <w:pStyle w:val="ListParagraph"/>
        <w:numPr>
          <w:ilvl w:val="2"/>
          <w:numId w:val="1"/>
        </w:numPr>
      </w:pPr>
      <w:r>
        <w:t>CIT is supposed to have a student representative. Bree McEwan mentioned that SGA will appoint a representative for future meetings.</w:t>
      </w:r>
    </w:p>
    <w:p w:rsidR="00A1580F" w:rsidRDefault="00DF7BEE" w:rsidP="00A1580F">
      <w:pPr>
        <w:pStyle w:val="ListParagraph"/>
        <w:numPr>
          <w:ilvl w:val="2"/>
          <w:numId w:val="1"/>
        </w:numPr>
      </w:pPr>
      <w:r>
        <w:t xml:space="preserve">List of duties for CIT and the policies and procedures documents state that </w:t>
      </w:r>
      <w:r w:rsidR="001812E8">
        <w:t xml:space="preserve">CIT </w:t>
      </w:r>
      <w:r>
        <w:t>review</w:t>
      </w:r>
      <w:r w:rsidR="001812E8">
        <w:t>s</w:t>
      </w:r>
      <w:r>
        <w:t xml:space="preserve"> online course database. Bree </w:t>
      </w:r>
      <w:r w:rsidR="00FF1E9F">
        <w:t xml:space="preserve">McEwan </w:t>
      </w:r>
      <w:r>
        <w:t xml:space="preserve">explained the rationale for inclusion in the past. However, we do not do that now. Katharine </w:t>
      </w:r>
      <w:proofErr w:type="spellStart"/>
      <w:r>
        <w:t>Pawelko</w:t>
      </w:r>
      <w:proofErr w:type="spellEnd"/>
      <w:r>
        <w:t xml:space="preserve"> suggested that we can d</w:t>
      </w:r>
      <w:r w:rsidR="001812E8">
        <w:t xml:space="preserve">elete </w:t>
      </w:r>
      <w:r>
        <w:t>that</w:t>
      </w:r>
      <w:r w:rsidR="001812E8">
        <w:t xml:space="preserve"> from the list of duties performed by CIT</w:t>
      </w:r>
      <w:r>
        <w:t xml:space="preserve">. </w:t>
      </w:r>
    </w:p>
    <w:p w:rsidR="00DF7BEE" w:rsidRDefault="00DF7BEE" w:rsidP="00A1580F">
      <w:pPr>
        <w:pStyle w:val="ListParagraph"/>
        <w:numPr>
          <w:ilvl w:val="2"/>
          <w:numId w:val="1"/>
        </w:numPr>
      </w:pPr>
      <w:r>
        <w:t>Policies and procedures documents list</w:t>
      </w:r>
      <w:r w:rsidR="001812E8">
        <w:t>s that</w:t>
      </w:r>
      <w:r>
        <w:t xml:space="preserve"> </w:t>
      </w:r>
      <w:r w:rsidR="001812E8">
        <w:t>“</w:t>
      </w:r>
      <w:r>
        <w:t>assessment of technology proficiency as specific duty</w:t>
      </w:r>
      <w:r w:rsidR="001812E8">
        <w:t>”</w:t>
      </w:r>
      <w:r>
        <w:t xml:space="preserve"> (item f). It was </w:t>
      </w:r>
      <w:r w:rsidR="001812E8">
        <w:t>suggested</w:t>
      </w:r>
      <w:r>
        <w:t xml:space="preserve"> to add “as needed or timeline” for it. </w:t>
      </w:r>
    </w:p>
    <w:p w:rsidR="00DF7BEE" w:rsidRDefault="00DF7BEE" w:rsidP="00A1580F">
      <w:pPr>
        <w:pStyle w:val="ListParagraph"/>
        <w:numPr>
          <w:ilvl w:val="2"/>
          <w:numId w:val="1"/>
        </w:numPr>
      </w:pPr>
      <w:r>
        <w:t>Faculty senate document’s item g, mentions about the work for technological initiatives</w:t>
      </w:r>
      <w:r w:rsidR="001812E8">
        <w:t xml:space="preserve"> and CIT’s role in it</w:t>
      </w:r>
      <w:r>
        <w:t xml:space="preserve">. Bree </w:t>
      </w:r>
      <w:r w:rsidR="00FF1E9F">
        <w:t xml:space="preserve">McEwan </w:t>
      </w:r>
      <w:r>
        <w:t xml:space="preserve">explained that </w:t>
      </w:r>
      <w:r w:rsidR="00FF1E9F">
        <w:t>IT Governance</w:t>
      </w:r>
      <w:r>
        <w:t xml:space="preserve"> </w:t>
      </w:r>
      <w:r w:rsidR="001812E8">
        <w:t>is entrusted with this task now</w:t>
      </w:r>
      <w:r>
        <w:t>. Hence it was decided to delete this specific duty from the document.</w:t>
      </w:r>
    </w:p>
    <w:p w:rsidR="00DF7BEE" w:rsidRDefault="00DF7BEE" w:rsidP="00DF7BEE">
      <w:pPr>
        <w:pStyle w:val="ListParagraph"/>
        <w:numPr>
          <w:ilvl w:val="3"/>
          <w:numId w:val="1"/>
        </w:numPr>
      </w:pPr>
      <w:r>
        <w:t xml:space="preserve">Role of CIT members in the IT Governance was discussed. CIT has representation in the </w:t>
      </w:r>
      <w:r w:rsidR="001812E8">
        <w:t xml:space="preserve">IT Governance </w:t>
      </w:r>
      <w:r>
        <w:t xml:space="preserve">alliances and </w:t>
      </w:r>
      <w:r w:rsidR="001812E8">
        <w:t xml:space="preserve">those representatives will </w:t>
      </w:r>
      <w:r>
        <w:t xml:space="preserve">update </w:t>
      </w:r>
      <w:r w:rsidR="001812E8">
        <w:t xml:space="preserve">CIT on the </w:t>
      </w:r>
      <w:r>
        <w:t xml:space="preserve">alliance </w:t>
      </w:r>
      <w:r w:rsidR="001812E8">
        <w:t>work</w:t>
      </w:r>
      <w:r>
        <w:t>.</w:t>
      </w:r>
    </w:p>
    <w:p w:rsidR="009A099F" w:rsidRDefault="00DF7BEE" w:rsidP="00DF7BEE">
      <w:pPr>
        <w:pStyle w:val="ListParagraph"/>
        <w:numPr>
          <w:ilvl w:val="3"/>
          <w:numId w:val="1"/>
        </w:numPr>
      </w:pPr>
      <w:r>
        <w:t xml:space="preserve">Role of CIT members in other IT committees such as UTAG, </w:t>
      </w:r>
      <w:proofErr w:type="spellStart"/>
      <w:r>
        <w:t>iTAC</w:t>
      </w:r>
      <w:proofErr w:type="spellEnd"/>
      <w:r>
        <w:t xml:space="preserve"> was discussed. Bree </w:t>
      </w:r>
      <w:r w:rsidR="00FF1E9F">
        <w:t xml:space="preserve">McEwan </w:t>
      </w:r>
      <w:r>
        <w:t>mentioned that</w:t>
      </w:r>
      <w:r w:rsidR="009A099F">
        <w:t xml:space="preserve"> always we had some </w:t>
      </w:r>
      <w:r w:rsidR="009A099F">
        <w:lastRenderedPageBreak/>
        <w:t xml:space="preserve">one from CIT being member in those committees and they act as liaison. </w:t>
      </w:r>
    </w:p>
    <w:p w:rsidR="00DF7BEE" w:rsidRDefault="009A099F" w:rsidP="009A099F">
      <w:pPr>
        <w:pStyle w:val="ListParagraph"/>
        <w:numPr>
          <w:ilvl w:val="2"/>
          <w:numId w:val="1"/>
        </w:numPr>
      </w:pPr>
      <w:r>
        <w:t xml:space="preserve">Need for informing the faculty on CIT’s work was discussed next. Policies and procedures document mentions </w:t>
      </w:r>
      <w:r w:rsidR="001812E8">
        <w:t xml:space="preserve">about a yearly </w:t>
      </w:r>
      <w:proofErr w:type="spellStart"/>
      <w:r>
        <w:t>TeleStars</w:t>
      </w:r>
      <w:proofErr w:type="spellEnd"/>
      <w:r w:rsidR="001812E8">
        <w:t xml:space="preserve"> email to faculty from CIT</w:t>
      </w:r>
      <w:r>
        <w:t xml:space="preserve">. It was suggested that the yearly report could be sent to Deans/Chairs for dissemination to the faculty. </w:t>
      </w:r>
    </w:p>
    <w:p w:rsidR="009A099F" w:rsidRDefault="009A099F" w:rsidP="009A099F">
      <w:pPr>
        <w:pStyle w:val="ListParagraph"/>
        <w:numPr>
          <w:ilvl w:val="2"/>
          <w:numId w:val="1"/>
        </w:numPr>
      </w:pPr>
      <w:r>
        <w:t xml:space="preserve">Johnathan Day mentioned about the need for the inventory of computers/laptops for computer replacement program and CIT’s charter on that. Bree McEwan mentioned about the difficulty to come up with a campus-wide list in the past as the computers are maintained at the college level. </w:t>
      </w:r>
    </w:p>
    <w:p w:rsidR="009A099F" w:rsidRDefault="001812E8" w:rsidP="009A099F">
      <w:pPr>
        <w:pStyle w:val="ListParagraph"/>
        <w:numPr>
          <w:ilvl w:val="1"/>
          <w:numId w:val="1"/>
        </w:numPr>
      </w:pPr>
      <w:r>
        <w:t>Agenda for f</w:t>
      </w:r>
      <w:r w:rsidR="009A099F">
        <w:t>uture meetings was discussed next. Sharon Stevens mentioned about the issues with the CODEC equipment</w:t>
      </w:r>
      <w:r w:rsidR="00FF1E9F">
        <w:t xml:space="preserve">/hardware and impact on video conferencing. </w:t>
      </w:r>
      <w:r w:rsidR="009A099F">
        <w:t>Bree McE</w:t>
      </w:r>
      <w:r w:rsidR="00FF1E9F">
        <w:t xml:space="preserve">wan also echoed similar issues they have in their department. Alternative options to CODEC was discussed. George Mangalaraj mentioned about Adobe Connect being used in VC classes. </w:t>
      </w:r>
      <w:proofErr w:type="spellStart"/>
      <w:r w:rsidR="00FF1E9F">
        <w:t>Kanu</w:t>
      </w:r>
      <w:proofErr w:type="spellEnd"/>
      <w:r w:rsidR="00FF1E9F">
        <w:t xml:space="preserve"> </w:t>
      </w:r>
      <w:proofErr w:type="spellStart"/>
      <w:r w:rsidR="00FF1E9F">
        <w:t>Priya</w:t>
      </w:r>
      <w:proofErr w:type="spellEnd"/>
      <w:r w:rsidR="00FF1E9F">
        <w:t xml:space="preserve"> mentioned about the use of Google Hangouts for video conferencing. It was suggested that CIT can invite someone from </w:t>
      </w:r>
      <w:proofErr w:type="spellStart"/>
      <w:r w:rsidR="00FF1E9F">
        <w:t>uTech</w:t>
      </w:r>
      <w:proofErr w:type="spellEnd"/>
      <w:r w:rsidR="00FF1E9F">
        <w:t xml:space="preserve"> in connection with the video conferencing system for </w:t>
      </w:r>
      <w:r>
        <w:t xml:space="preserve">a </w:t>
      </w:r>
      <w:r w:rsidR="00FF1E9F">
        <w:t xml:space="preserve">future meeting. </w:t>
      </w:r>
    </w:p>
    <w:p w:rsidR="005977D2" w:rsidRDefault="005977D2"/>
    <w:p w:rsidR="00B52463" w:rsidRDefault="00B52463"/>
    <w:p w:rsidR="00B52463" w:rsidRDefault="00B52463" w:rsidP="00B52463">
      <w:r>
        <w:t>Adjourned – 1:40</w:t>
      </w:r>
    </w:p>
    <w:p w:rsidR="00B52463" w:rsidRDefault="00B52463" w:rsidP="00B52463">
      <w:r>
        <w:t>Respectfully submitted by George Mangalaraj</w:t>
      </w:r>
    </w:p>
    <w:p w:rsidR="00B52463" w:rsidRDefault="00B52463"/>
    <w:sectPr w:rsidR="00B524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B533B"/>
    <w:multiLevelType w:val="hybridMultilevel"/>
    <w:tmpl w:val="726C0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E2D"/>
    <w:rsid w:val="001812E8"/>
    <w:rsid w:val="00265E2D"/>
    <w:rsid w:val="00553E06"/>
    <w:rsid w:val="005977D2"/>
    <w:rsid w:val="005D0434"/>
    <w:rsid w:val="0081315B"/>
    <w:rsid w:val="009A099F"/>
    <w:rsid w:val="00A1580F"/>
    <w:rsid w:val="00B52463"/>
    <w:rsid w:val="00BA4D3E"/>
    <w:rsid w:val="00DF7BEE"/>
    <w:rsid w:val="00FF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E2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77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E2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77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9E366-D682-4017-AC7C-E9374DE69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Mangalaraj</dc:creator>
  <cp:lastModifiedBy>Annette E Hamm</cp:lastModifiedBy>
  <cp:revision>2</cp:revision>
  <dcterms:created xsi:type="dcterms:W3CDTF">2016-06-01T14:15:00Z</dcterms:created>
  <dcterms:modified xsi:type="dcterms:W3CDTF">2016-06-01T14:15:00Z</dcterms:modified>
</cp:coreProperties>
</file>