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B8B" w:rsidRPr="004E1BAE" w:rsidRDefault="00227B8B" w:rsidP="00227B8B">
      <w:pPr>
        <w:jc w:val="center"/>
        <w:rPr>
          <w:b/>
        </w:rPr>
      </w:pPr>
      <w:bookmarkStart w:id="0" w:name="_GoBack"/>
      <w:bookmarkEnd w:id="0"/>
      <w:r w:rsidRPr="004E1BAE">
        <w:rPr>
          <w:b/>
        </w:rPr>
        <w:t>Council for Instructional Technology</w:t>
      </w:r>
    </w:p>
    <w:p w:rsidR="00227B8B" w:rsidRDefault="00227B8B" w:rsidP="00227B8B">
      <w:pPr>
        <w:jc w:val="center"/>
      </w:pPr>
    </w:p>
    <w:p w:rsidR="00227B8B" w:rsidRDefault="002B3BB2" w:rsidP="00AF4B1D">
      <w:pPr>
        <w:jc w:val="center"/>
      </w:pPr>
      <w:r>
        <w:t>April</w:t>
      </w:r>
      <w:r w:rsidR="005B38CA">
        <w:t xml:space="preserve"> </w:t>
      </w:r>
      <w:r w:rsidR="001D798D">
        <w:t>30</w:t>
      </w:r>
      <w:r w:rsidR="00BE25ED">
        <w:t>, 201</w:t>
      </w:r>
      <w:r w:rsidR="000D7A88">
        <w:t>4</w:t>
      </w:r>
    </w:p>
    <w:p w:rsidR="00227B8B" w:rsidRDefault="00227B8B" w:rsidP="00AF4B1D">
      <w:pPr>
        <w:jc w:val="center"/>
      </w:pPr>
    </w:p>
    <w:p w:rsidR="009A1F3F" w:rsidRDefault="00E97F06" w:rsidP="0023285E">
      <w:pPr>
        <w:tabs>
          <w:tab w:val="left" w:pos="3427"/>
          <w:tab w:val="center" w:pos="4320"/>
        </w:tabs>
        <w:jc w:val="center"/>
      </w:pPr>
      <w:r>
        <w:t xml:space="preserve">1:00 – </w:t>
      </w:r>
      <w:r w:rsidR="000D7A88">
        <w:t>1:50</w:t>
      </w:r>
      <w:r w:rsidR="000C24DC">
        <w:t xml:space="preserve"> P</w:t>
      </w:r>
      <w:r w:rsidR="00227B8B">
        <w:t>M</w:t>
      </w:r>
      <w:r w:rsidR="0023285E">
        <w:t xml:space="preserve">, </w:t>
      </w:r>
      <w:r w:rsidR="00485F75">
        <w:t>ST 501</w:t>
      </w:r>
    </w:p>
    <w:p w:rsidR="00227B8B" w:rsidRDefault="00227B8B" w:rsidP="00AF4B1D">
      <w:pPr>
        <w:jc w:val="center"/>
      </w:pPr>
    </w:p>
    <w:p w:rsidR="008B453B" w:rsidRDefault="00227B8B" w:rsidP="00AF4B1D">
      <w:pPr>
        <w:jc w:val="center"/>
      </w:pPr>
      <w:r>
        <w:t>Agenda</w:t>
      </w:r>
    </w:p>
    <w:p w:rsidR="00BE25ED" w:rsidRDefault="00BA0891" w:rsidP="005C7891">
      <w:r>
        <w:t xml:space="preserve"> </w:t>
      </w:r>
    </w:p>
    <w:p w:rsidR="00D66BEF" w:rsidRDefault="00D66BEF" w:rsidP="00D66BEF">
      <w:pPr>
        <w:tabs>
          <w:tab w:val="left" w:pos="3427"/>
          <w:tab w:val="center" w:pos="4320"/>
        </w:tabs>
        <w:jc w:val="center"/>
      </w:pPr>
      <w:r>
        <w:t xml:space="preserve">1:00 – </w:t>
      </w:r>
      <w:r w:rsidR="00D62B65">
        <w:t xml:space="preserve">2:00 </w:t>
      </w:r>
      <w:r>
        <w:t>PM, ST 501</w:t>
      </w:r>
    </w:p>
    <w:p w:rsidR="00D66BEF" w:rsidRDefault="00D66BEF" w:rsidP="00D66BEF">
      <w:pPr>
        <w:jc w:val="center"/>
      </w:pPr>
    </w:p>
    <w:p w:rsidR="00D66BEF" w:rsidRDefault="00D66BEF" w:rsidP="00D66BEF">
      <w:pPr>
        <w:jc w:val="center"/>
      </w:pPr>
      <w:r>
        <w:t>Minutes</w:t>
      </w:r>
    </w:p>
    <w:p w:rsidR="00D66BEF" w:rsidRDefault="00D66BEF" w:rsidP="00D66BEF">
      <w:pPr>
        <w:jc w:val="center"/>
      </w:pPr>
    </w:p>
    <w:p w:rsidR="00D66BEF" w:rsidRPr="00F1507B" w:rsidRDefault="00D66BEF" w:rsidP="00D66BEF">
      <w:pPr>
        <w:ind w:left="6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Present: </w:t>
      </w:r>
      <w:r w:rsidRPr="00F1507B">
        <w:rPr>
          <w:rFonts w:ascii="Times New Roman" w:eastAsia="Times New Roman" w:hAnsi="Times New Roman"/>
        </w:rPr>
        <w:t xml:space="preserve">Richard </w:t>
      </w:r>
      <w:proofErr w:type="spellStart"/>
      <w:r w:rsidRPr="00F1507B">
        <w:rPr>
          <w:rFonts w:ascii="Times New Roman" w:eastAsia="Times New Roman" w:hAnsi="Times New Roman"/>
        </w:rPr>
        <w:t>Cangro</w:t>
      </w:r>
      <w:proofErr w:type="spellEnd"/>
      <w:r w:rsidRPr="00F1507B">
        <w:rPr>
          <w:rFonts w:ascii="Times New Roman" w:eastAsia="Times New Roman" w:hAnsi="Times New Roman"/>
        </w:rPr>
        <w:t xml:space="preserve">, Jonathan Day, Virginia Diehl, </w:t>
      </w:r>
      <w:r>
        <w:t xml:space="preserve">Kimberly </w:t>
      </w:r>
      <w:proofErr w:type="spellStart"/>
      <w:r>
        <w:t>Hartweg</w:t>
      </w:r>
      <w:proofErr w:type="spellEnd"/>
      <w:r>
        <w:t>,</w:t>
      </w:r>
      <w:r w:rsidRPr="00F1507B">
        <w:rPr>
          <w:rFonts w:ascii="Times New Roman" w:eastAsia="Times New Roman" w:hAnsi="Times New Roman"/>
        </w:rPr>
        <w:t xml:space="preserve"> </w:t>
      </w:r>
      <w:proofErr w:type="spellStart"/>
      <w:r w:rsidR="00717BDB">
        <w:t>Fuyuan</w:t>
      </w:r>
      <w:proofErr w:type="spellEnd"/>
      <w:r w:rsidR="00717BDB">
        <w:t xml:space="preserve"> Liang,</w:t>
      </w:r>
      <w:r w:rsidR="00717BDB" w:rsidRPr="00F1507B">
        <w:rPr>
          <w:rFonts w:ascii="Times New Roman" w:eastAsia="Times New Roman" w:hAnsi="Times New Roman"/>
        </w:rPr>
        <w:t xml:space="preserve"> </w:t>
      </w:r>
      <w:r w:rsidR="00717BDB">
        <w:t xml:space="preserve">George </w:t>
      </w:r>
      <w:proofErr w:type="spellStart"/>
      <w:r w:rsidR="00717BDB">
        <w:t>Mangalaraj</w:t>
      </w:r>
      <w:proofErr w:type="spellEnd"/>
      <w:r w:rsidR="00717BDB">
        <w:t>,</w:t>
      </w:r>
      <w:r w:rsidR="00717BDB" w:rsidRPr="00F1507B">
        <w:rPr>
          <w:rFonts w:ascii="Times New Roman" w:eastAsia="Times New Roman" w:hAnsi="Times New Roman"/>
        </w:rPr>
        <w:t xml:space="preserve"> </w:t>
      </w:r>
      <w:r w:rsidRPr="00F1507B">
        <w:rPr>
          <w:rFonts w:ascii="Times New Roman" w:eastAsia="Times New Roman" w:hAnsi="Times New Roman"/>
        </w:rPr>
        <w:t>Bree McEwa</w:t>
      </w:r>
      <w:r w:rsidR="00717BDB">
        <w:rPr>
          <w:rFonts w:ascii="Times New Roman" w:eastAsia="Times New Roman" w:hAnsi="Times New Roman"/>
        </w:rPr>
        <w:t>n, Sharon Stevens</w:t>
      </w:r>
      <w:r w:rsidRPr="00F1507B">
        <w:rPr>
          <w:rFonts w:ascii="Times New Roman" w:eastAsia="Times New Roman" w:hAnsi="Times New Roman"/>
        </w:rPr>
        <w:t xml:space="preserve">, Cynthia Struthers, </w:t>
      </w:r>
      <w:r w:rsidR="00717BDB">
        <w:t xml:space="preserve">Anna </w:t>
      </w:r>
      <w:proofErr w:type="spellStart"/>
      <w:r w:rsidR="00717BDB">
        <w:t>Valeva</w:t>
      </w:r>
      <w:proofErr w:type="spellEnd"/>
      <w:r w:rsidR="00C157F3">
        <w:t xml:space="preserve">, Justin </w:t>
      </w:r>
      <w:r w:rsidR="00FD5A3A" w:rsidRPr="00FD5A3A">
        <w:rPr>
          <w:rFonts w:ascii="Garamond" w:eastAsia="Calibri" w:hAnsi="Garamond"/>
        </w:rPr>
        <w:t>Ehrlich</w:t>
      </w:r>
      <w:r w:rsidR="00C157F3">
        <w:t xml:space="preserve"> (second half due to teaching).</w:t>
      </w:r>
    </w:p>
    <w:p w:rsidR="00D66BEF" w:rsidRDefault="00D66BEF" w:rsidP="005C7891"/>
    <w:p w:rsidR="00437AD8" w:rsidRDefault="001F6C5C" w:rsidP="002F0203">
      <w:pPr>
        <w:pStyle w:val="ListParagraph"/>
        <w:numPr>
          <w:ilvl w:val="0"/>
          <w:numId w:val="1"/>
        </w:numPr>
      </w:pPr>
      <w:r>
        <w:t>Administration:</w:t>
      </w:r>
      <w:r w:rsidR="002F0203">
        <w:t xml:space="preserve"> </w:t>
      </w:r>
    </w:p>
    <w:p w:rsidR="001F6C5C" w:rsidRDefault="001F6C5C" w:rsidP="00437AD8">
      <w:pPr>
        <w:pStyle w:val="ListParagraph"/>
        <w:numPr>
          <w:ilvl w:val="1"/>
          <w:numId w:val="1"/>
        </w:numPr>
      </w:pPr>
      <w:r>
        <w:t>Approval of minut</w:t>
      </w:r>
      <w:r w:rsidR="007D723C">
        <w:t xml:space="preserve">es from the meeting on </w:t>
      </w:r>
      <w:r w:rsidR="001D798D">
        <w:t>April</w:t>
      </w:r>
      <w:r w:rsidR="005B38CA">
        <w:t xml:space="preserve"> </w:t>
      </w:r>
      <w:r w:rsidR="001D798D">
        <w:t>2</w:t>
      </w:r>
      <w:r w:rsidR="001D798D">
        <w:rPr>
          <w:vertAlign w:val="superscript"/>
        </w:rPr>
        <w:t>nd</w:t>
      </w:r>
      <w:r>
        <w:t>, 201</w:t>
      </w:r>
      <w:r w:rsidR="002B3BB2">
        <w:t>4</w:t>
      </w:r>
      <w:r w:rsidR="00717BDB">
        <w:t xml:space="preserve">: Richard makes a motion to approve, Cynthia seconds, </w:t>
      </w:r>
      <w:proofErr w:type="gramStart"/>
      <w:r w:rsidR="00717BDB">
        <w:t>minutes</w:t>
      </w:r>
      <w:proofErr w:type="gramEnd"/>
      <w:r w:rsidR="00717BDB">
        <w:t xml:space="preserve"> are approved </w:t>
      </w:r>
      <w:proofErr w:type="spellStart"/>
      <w:r w:rsidR="00717BDB">
        <w:t>unianimously</w:t>
      </w:r>
      <w:proofErr w:type="spellEnd"/>
      <w:r w:rsidR="00717BDB">
        <w:t>.</w:t>
      </w:r>
    </w:p>
    <w:p w:rsidR="00AD4569" w:rsidRDefault="00AD4569" w:rsidP="00AD4569">
      <w:pPr>
        <w:pStyle w:val="ListParagraph"/>
      </w:pPr>
    </w:p>
    <w:p w:rsidR="001D798D" w:rsidRDefault="001D798D" w:rsidP="00437AD8">
      <w:pPr>
        <w:pStyle w:val="ListParagraph"/>
        <w:numPr>
          <w:ilvl w:val="1"/>
          <w:numId w:val="1"/>
        </w:numPr>
      </w:pPr>
      <w:r>
        <w:t>Thank outgoing</w:t>
      </w:r>
      <w:r w:rsidR="00801558">
        <w:t xml:space="preserve"> members</w:t>
      </w:r>
    </w:p>
    <w:p w:rsidR="00801558" w:rsidRDefault="00801558" w:rsidP="00577F2F">
      <w:pPr>
        <w:pStyle w:val="ListParagraph"/>
      </w:pPr>
    </w:p>
    <w:p w:rsidR="00801558" w:rsidRDefault="002A0690" w:rsidP="00437AD8">
      <w:pPr>
        <w:pStyle w:val="ListParagraph"/>
        <w:ind w:left="1530"/>
      </w:pPr>
      <w:r>
        <w:t xml:space="preserve">Virginia Diehl, Psychology, </w:t>
      </w:r>
    </w:p>
    <w:p w:rsidR="00577F2F" w:rsidRDefault="00801558" w:rsidP="00437AD8">
      <w:pPr>
        <w:pStyle w:val="ListParagraph"/>
        <w:ind w:left="1530"/>
      </w:pPr>
      <w:r>
        <w:t xml:space="preserve">Richard </w:t>
      </w:r>
      <w:proofErr w:type="spellStart"/>
      <w:r>
        <w:t>Cangro</w:t>
      </w:r>
      <w:proofErr w:type="spellEnd"/>
      <w:r>
        <w:t>, Music</w:t>
      </w:r>
      <w:proofErr w:type="gramStart"/>
      <w:r>
        <w:t>,</w:t>
      </w:r>
      <w:proofErr w:type="gramEnd"/>
      <w:r w:rsidR="002A0690">
        <w:br/>
        <w:t xml:space="preserve">Sharon Stevens, EIS, </w:t>
      </w:r>
      <w:r w:rsidR="002A0690">
        <w:br/>
        <w:t xml:space="preserve">John </w:t>
      </w:r>
      <w:proofErr w:type="spellStart"/>
      <w:r w:rsidR="002A0690">
        <w:t>Stierman</w:t>
      </w:r>
      <w:proofErr w:type="spellEnd"/>
      <w:r w:rsidR="002A0690">
        <w:t xml:space="preserve">, Library, </w:t>
      </w:r>
    </w:p>
    <w:p w:rsidR="00AD4569" w:rsidRDefault="00801558" w:rsidP="00437AD8">
      <w:pPr>
        <w:pStyle w:val="ListParagraph"/>
        <w:ind w:left="1530"/>
      </w:pPr>
      <w:r>
        <w:t>Cynthia Struthers, IIRA,</w:t>
      </w:r>
    </w:p>
    <w:p w:rsidR="00801558" w:rsidRDefault="00801558" w:rsidP="00437AD8">
      <w:pPr>
        <w:pStyle w:val="ListParagraph"/>
        <w:ind w:left="1530"/>
      </w:pPr>
    </w:p>
    <w:p w:rsidR="00801558" w:rsidRDefault="00801558" w:rsidP="00437AD8">
      <w:pPr>
        <w:pStyle w:val="ListParagraph"/>
        <w:ind w:left="1530"/>
      </w:pPr>
      <w:proofErr w:type="gramStart"/>
      <w:r>
        <w:t>and</w:t>
      </w:r>
      <w:proofErr w:type="gramEnd"/>
      <w:r>
        <w:t xml:space="preserve"> welcome new members</w:t>
      </w:r>
    </w:p>
    <w:p w:rsidR="00801558" w:rsidRDefault="00801558" w:rsidP="00437AD8">
      <w:pPr>
        <w:pStyle w:val="ListParagraph"/>
        <w:ind w:left="1530"/>
      </w:pPr>
    </w:p>
    <w:p w:rsidR="00801558" w:rsidRDefault="00801558" w:rsidP="00437AD8">
      <w:pPr>
        <w:pStyle w:val="ListParagraph"/>
        <w:ind w:left="1530"/>
      </w:pPr>
      <w:r>
        <w:t>Chris Carpenter, Communication,</w:t>
      </w:r>
    </w:p>
    <w:p w:rsidR="00801558" w:rsidRDefault="00801558" w:rsidP="00437AD8">
      <w:pPr>
        <w:pStyle w:val="ListParagraph"/>
        <w:ind w:left="1530"/>
      </w:pPr>
      <w:proofErr w:type="spellStart"/>
      <w:r>
        <w:t>Fuyuan</w:t>
      </w:r>
      <w:proofErr w:type="spellEnd"/>
      <w:r>
        <w:t xml:space="preserve"> Liang, Geography,</w:t>
      </w:r>
    </w:p>
    <w:p w:rsidR="00801558" w:rsidRDefault="00801558" w:rsidP="00437AD8">
      <w:pPr>
        <w:pStyle w:val="ListParagraph"/>
        <w:ind w:left="1530"/>
      </w:pPr>
      <w:r>
        <w:t xml:space="preserve">George </w:t>
      </w:r>
      <w:proofErr w:type="spellStart"/>
      <w:r>
        <w:t>Mangalaraj</w:t>
      </w:r>
      <w:proofErr w:type="spellEnd"/>
      <w:r>
        <w:t>, School of Computer Sciences,</w:t>
      </w:r>
    </w:p>
    <w:p w:rsidR="00801558" w:rsidRDefault="00801558" w:rsidP="00437AD8">
      <w:pPr>
        <w:pStyle w:val="ListParagraph"/>
        <w:ind w:left="1530"/>
      </w:pPr>
      <w:proofErr w:type="spellStart"/>
      <w:proofErr w:type="gramStart"/>
      <w:r>
        <w:t>Abha</w:t>
      </w:r>
      <w:proofErr w:type="spellEnd"/>
      <w:r>
        <w:t xml:space="preserve"> Singh, Curriculum and Instruction.</w:t>
      </w:r>
      <w:proofErr w:type="gramEnd"/>
    </w:p>
    <w:p w:rsidR="00801558" w:rsidRDefault="00801558" w:rsidP="00801558"/>
    <w:p w:rsidR="00717BDB" w:rsidRDefault="00AD4569" w:rsidP="00717BDB">
      <w:pPr>
        <w:pStyle w:val="ListParagraph"/>
        <w:numPr>
          <w:ilvl w:val="1"/>
          <w:numId w:val="1"/>
        </w:numPr>
      </w:pPr>
      <w:r>
        <w:t xml:space="preserve">Elections of chair and vice chair for 2014-2015 academic </w:t>
      </w:r>
      <w:proofErr w:type="gramStart"/>
      <w:r>
        <w:t>year</w:t>
      </w:r>
      <w:proofErr w:type="gramEnd"/>
      <w:r>
        <w:t xml:space="preserve"> (minutes are taken on a rotation basis by council members).</w:t>
      </w:r>
      <w:r w:rsidR="00801558">
        <w:t xml:space="preserve"> </w:t>
      </w:r>
      <w:r w:rsidR="00717BDB">
        <w:t xml:space="preserve">Anna </w:t>
      </w:r>
      <w:proofErr w:type="spellStart"/>
      <w:r w:rsidR="00717BDB">
        <w:t>Valeva</w:t>
      </w:r>
      <w:proofErr w:type="spellEnd"/>
      <w:r w:rsidR="00717BDB">
        <w:t xml:space="preserve"> and Bree McEwan were nominated as chair and vice chair, respectively. </w:t>
      </w:r>
      <w:proofErr w:type="spellStart"/>
      <w:r w:rsidR="00717BDB">
        <w:t>Ellections</w:t>
      </w:r>
      <w:proofErr w:type="spellEnd"/>
      <w:r w:rsidR="00717BDB">
        <w:t xml:space="preserve"> were conducted using write-in ballot. Kimberly </w:t>
      </w:r>
      <w:proofErr w:type="spellStart"/>
      <w:r w:rsidR="00717BDB">
        <w:t>Hartweg</w:t>
      </w:r>
      <w:proofErr w:type="spellEnd"/>
      <w:r w:rsidR="00717BDB">
        <w:t xml:space="preserve"> counted the ballots. Results: chair, Anna </w:t>
      </w:r>
      <w:proofErr w:type="spellStart"/>
      <w:r w:rsidR="00717BDB">
        <w:t>Valeva</w:t>
      </w:r>
      <w:proofErr w:type="spellEnd"/>
      <w:r w:rsidR="00717BDB">
        <w:t xml:space="preserve">, 10 yes, 0 no, 0 abstained; vice chair, Bree McEwan, 9 yes, 0 no, 1 abstained. </w:t>
      </w:r>
    </w:p>
    <w:p w:rsidR="00AD4569" w:rsidRDefault="00AD4569" w:rsidP="00AD4569">
      <w:pPr>
        <w:pStyle w:val="ListParagraph"/>
      </w:pPr>
    </w:p>
    <w:p w:rsidR="00AD4569" w:rsidRDefault="00AD4569" w:rsidP="00AD4569">
      <w:pPr>
        <w:pStyle w:val="ListParagraph"/>
        <w:numPr>
          <w:ilvl w:val="0"/>
          <w:numId w:val="1"/>
        </w:numPr>
      </w:pPr>
      <w:r>
        <w:t>Finalizing recommendations to improve the response rate in online course evaluations (strategies discussed during the CIT meetings on March 5</w:t>
      </w:r>
      <w:r w:rsidRPr="00AD4569">
        <w:rPr>
          <w:vertAlign w:val="superscript"/>
        </w:rPr>
        <w:t>th</w:t>
      </w:r>
      <w:r>
        <w:t xml:space="preserve"> and April 2</w:t>
      </w:r>
      <w:r w:rsidRPr="00AD4569">
        <w:rPr>
          <w:vertAlign w:val="superscript"/>
        </w:rPr>
        <w:t>nd</w:t>
      </w:r>
      <w:r>
        <w:t xml:space="preserve">).  </w:t>
      </w:r>
    </w:p>
    <w:p w:rsidR="00D66BEF" w:rsidRDefault="00D66BEF" w:rsidP="00D66BEF">
      <w:pPr>
        <w:pStyle w:val="ListParagraph"/>
      </w:pPr>
    </w:p>
    <w:p w:rsidR="00D66BEF" w:rsidRDefault="00D66BEF" w:rsidP="00D66BEF">
      <w:r w:rsidRPr="000A5F11">
        <w:t>CIT</w:t>
      </w:r>
      <w:r>
        <w:t xml:space="preserve"> continued the discussion of strategies to improve the response rate in online course evaluations.</w:t>
      </w:r>
      <w:r w:rsidR="009F3842">
        <w:t xml:space="preserve"> </w:t>
      </w:r>
      <w:r w:rsidR="00320FEB">
        <w:t xml:space="preserve"> Overall, the council finds that the model currently used in the EIS department is quite effective and can be more widely implemented perhaps with some modifications. Specifically, t</w:t>
      </w:r>
      <w:r w:rsidR="009F3842">
        <w:t>he council finds that the following may increase the response rate:</w:t>
      </w:r>
    </w:p>
    <w:p w:rsidR="009F3842" w:rsidRDefault="009F3842" w:rsidP="00D66BEF"/>
    <w:p w:rsidR="009F3842" w:rsidRDefault="009F3842" w:rsidP="009F3842">
      <w:pPr>
        <w:pStyle w:val="ListParagraph"/>
        <w:numPr>
          <w:ilvl w:val="0"/>
          <w:numId w:val="17"/>
        </w:numPr>
      </w:pPr>
      <w:r>
        <w:lastRenderedPageBreak/>
        <w:t xml:space="preserve">Place a </w:t>
      </w:r>
      <w:r w:rsidR="00D61B1B">
        <w:t xml:space="preserve">banner </w:t>
      </w:r>
      <w:r>
        <w:t>statement on the online course home page when the evaluation period is active.</w:t>
      </w:r>
    </w:p>
    <w:p w:rsidR="00AF6180" w:rsidRDefault="00AF6180" w:rsidP="00AF6180">
      <w:pPr>
        <w:pStyle w:val="ListParagraph"/>
        <w:ind w:left="1800"/>
      </w:pPr>
    </w:p>
    <w:p w:rsidR="00D66BEF" w:rsidRDefault="009F3842" w:rsidP="00320FEB">
      <w:pPr>
        <w:pStyle w:val="ListParagraph"/>
        <w:numPr>
          <w:ilvl w:val="0"/>
          <w:numId w:val="17"/>
        </w:numPr>
      </w:pPr>
      <w:r>
        <w:t>Make the system accessible to chairs/secretaries such that the</w:t>
      </w:r>
      <w:r w:rsidR="00867529">
        <w:t xml:space="preserve">y can monitor who has </w:t>
      </w:r>
      <w:r>
        <w:t>respon</w:t>
      </w:r>
      <w:r w:rsidR="00320FEB">
        <w:t>d</w:t>
      </w:r>
      <w:r>
        <w:t>e</w:t>
      </w:r>
      <w:r w:rsidR="00867529">
        <w:t>d</w:t>
      </w:r>
      <w:r>
        <w:t>, in order to send reminders to the rest. Make sure that responses are disassociated with answers (this is currently done for faculty surveys and in the EI</w:t>
      </w:r>
      <w:r w:rsidR="00D61B1B">
        <w:t xml:space="preserve">S </w:t>
      </w:r>
      <w:r>
        <w:t>department</w:t>
      </w:r>
      <w:r w:rsidR="00D61B1B">
        <w:t>).</w:t>
      </w:r>
      <w:r w:rsidR="00867529">
        <w:t xml:space="preserve"> Alternatively, work with CITR to create a confidential system to push reminders to students who have not yet submitted their evaluations.</w:t>
      </w:r>
    </w:p>
    <w:p w:rsidR="00AD4569" w:rsidRDefault="00AD4569" w:rsidP="00AD4569">
      <w:pPr>
        <w:pStyle w:val="ListParagraph"/>
      </w:pPr>
    </w:p>
    <w:p w:rsidR="00270D53" w:rsidRPr="00270D53" w:rsidRDefault="00AD4569" w:rsidP="00C45A3D">
      <w:pPr>
        <w:pStyle w:val="ListParagraph"/>
        <w:numPr>
          <w:ilvl w:val="0"/>
          <w:numId w:val="1"/>
        </w:numPr>
        <w:jc w:val="both"/>
      </w:pPr>
      <w:r>
        <w:t xml:space="preserve">Reports from </w:t>
      </w:r>
      <w:r w:rsidR="000D7A88" w:rsidRPr="000D7A88">
        <w:t xml:space="preserve">the Alliances under </w:t>
      </w:r>
      <w:r w:rsidR="00FD5A3A">
        <w:t xml:space="preserve">the new IT Governance Structure: Jonathan Day and Justin </w:t>
      </w:r>
      <w:r w:rsidR="00FD5A3A" w:rsidRPr="00270D53">
        <w:rPr>
          <w:rFonts w:ascii="Garamond" w:eastAsia="Calibri" w:hAnsi="Garamond"/>
        </w:rPr>
        <w:t>Ehrlich</w:t>
      </w:r>
      <w:r w:rsidR="00FD5A3A">
        <w:t xml:space="preserve"> updated the council on the </w:t>
      </w:r>
      <w:r w:rsidR="00FD5A3A" w:rsidRPr="00270D53">
        <w:rPr>
          <w:rFonts w:ascii="Garamond" w:eastAsia="Calibri" w:hAnsi="Garamond"/>
        </w:rPr>
        <w:t xml:space="preserve">Instructional/Scholarly, Marketing/External Alliances, and the Executive committee. </w:t>
      </w:r>
      <w:r w:rsidR="009B4CB8" w:rsidRPr="00270D53">
        <w:rPr>
          <w:rFonts w:ascii="Garamond" w:eastAsia="Calibri" w:hAnsi="Garamond"/>
        </w:rPr>
        <w:t xml:space="preserve">The Governance process is operating well with mostly already previously existing projects flowing through the system. A major new proposal </w:t>
      </w:r>
      <w:r w:rsidR="009B4CB8" w:rsidRPr="00270D53">
        <w:rPr>
          <w:rFonts w:ascii="Times New Roman" w:eastAsia="Calibri" w:hAnsi="Times New Roman"/>
        </w:rPr>
        <w:t xml:space="preserve">replacing </w:t>
      </w:r>
      <w:proofErr w:type="spellStart"/>
      <w:r w:rsidR="009B4CB8" w:rsidRPr="00270D53">
        <w:rPr>
          <w:rFonts w:ascii="Times New Roman" w:eastAsia="Calibri" w:hAnsi="Times New Roman"/>
        </w:rPr>
        <w:t>Zimbra</w:t>
      </w:r>
      <w:proofErr w:type="spellEnd"/>
      <w:r w:rsidR="009B4CB8" w:rsidRPr="00270D53">
        <w:rPr>
          <w:rFonts w:ascii="Times New Roman" w:eastAsia="Calibri" w:hAnsi="Times New Roman"/>
        </w:rPr>
        <w:t xml:space="preserve"> (email, address book, calendar and briefcase), IronPort, </w:t>
      </w:r>
      <w:proofErr w:type="spellStart"/>
      <w:r w:rsidR="009B4CB8" w:rsidRPr="00270D53">
        <w:rPr>
          <w:rFonts w:ascii="Times New Roman" w:eastAsia="Calibri" w:hAnsi="Times New Roman"/>
        </w:rPr>
        <w:t>Sympa</w:t>
      </w:r>
      <w:proofErr w:type="spellEnd"/>
      <w:r w:rsidR="009B4CB8" w:rsidRPr="00270D53">
        <w:rPr>
          <w:rFonts w:ascii="Times New Roman" w:eastAsia="Calibri" w:hAnsi="Times New Roman"/>
        </w:rPr>
        <w:t>, and personal network storage space (P: drive)</w:t>
      </w:r>
      <w:r w:rsidR="00867529" w:rsidRPr="00270D53">
        <w:rPr>
          <w:rFonts w:ascii="Times New Roman" w:eastAsia="Calibri" w:hAnsi="Times New Roman"/>
        </w:rPr>
        <w:t xml:space="preserve"> with Google Apps for Education</w:t>
      </w:r>
      <w:r w:rsidR="009B4CB8" w:rsidRPr="00270D53">
        <w:rPr>
          <w:rFonts w:ascii="Times New Roman" w:eastAsia="Calibri" w:hAnsi="Times New Roman"/>
        </w:rPr>
        <w:t xml:space="preserve">, </w:t>
      </w:r>
      <w:r w:rsidR="00867529" w:rsidRPr="00270D53">
        <w:rPr>
          <w:rFonts w:ascii="Times New Roman" w:eastAsia="Calibri" w:hAnsi="Times New Roman"/>
        </w:rPr>
        <w:t xml:space="preserve">has been submitted </w:t>
      </w:r>
      <w:r w:rsidR="009B4CB8" w:rsidRPr="00270D53">
        <w:rPr>
          <w:rFonts w:ascii="Times New Roman" w:eastAsia="Calibri" w:hAnsi="Times New Roman"/>
        </w:rPr>
        <w:t>but ha</w:t>
      </w:r>
      <w:r w:rsidR="00537818" w:rsidRPr="00270D53">
        <w:rPr>
          <w:rFonts w:ascii="Times New Roman" w:eastAsia="Calibri" w:hAnsi="Times New Roman"/>
        </w:rPr>
        <w:t>s</w:t>
      </w:r>
      <w:r w:rsidR="009B4CB8" w:rsidRPr="00270D53">
        <w:rPr>
          <w:rFonts w:ascii="Times New Roman" w:eastAsia="Calibri" w:hAnsi="Times New Roman"/>
        </w:rPr>
        <w:t xml:space="preserve"> not yet completed the feedback/editorial stage before final proposal package submission to the IT Governance Council.</w:t>
      </w:r>
      <w:r w:rsidR="009F3842" w:rsidRPr="00270D53">
        <w:rPr>
          <w:rFonts w:ascii="Times New Roman" w:eastAsia="Calibri" w:hAnsi="Times New Roman"/>
        </w:rPr>
        <w:t xml:space="preserve"> </w:t>
      </w:r>
      <w:r w:rsidR="002319B0" w:rsidRPr="00270D53">
        <w:rPr>
          <w:rFonts w:ascii="Times New Roman" w:eastAsia="Calibri" w:hAnsi="Times New Roman"/>
        </w:rPr>
        <w:t xml:space="preserve">All meetings of the alliances and the IT Governance committees are open to the </w:t>
      </w:r>
      <w:r w:rsidR="00270D53" w:rsidRPr="00270D53">
        <w:rPr>
          <w:rFonts w:ascii="Times New Roman" w:eastAsia="Calibri" w:hAnsi="Times New Roman"/>
        </w:rPr>
        <w:t xml:space="preserve">campus community to attend. Minutes, proposals, details on submitting a proposal, etc. </w:t>
      </w:r>
      <w:r w:rsidR="002319B0" w:rsidRPr="00270D53">
        <w:rPr>
          <w:rFonts w:ascii="Times New Roman" w:eastAsia="Calibri" w:hAnsi="Times New Roman"/>
        </w:rPr>
        <w:t xml:space="preserve">can be found </w:t>
      </w:r>
      <w:r w:rsidR="00270D53">
        <w:rPr>
          <w:rFonts w:ascii="Times New Roman" w:eastAsia="Calibri" w:hAnsi="Times New Roman"/>
        </w:rPr>
        <w:t xml:space="preserve">at </w:t>
      </w:r>
    </w:p>
    <w:p w:rsidR="00270D53" w:rsidRDefault="00270D53" w:rsidP="00270D53">
      <w:pPr>
        <w:pStyle w:val="ListParagraph"/>
        <w:jc w:val="both"/>
        <w:rPr>
          <w:rFonts w:ascii="Times New Roman" w:eastAsia="Calibri" w:hAnsi="Times New Roman"/>
        </w:rPr>
      </w:pPr>
    </w:p>
    <w:p w:rsidR="004C14E6" w:rsidRDefault="00270D53" w:rsidP="00270D53">
      <w:pPr>
        <w:pStyle w:val="ListParagraph"/>
        <w:jc w:val="both"/>
      </w:pPr>
      <w:r w:rsidRPr="00270D53">
        <w:rPr>
          <w:rFonts w:ascii="Times New Roman" w:eastAsia="Calibri" w:hAnsi="Times New Roman"/>
        </w:rPr>
        <w:t>http://www.wiu.edu/university_technology/it_governance/</w:t>
      </w:r>
    </w:p>
    <w:p w:rsidR="00DF410D" w:rsidRPr="00311BBB" w:rsidRDefault="00DF410D" w:rsidP="00DF410D"/>
    <w:p w:rsidR="00311BBB" w:rsidRDefault="00311BBB" w:rsidP="00311BBB">
      <w:pPr>
        <w:pStyle w:val="ListParagraph"/>
        <w:ind w:left="360"/>
        <w:rPr>
          <w:b/>
        </w:rPr>
      </w:pPr>
      <w:r w:rsidRPr="00311BBB">
        <w:rPr>
          <w:b/>
        </w:rPr>
        <w:t>Ne</w:t>
      </w:r>
      <w:r w:rsidR="007C58B5">
        <w:rPr>
          <w:b/>
        </w:rPr>
        <w:t xml:space="preserve">xt meeting: Wednesday, </w:t>
      </w:r>
      <w:r w:rsidR="001D798D">
        <w:rPr>
          <w:b/>
        </w:rPr>
        <w:t>September 3</w:t>
      </w:r>
      <w:r w:rsidR="001D798D" w:rsidRPr="001D798D">
        <w:rPr>
          <w:b/>
          <w:vertAlign w:val="superscript"/>
        </w:rPr>
        <w:t>rd</w:t>
      </w:r>
      <w:r w:rsidR="000D7A88">
        <w:rPr>
          <w:b/>
        </w:rPr>
        <w:t>, 1-</w:t>
      </w:r>
      <w:r w:rsidR="001430B3">
        <w:rPr>
          <w:b/>
        </w:rPr>
        <w:t xml:space="preserve"> 2 </w:t>
      </w:r>
      <w:r w:rsidR="00F97A8D">
        <w:rPr>
          <w:b/>
        </w:rPr>
        <w:t>pm, ST 501</w:t>
      </w:r>
      <w:r w:rsidR="00B7140C">
        <w:rPr>
          <w:b/>
        </w:rPr>
        <w:t xml:space="preserve">. </w:t>
      </w:r>
    </w:p>
    <w:p w:rsidR="001D798D" w:rsidRDefault="001D798D" w:rsidP="00311BBB">
      <w:pPr>
        <w:pStyle w:val="ListParagraph"/>
        <w:ind w:left="360"/>
        <w:rPr>
          <w:b/>
        </w:rPr>
      </w:pPr>
    </w:p>
    <w:p w:rsidR="001D798D" w:rsidRDefault="001D798D" w:rsidP="001D798D">
      <w:pPr>
        <w:pStyle w:val="ListParagraph"/>
        <w:ind w:left="360"/>
        <w:jc w:val="center"/>
        <w:rPr>
          <w:b/>
        </w:rPr>
      </w:pPr>
      <w:r>
        <w:rPr>
          <w:b/>
        </w:rPr>
        <w:t>Have a wonderful summer!</w:t>
      </w:r>
    </w:p>
    <w:p w:rsidR="00D61B1B" w:rsidRDefault="00D61B1B" w:rsidP="001D798D">
      <w:pPr>
        <w:pStyle w:val="ListParagraph"/>
        <w:ind w:left="360"/>
        <w:jc w:val="center"/>
        <w:rPr>
          <w:b/>
        </w:rPr>
      </w:pPr>
    </w:p>
    <w:p w:rsidR="00D61B1B" w:rsidRPr="00D61B1B" w:rsidRDefault="00D61B1B" w:rsidP="00D61B1B">
      <w:pPr>
        <w:pStyle w:val="ListParagraph"/>
        <w:ind w:left="360"/>
      </w:pPr>
      <w:r>
        <w:t xml:space="preserve">Minutes respectfully submitted by Anna </w:t>
      </w:r>
      <w:proofErr w:type="spellStart"/>
      <w:r>
        <w:t>Valeva</w:t>
      </w:r>
      <w:proofErr w:type="spellEnd"/>
      <w:r>
        <w:t>.</w:t>
      </w:r>
    </w:p>
    <w:sectPr w:rsidR="00D61B1B" w:rsidRPr="00D61B1B" w:rsidSect="00012A32">
      <w:pgSz w:w="12240" w:h="15840"/>
      <w:pgMar w:top="810" w:right="1080" w:bottom="72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A2F49"/>
    <w:multiLevelType w:val="hybridMultilevel"/>
    <w:tmpl w:val="7994B9DC"/>
    <w:lvl w:ilvl="0" w:tplc="86EC8DC8"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F4D7E63"/>
    <w:multiLevelType w:val="hybridMultilevel"/>
    <w:tmpl w:val="BFFCA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1FE388F"/>
    <w:multiLevelType w:val="hybridMultilevel"/>
    <w:tmpl w:val="20549CE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C544EE4"/>
    <w:multiLevelType w:val="hybridMultilevel"/>
    <w:tmpl w:val="8B9E92C0"/>
    <w:lvl w:ilvl="0" w:tplc="86EC8DC8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C5A2A84"/>
    <w:multiLevelType w:val="hybridMultilevel"/>
    <w:tmpl w:val="6DD2780C"/>
    <w:lvl w:ilvl="0" w:tplc="7AB015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CDC324A"/>
    <w:multiLevelType w:val="hybridMultilevel"/>
    <w:tmpl w:val="20E43C82"/>
    <w:lvl w:ilvl="0" w:tplc="04090019">
      <w:start w:val="1"/>
      <w:numFmt w:val="lowerLetter"/>
      <w:lvlText w:val="%1."/>
      <w:lvlJc w:val="left"/>
      <w:pPr>
        <w:ind w:left="1480" w:hanging="360"/>
      </w:p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</w:lvl>
    <w:lvl w:ilvl="3" w:tplc="0409000F" w:tentative="1">
      <w:start w:val="1"/>
      <w:numFmt w:val="decimal"/>
      <w:lvlText w:val="%4."/>
      <w:lvlJc w:val="left"/>
      <w:pPr>
        <w:ind w:left="3640" w:hanging="360"/>
      </w:p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</w:lvl>
    <w:lvl w:ilvl="6" w:tplc="0409000F" w:tentative="1">
      <w:start w:val="1"/>
      <w:numFmt w:val="decimal"/>
      <w:lvlText w:val="%7."/>
      <w:lvlJc w:val="left"/>
      <w:pPr>
        <w:ind w:left="5800" w:hanging="360"/>
      </w:p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6">
    <w:nsid w:val="38ED2003"/>
    <w:multiLevelType w:val="hybridMultilevel"/>
    <w:tmpl w:val="BD10C1E2"/>
    <w:lvl w:ilvl="0" w:tplc="7640084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3D2F053F"/>
    <w:multiLevelType w:val="hybridMultilevel"/>
    <w:tmpl w:val="2C261E02"/>
    <w:lvl w:ilvl="0" w:tplc="86EC8DC8">
      <w:numFmt w:val="bullet"/>
      <w:lvlText w:val="-"/>
      <w:lvlJc w:val="left"/>
      <w:pPr>
        <w:ind w:left="144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84D75C5"/>
    <w:multiLevelType w:val="hybridMultilevel"/>
    <w:tmpl w:val="BDDAD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8077C5"/>
    <w:multiLevelType w:val="hybridMultilevel"/>
    <w:tmpl w:val="638087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707622"/>
    <w:multiLevelType w:val="hybridMultilevel"/>
    <w:tmpl w:val="AE1C1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54B27CD3"/>
    <w:multiLevelType w:val="hybridMultilevel"/>
    <w:tmpl w:val="0DAE1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8E2956"/>
    <w:multiLevelType w:val="hybridMultilevel"/>
    <w:tmpl w:val="02548A9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ED72C0C"/>
    <w:multiLevelType w:val="hybridMultilevel"/>
    <w:tmpl w:val="0644B4EA"/>
    <w:lvl w:ilvl="0" w:tplc="86EC8DC8"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5FCA0731"/>
    <w:multiLevelType w:val="hybridMultilevel"/>
    <w:tmpl w:val="31064480"/>
    <w:lvl w:ilvl="0" w:tplc="12B069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5C4288E"/>
    <w:multiLevelType w:val="hybridMultilevel"/>
    <w:tmpl w:val="158845E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7D086D80"/>
    <w:multiLevelType w:val="hybridMultilevel"/>
    <w:tmpl w:val="15ACD5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2"/>
  </w:num>
  <w:num w:numId="4">
    <w:abstractNumId w:val="5"/>
  </w:num>
  <w:num w:numId="5">
    <w:abstractNumId w:val="15"/>
  </w:num>
  <w:num w:numId="6">
    <w:abstractNumId w:val="10"/>
  </w:num>
  <w:num w:numId="7">
    <w:abstractNumId w:val="11"/>
  </w:num>
  <w:num w:numId="8">
    <w:abstractNumId w:val="16"/>
  </w:num>
  <w:num w:numId="9">
    <w:abstractNumId w:val="14"/>
  </w:num>
  <w:num w:numId="10">
    <w:abstractNumId w:val="8"/>
  </w:num>
  <w:num w:numId="11">
    <w:abstractNumId w:val="4"/>
  </w:num>
  <w:num w:numId="12">
    <w:abstractNumId w:val="2"/>
  </w:num>
  <w:num w:numId="13">
    <w:abstractNumId w:val="3"/>
  </w:num>
  <w:num w:numId="14">
    <w:abstractNumId w:val="0"/>
  </w:num>
  <w:num w:numId="15">
    <w:abstractNumId w:val="7"/>
  </w:num>
  <w:num w:numId="16">
    <w:abstractNumId w:val="1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2"/>
  </w:compat>
  <w:rsids>
    <w:rsidRoot w:val="00227B8B"/>
    <w:rsid w:val="00011489"/>
    <w:rsid w:val="00012A32"/>
    <w:rsid w:val="00055547"/>
    <w:rsid w:val="00057793"/>
    <w:rsid w:val="00095AF6"/>
    <w:rsid w:val="00096BBA"/>
    <w:rsid w:val="000A338F"/>
    <w:rsid w:val="000B32BA"/>
    <w:rsid w:val="000C24DC"/>
    <w:rsid w:val="000D285C"/>
    <w:rsid w:val="000D55CB"/>
    <w:rsid w:val="000D74C9"/>
    <w:rsid w:val="000D7A88"/>
    <w:rsid w:val="00117939"/>
    <w:rsid w:val="00127930"/>
    <w:rsid w:val="001430B3"/>
    <w:rsid w:val="00156130"/>
    <w:rsid w:val="00195B2A"/>
    <w:rsid w:val="001A22D6"/>
    <w:rsid w:val="001A3795"/>
    <w:rsid w:val="001D798D"/>
    <w:rsid w:val="001F6C5C"/>
    <w:rsid w:val="002256A7"/>
    <w:rsid w:val="00227B8B"/>
    <w:rsid w:val="002319B0"/>
    <w:rsid w:val="0023285E"/>
    <w:rsid w:val="00245D44"/>
    <w:rsid w:val="00270A54"/>
    <w:rsid w:val="00270D53"/>
    <w:rsid w:val="00274AD3"/>
    <w:rsid w:val="002905D3"/>
    <w:rsid w:val="002A0690"/>
    <w:rsid w:val="002A07B4"/>
    <w:rsid w:val="002A1665"/>
    <w:rsid w:val="002B3BB2"/>
    <w:rsid w:val="002D7D28"/>
    <w:rsid w:val="002F0203"/>
    <w:rsid w:val="00311BBB"/>
    <w:rsid w:val="00320FEB"/>
    <w:rsid w:val="00327F6A"/>
    <w:rsid w:val="00381248"/>
    <w:rsid w:val="003A4EF9"/>
    <w:rsid w:val="003B1BD4"/>
    <w:rsid w:val="003B32DA"/>
    <w:rsid w:val="003D309E"/>
    <w:rsid w:val="004011E8"/>
    <w:rsid w:val="00403770"/>
    <w:rsid w:val="00436B10"/>
    <w:rsid w:val="00437AD8"/>
    <w:rsid w:val="004450AE"/>
    <w:rsid w:val="00453441"/>
    <w:rsid w:val="00463777"/>
    <w:rsid w:val="00463FE5"/>
    <w:rsid w:val="00473125"/>
    <w:rsid w:val="00485F75"/>
    <w:rsid w:val="004B6024"/>
    <w:rsid w:val="004C14E6"/>
    <w:rsid w:val="004D1736"/>
    <w:rsid w:val="004E1368"/>
    <w:rsid w:val="004E1BAE"/>
    <w:rsid w:val="00537818"/>
    <w:rsid w:val="0055158F"/>
    <w:rsid w:val="00577163"/>
    <w:rsid w:val="00577F2F"/>
    <w:rsid w:val="0058118D"/>
    <w:rsid w:val="00597B8A"/>
    <w:rsid w:val="005B38CA"/>
    <w:rsid w:val="005B4DCE"/>
    <w:rsid w:val="005C7891"/>
    <w:rsid w:val="005E3962"/>
    <w:rsid w:val="005F5BFF"/>
    <w:rsid w:val="005F77A3"/>
    <w:rsid w:val="006060BD"/>
    <w:rsid w:val="00610123"/>
    <w:rsid w:val="0064247E"/>
    <w:rsid w:val="0067531F"/>
    <w:rsid w:val="006934B2"/>
    <w:rsid w:val="006A1E4E"/>
    <w:rsid w:val="006B2146"/>
    <w:rsid w:val="006C4F56"/>
    <w:rsid w:val="006F4252"/>
    <w:rsid w:val="00701587"/>
    <w:rsid w:val="00705ED1"/>
    <w:rsid w:val="00711C87"/>
    <w:rsid w:val="00717BDB"/>
    <w:rsid w:val="00720ABF"/>
    <w:rsid w:val="00775FC0"/>
    <w:rsid w:val="00777919"/>
    <w:rsid w:val="007A1B0E"/>
    <w:rsid w:val="007C58B5"/>
    <w:rsid w:val="007D67F0"/>
    <w:rsid w:val="007D723C"/>
    <w:rsid w:val="007E5882"/>
    <w:rsid w:val="00801558"/>
    <w:rsid w:val="0081529E"/>
    <w:rsid w:val="008374F1"/>
    <w:rsid w:val="00844025"/>
    <w:rsid w:val="00867529"/>
    <w:rsid w:val="00881D6C"/>
    <w:rsid w:val="00883E8F"/>
    <w:rsid w:val="00887014"/>
    <w:rsid w:val="00894303"/>
    <w:rsid w:val="008A2E31"/>
    <w:rsid w:val="008B453B"/>
    <w:rsid w:val="008B6988"/>
    <w:rsid w:val="008C62F8"/>
    <w:rsid w:val="008D3DDC"/>
    <w:rsid w:val="008F0EB6"/>
    <w:rsid w:val="008F2228"/>
    <w:rsid w:val="008F73C1"/>
    <w:rsid w:val="00904826"/>
    <w:rsid w:val="009324FE"/>
    <w:rsid w:val="009474BD"/>
    <w:rsid w:val="009733FB"/>
    <w:rsid w:val="009A11ED"/>
    <w:rsid w:val="009A1F3F"/>
    <w:rsid w:val="009A7475"/>
    <w:rsid w:val="009B4CB8"/>
    <w:rsid w:val="009C1FA0"/>
    <w:rsid w:val="009C2BC3"/>
    <w:rsid w:val="009C40F7"/>
    <w:rsid w:val="009F3842"/>
    <w:rsid w:val="00A1343A"/>
    <w:rsid w:val="00A37033"/>
    <w:rsid w:val="00A63E2F"/>
    <w:rsid w:val="00A92A6C"/>
    <w:rsid w:val="00AD4569"/>
    <w:rsid w:val="00AD62C1"/>
    <w:rsid w:val="00AE2437"/>
    <w:rsid w:val="00AF4B1D"/>
    <w:rsid w:val="00AF6180"/>
    <w:rsid w:val="00B41325"/>
    <w:rsid w:val="00B52E19"/>
    <w:rsid w:val="00B56838"/>
    <w:rsid w:val="00B7140C"/>
    <w:rsid w:val="00BA0891"/>
    <w:rsid w:val="00BD37BF"/>
    <w:rsid w:val="00BE25ED"/>
    <w:rsid w:val="00C131E9"/>
    <w:rsid w:val="00C157F3"/>
    <w:rsid w:val="00C25948"/>
    <w:rsid w:val="00C333CB"/>
    <w:rsid w:val="00C41D1A"/>
    <w:rsid w:val="00C45A3D"/>
    <w:rsid w:val="00C75810"/>
    <w:rsid w:val="00C878B6"/>
    <w:rsid w:val="00CB6F5D"/>
    <w:rsid w:val="00CF1D46"/>
    <w:rsid w:val="00D41C9E"/>
    <w:rsid w:val="00D60911"/>
    <w:rsid w:val="00D61B1B"/>
    <w:rsid w:val="00D62B65"/>
    <w:rsid w:val="00D66BEF"/>
    <w:rsid w:val="00D90623"/>
    <w:rsid w:val="00DA60DC"/>
    <w:rsid w:val="00DB6618"/>
    <w:rsid w:val="00DE361F"/>
    <w:rsid w:val="00DF410D"/>
    <w:rsid w:val="00E45182"/>
    <w:rsid w:val="00E50522"/>
    <w:rsid w:val="00E97F06"/>
    <w:rsid w:val="00EA3D4E"/>
    <w:rsid w:val="00EC0A11"/>
    <w:rsid w:val="00EC123D"/>
    <w:rsid w:val="00EF0AD0"/>
    <w:rsid w:val="00F04DB6"/>
    <w:rsid w:val="00F231A0"/>
    <w:rsid w:val="00F338B5"/>
    <w:rsid w:val="00F434AB"/>
    <w:rsid w:val="00F56317"/>
    <w:rsid w:val="00F9134A"/>
    <w:rsid w:val="00F97A8D"/>
    <w:rsid w:val="00FB186D"/>
    <w:rsid w:val="00FC4B6E"/>
    <w:rsid w:val="00FD25B0"/>
    <w:rsid w:val="00FD2C9A"/>
    <w:rsid w:val="00FD57B1"/>
    <w:rsid w:val="00FD5A3A"/>
    <w:rsid w:val="00FD5E8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4B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B8B"/>
    <w:pPr>
      <w:ind w:left="720"/>
      <w:contextualSpacing/>
    </w:pPr>
  </w:style>
  <w:style w:type="character" w:customStyle="1" w:styleId="object-active">
    <w:name w:val="object-active"/>
    <w:basedOn w:val="DefaultParagraphFont"/>
    <w:rsid w:val="00894303"/>
  </w:style>
  <w:style w:type="paragraph" w:styleId="BalloonText">
    <w:name w:val="Balloon Text"/>
    <w:basedOn w:val="Normal"/>
    <w:link w:val="BalloonTextChar"/>
    <w:uiPriority w:val="99"/>
    <w:semiHidden/>
    <w:unhideWhenUsed/>
    <w:rsid w:val="00881D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D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4B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B8B"/>
    <w:pPr>
      <w:ind w:left="720"/>
      <w:contextualSpacing/>
    </w:pPr>
  </w:style>
  <w:style w:type="character" w:customStyle="1" w:styleId="object-active">
    <w:name w:val="object-active"/>
    <w:basedOn w:val="DefaultParagraphFont"/>
    <w:rsid w:val="008943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</Company>
  <LinksUpToDate>false</LinksUpToDate>
  <CharactersWithSpaces>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Hoyet Hemphill</dc:creator>
  <cp:lastModifiedBy>Annette E Hamm</cp:lastModifiedBy>
  <cp:revision>2</cp:revision>
  <cp:lastPrinted>2014-10-07T17:51:00Z</cp:lastPrinted>
  <dcterms:created xsi:type="dcterms:W3CDTF">2014-10-07T17:52:00Z</dcterms:created>
  <dcterms:modified xsi:type="dcterms:W3CDTF">2014-10-07T17:52:00Z</dcterms:modified>
</cp:coreProperties>
</file>