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7229" w:rsidRPr="00A23F30" w:rsidRDefault="00B9399F">
      <w:pPr>
        <w:rPr>
          <w:b/>
        </w:rPr>
      </w:pPr>
      <w:bookmarkStart w:id="0" w:name="_GoBack"/>
      <w:bookmarkEnd w:id="0"/>
      <w:r w:rsidRPr="00A23F30">
        <w:rPr>
          <w:b/>
        </w:rPr>
        <w:t>Council</w:t>
      </w:r>
      <w:r w:rsidR="004F02CA" w:rsidRPr="00A23F30">
        <w:rPr>
          <w:b/>
        </w:rPr>
        <w:t xml:space="preserve"> for Instructional Technology</w:t>
      </w:r>
    </w:p>
    <w:p w:rsidR="004F02CA" w:rsidRDefault="004F02CA"/>
    <w:p w:rsidR="004F02CA" w:rsidRDefault="00F303F4">
      <w:r>
        <w:t>Meeting 5/1</w:t>
      </w:r>
      <w:r w:rsidR="004F02CA">
        <w:t>/2013</w:t>
      </w:r>
    </w:p>
    <w:p w:rsidR="004F02CA" w:rsidRDefault="004F02CA"/>
    <w:p w:rsidR="004F02CA" w:rsidRDefault="004F02CA">
      <w:r w:rsidRPr="00B9399F">
        <w:rPr>
          <w:b/>
        </w:rPr>
        <w:t>Present</w:t>
      </w:r>
      <w:r>
        <w:t>:</w:t>
      </w:r>
      <w:r w:rsidR="00FE4C60">
        <w:t xml:space="preserve"> Chandra </w:t>
      </w:r>
      <w:proofErr w:type="spellStart"/>
      <w:r w:rsidR="00FE4C60">
        <w:t>Amaravadi</w:t>
      </w:r>
      <w:proofErr w:type="spellEnd"/>
      <w:r w:rsidR="00FE4C60">
        <w:t>, Rich</w:t>
      </w:r>
      <w:r w:rsidR="00075DA2">
        <w:t>ard</w:t>
      </w:r>
      <w:r w:rsidR="00FE4C60">
        <w:t xml:space="preserve"> </w:t>
      </w:r>
      <w:proofErr w:type="spellStart"/>
      <w:r w:rsidR="00FE4C60">
        <w:t>Cangro</w:t>
      </w:r>
      <w:proofErr w:type="spellEnd"/>
      <w:r w:rsidR="00FE4C60">
        <w:t xml:space="preserve">, Sharon Stevens, Cynthia Struthers, Virginia Diehl, Bruce Waters, Kim </w:t>
      </w:r>
      <w:proofErr w:type="spellStart"/>
      <w:r w:rsidR="00FE4C60">
        <w:t>Hart</w:t>
      </w:r>
      <w:r w:rsidR="00A7283F">
        <w:t>w</w:t>
      </w:r>
      <w:r w:rsidR="003464A5">
        <w:t>eg</w:t>
      </w:r>
      <w:proofErr w:type="spellEnd"/>
      <w:r w:rsidR="00075DA2">
        <w:t xml:space="preserve">, Anna </w:t>
      </w:r>
      <w:proofErr w:type="spellStart"/>
      <w:r w:rsidR="00075DA2">
        <w:t>Valeva</w:t>
      </w:r>
      <w:proofErr w:type="spellEnd"/>
    </w:p>
    <w:p w:rsidR="004F02CA" w:rsidRDefault="004F02CA"/>
    <w:p w:rsidR="004F02CA" w:rsidRDefault="004F02CA" w:rsidP="00B9399F">
      <w:pPr>
        <w:pStyle w:val="ListParagraph"/>
        <w:numPr>
          <w:ilvl w:val="0"/>
          <w:numId w:val="1"/>
        </w:numPr>
      </w:pPr>
      <w:r>
        <w:t xml:space="preserve">Guest – </w:t>
      </w:r>
      <w:r w:rsidR="00327C6B">
        <w:t>Michael Rodriguez</w:t>
      </w:r>
      <w:r w:rsidR="00B9399F">
        <w:t xml:space="preserve"> </w:t>
      </w:r>
      <w:r w:rsidR="005B0C4C">
        <w:t xml:space="preserve"> </w:t>
      </w:r>
    </w:p>
    <w:p w:rsidR="00FD38E9" w:rsidRDefault="00FD38E9" w:rsidP="00075DA2">
      <w:r>
        <w:t>Mr. Rodriguez was present to discuss the new password policy.  People at Western will be asked to make a choice to stay with the present password system or change to a longer, more complex password.  The advantage to the latter system will be that one will only have to change passwords once per year.  The new password policy only applies to those who choose to switch to the new password system; the policy exists to assist people in creating a “good” password.</w:t>
      </w:r>
    </w:p>
    <w:p w:rsidR="00FD38E9" w:rsidRDefault="00FD38E9" w:rsidP="00075DA2"/>
    <w:p w:rsidR="0026421A" w:rsidRDefault="0026421A" w:rsidP="00075DA2">
      <w:r>
        <w:t>Members of the Council asked a number of questions; here are Mr. Rodriguez’s responses:</w:t>
      </w:r>
    </w:p>
    <w:p w:rsidR="0026421A" w:rsidRDefault="0026421A" w:rsidP="00075DA2"/>
    <w:p w:rsidR="0026421A" w:rsidRDefault="00FD38E9" w:rsidP="00075DA2">
      <w:r>
        <w:t>There will be no guest admittance</w:t>
      </w:r>
      <w:r w:rsidR="00075DA2">
        <w:t xml:space="preserve"> to any of the University systems</w:t>
      </w:r>
      <w:r>
        <w:t>; everyone must sign on to everything.</w:t>
      </w:r>
    </w:p>
    <w:p w:rsidR="0026421A" w:rsidRDefault="0026421A" w:rsidP="00075DA2"/>
    <w:p w:rsidR="0026421A" w:rsidRDefault="0026421A" w:rsidP="00075DA2">
      <w:r>
        <w:t>Concerning #5 under Password Use, the intent is that this is directed toward University systems (not Yahoo Mail, for example).</w:t>
      </w:r>
    </w:p>
    <w:p w:rsidR="0026421A" w:rsidRDefault="0026421A" w:rsidP="00075DA2"/>
    <w:p w:rsidR="0026421A" w:rsidRDefault="0026421A" w:rsidP="00075DA2">
      <w:r>
        <w:t>Concerning #5 under General Password Controls, this applies if you choose to change to a more complex password, and provides specifications for more complex passwords.</w:t>
      </w:r>
    </w:p>
    <w:p w:rsidR="0026421A" w:rsidRDefault="0026421A" w:rsidP="00075DA2"/>
    <w:p w:rsidR="0026421A" w:rsidRDefault="0026421A" w:rsidP="00075DA2">
      <w:r>
        <w:t>This password policy applies to all WIU systems except for STARS and WIUP.</w:t>
      </w:r>
    </w:p>
    <w:p w:rsidR="0026421A" w:rsidRDefault="0026421A" w:rsidP="00075DA2"/>
    <w:p w:rsidR="0026421A" w:rsidRDefault="0026421A" w:rsidP="00075DA2">
      <w:r>
        <w:t xml:space="preserve">Our spam blocker doesn’t block any </w:t>
      </w:r>
      <w:proofErr w:type="spellStart"/>
      <w:r>
        <w:t>edu</w:t>
      </w:r>
      <w:proofErr w:type="spellEnd"/>
      <w:r>
        <w:t xml:space="preserve"> domains.</w:t>
      </w:r>
    </w:p>
    <w:p w:rsidR="0026421A" w:rsidRDefault="0026421A" w:rsidP="00075DA2"/>
    <w:p w:rsidR="0026421A" w:rsidRDefault="0026421A" w:rsidP="00075DA2">
      <w:r>
        <w:t xml:space="preserve">Those who choose the new password system will be required to go through online training twice a year.  (Members asked that this be changed to once per year.)  Different </w:t>
      </w:r>
      <w:r w:rsidR="00075DA2">
        <w:t xml:space="preserve">training </w:t>
      </w:r>
      <w:r>
        <w:t xml:space="preserve">modules will be </w:t>
      </w:r>
      <w:r w:rsidR="00075DA2">
        <w:t xml:space="preserve">presented </w:t>
      </w:r>
      <w:r>
        <w:t>every year (e.g., this year’s topic might be phishing).</w:t>
      </w:r>
    </w:p>
    <w:p w:rsidR="0026421A" w:rsidRDefault="0026421A" w:rsidP="00075DA2"/>
    <w:p w:rsidR="00DB139A" w:rsidRDefault="00075DA2" w:rsidP="00075DA2">
      <w:r>
        <w:t>The process for r</w:t>
      </w:r>
      <w:r w:rsidR="00DB139A">
        <w:t xml:space="preserve">esetting passwords is moving toward self-service.   Currently, Guava is asking security questions, and an email with temporary password can be sent to a third-party email address.  In Phase II (coming soon), the one-time password will be sent as a text </w:t>
      </w:r>
      <w:r>
        <w:t xml:space="preserve">message </w:t>
      </w:r>
      <w:r w:rsidR="00DB139A">
        <w:t xml:space="preserve">to </w:t>
      </w:r>
      <w:r>
        <w:t xml:space="preserve">one’s cell </w:t>
      </w:r>
      <w:r w:rsidR="00DB139A">
        <w:t>phone.</w:t>
      </w:r>
    </w:p>
    <w:p w:rsidR="00DB139A" w:rsidRDefault="00DB139A" w:rsidP="00075DA2"/>
    <w:p w:rsidR="00DB139A" w:rsidRDefault="00DB139A" w:rsidP="00075DA2">
      <w:r>
        <w:t xml:space="preserve">The new policy will allow 6 incorrect logins to give time for people to get to all of their devices to change </w:t>
      </w:r>
      <w:r w:rsidR="00075DA2">
        <w:t xml:space="preserve">their </w:t>
      </w:r>
      <w:r>
        <w:t>password.</w:t>
      </w:r>
    </w:p>
    <w:p w:rsidR="00DB139A" w:rsidRDefault="00DB139A" w:rsidP="00075DA2"/>
    <w:p w:rsidR="00DB139A" w:rsidRDefault="00DB139A" w:rsidP="00075DA2">
      <w:r>
        <w:lastRenderedPageBreak/>
        <w:t xml:space="preserve">Concerning the sensitive data scan, 1 billion files have been scanned (about 60%).  When sensitive material is found, </w:t>
      </w:r>
      <w:r w:rsidR="00075DA2">
        <w:t xml:space="preserve">the </w:t>
      </w:r>
      <w:r>
        <w:t>“owner” i</w:t>
      </w:r>
      <w:r w:rsidR="00075DA2">
        <w:t>s giving 2 weeks to respond.  The sensitive material</w:t>
      </w:r>
      <w:r>
        <w:t xml:space="preserve"> is archived, encrypted, and stored for </w:t>
      </w:r>
      <w:r w:rsidR="00075DA2">
        <w:t xml:space="preserve">up to </w:t>
      </w:r>
      <w:r>
        <w:t>3 months.</w:t>
      </w:r>
    </w:p>
    <w:p w:rsidR="00DB139A" w:rsidRDefault="00DB139A" w:rsidP="005B0C4C">
      <w:pPr>
        <w:ind w:left="1440"/>
      </w:pPr>
    </w:p>
    <w:p w:rsidR="00DB139A" w:rsidRDefault="00075DA2" w:rsidP="00075DA2">
      <w:r>
        <w:t xml:space="preserve">2.  </w:t>
      </w:r>
      <w:r w:rsidR="00DB139A">
        <w:t xml:space="preserve">The minutes of the last meeting were approved (Sharon </w:t>
      </w:r>
      <w:r>
        <w:t>moved</w:t>
      </w:r>
      <w:r w:rsidR="00DB139A">
        <w:t>, C</w:t>
      </w:r>
      <w:r>
        <w:t xml:space="preserve">indy </w:t>
      </w:r>
      <w:r w:rsidR="00DB139A">
        <w:t>seconded).</w:t>
      </w:r>
    </w:p>
    <w:p w:rsidR="00DB139A" w:rsidRDefault="00DB139A" w:rsidP="00075DA2"/>
    <w:p w:rsidR="00DB139A" w:rsidRDefault="00075DA2" w:rsidP="00075DA2">
      <w:r>
        <w:t xml:space="preserve">3.  </w:t>
      </w:r>
      <w:r w:rsidR="00DB139A">
        <w:t>Chandra reported that the Video Conferencing survey is available online.</w:t>
      </w:r>
    </w:p>
    <w:p w:rsidR="00DB139A" w:rsidRDefault="00DB139A" w:rsidP="00075DA2"/>
    <w:p w:rsidR="00D94511" w:rsidRDefault="00075DA2" w:rsidP="00075DA2">
      <w:r>
        <w:t xml:space="preserve">4.  </w:t>
      </w:r>
      <w:r w:rsidR="00DB139A">
        <w:t xml:space="preserve">Elections for next year’s officers were held:  Anna </w:t>
      </w:r>
      <w:proofErr w:type="spellStart"/>
      <w:r w:rsidR="00DB139A">
        <w:t>Valeva</w:t>
      </w:r>
      <w:proofErr w:type="spellEnd"/>
      <w:r w:rsidR="00DB139A">
        <w:t xml:space="preserve"> was elected as Chair and Sharon was elected as Vice-Chair.</w:t>
      </w:r>
    </w:p>
    <w:p w:rsidR="00D94511" w:rsidRDefault="00D94511" w:rsidP="00075DA2"/>
    <w:p w:rsidR="00D94511" w:rsidRDefault="00075DA2" w:rsidP="00075DA2">
      <w:r>
        <w:t xml:space="preserve">5.  </w:t>
      </w:r>
      <w:r w:rsidR="00D94511">
        <w:t>We discussed agenda items for next year:</w:t>
      </w:r>
    </w:p>
    <w:p w:rsidR="0039002A" w:rsidRDefault="00D94511" w:rsidP="00075DA2">
      <w:pPr>
        <w:pStyle w:val="ListParagraph"/>
        <w:numPr>
          <w:ilvl w:val="0"/>
          <w:numId w:val="2"/>
        </w:numPr>
        <w:ind w:left="792"/>
      </w:pPr>
      <w:r>
        <w:t>Multimedia classrooms on campus are not sufficient</w:t>
      </w:r>
      <w:r w:rsidR="0039002A">
        <w:t xml:space="preserve">.  Rich noted that </w:t>
      </w:r>
      <w:proofErr w:type="spellStart"/>
      <w:r w:rsidR="0039002A">
        <w:t>UTech</w:t>
      </w:r>
      <w:proofErr w:type="spellEnd"/>
      <w:r w:rsidR="0039002A">
        <w:t xml:space="preserve"> serves as a great resource.  (Maybe have </w:t>
      </w:r>
      <w:proofErr w:type="gramStart"/>
      <w:r w:rsidR="0039002A">
        <w:t>people</w:t>
      </w:r>
      <w:proofErr w:type="gramEnd"/>
      <w:r w:rsidR="0039002A">
        <w:t xml:space="preserve"> who have done renovations come in and talk about their experience?)</w:t>
      </w:r>
    </w:p>
    <w:p w:rsidR="0039002A" w:rsidRDefault="0039002A" w:rsidP="00075DA2">
      <w:pPr>
        <w:pStyle w:val="ListParagraph"/>
        <w:numPr>
          <w:ilvl w:val="0"/>
          <w:numId w:val="2"/>
        </w:numPr>
        <w:ind w:left="792"/>
      </w:pPr>
      <w:r>
        <w:t>Computer databases—currently incomplete.  (Work to complete it, or find out if others might do it?)</w:t>
      </w:r>
    </w:p>
    <w:p w:rsidR="0039002A" w:rsidRDefault="0039002A" w:rsidP="00075DA2">
      <w:pPr>
        <w:pStyle w:val="ListParagraph"/>
        <w:numPr>
          <w:ilvl w:val="0"/>
          <w:numId w:val="2"/>
        </w:numPr>
        <w:ind w:left="792"/>
      </w:pPr>
      <w:r>
        <w:t>Budget issues—essential to develop a long-term plan for replacing technology.  Thoughts:  keep desktops updated to labs?   Allow individuals to update their own software licenses?  Allow faculty to print from laptops?  Restrict student printing?  How?</w:t>
      </w:r>
    </w:p>
    <w:p w:rsidR="0039002A" w:rsidRDefault="0039002A" w:rsidP="00075DA2">
      <w:pPr>
        <w:pStyle w:val="ListParagraph"/>
        <w:numPr>
          <w:ilvl w:val="0"/>
          <w:numId w:val="2"/>
        </w:numPr>
        <w:ind w:left="792"/>
      </w:pPr>
      <w:r>
        <w:t xml:space="preserve">Have Stephen Frazier come in to give </w:t>
      </w:r>
      <w:r w:rsidR="00075DA2">
        <w:t xml:space="preserve">another </w:t>
      </w:r>
      <w:r>
        <w:t>overview.</w:t>
      </w:r>
    </w:p>
    <w:p w:rsidR="0039002A" w:rsidRDefault="0039002A" w:rsidP="00075DA2"/>
    <w:p w:rsidR="0039002A" w:rsidRDefault="0039002A" w:rsidP="00075DA2">
      <w:r>
        <w:t>Remarks from outgoing Chair:</w:t>
      </w:r>
    </w:p>
    <w:p w:rsidR="000D7E53" w:rsidRDefault="0039002A" w:rsidP="00075DA2">
      <w:r>
        <w:t xml:space="preserve">This year we had a number of guest speakers: Stephen Frazier, Chad Hankins, Roger </w:t>
      </w:r>
      <w:proofErr w:type="spellStart"/>
      <w:r>
        <w:t>Rundquist</w:t>
      </w:r>
      <w:proofErr w:type="spellEnd"/>
      <w:r>
        <w:t xml:space="preserve">, and Michael Rodriguez.  </w:t>
      </w:r>
      <w:r w:rsidR="00075DA2">
        <w:t>Several members</w:t>
      </w:r>
      <w:r>
        <w:t xml:space="preserve"> remarked that they thought that was worthwhile.  CIT recommended the </w:t>
      </w:r>
      <w:proofErr w:type="spellStart"/>
      <w:r>
        <w:t>IClicker</w:t>
      </w:r>
      <w:proofErr w:type="spellEnd"/>
      <w:r>
        <w:t xml:space="preserve"> 2, and that will be supported by CITR.</w:t>
      </w:r>
      <w:r w:rsidR="000D7E53">
        <w:t xml:space="preserve">  The committee discussed a survey on video conferencing.</w:t>
      </w:r>
    </w:p>
    <w:p w:rsidR="000D7E53" w:rsidRDefault="000D7E53" w:rsidP="00075DA2"/>
    <w:p w:rsidR="0026421A" w:rsidRDefault="000D7E53" w:rsidP="00075DA2">
      <w:r>
        <w:t>We discussed changing the meeting time for next semester to Wednesdays at 1:10.  Anna will contact the new committee members to see if that will work for them.</w:t>
      </w:r>
    </w:p>
    <w:p w:rsidR="00FF6373" w:rsidRDefault="00FF6373" w:rsidP="005B0C4C">
      <w:pPr>
        <w:ind w:left="1440"/>
      </w:pPr>
    </w:p>
    <w:p w:rsidR="00FF6373" w:rsidRDefault="005B0C4C" w:rsidP="00FF6373">
      <w:r>
        <w:t>The meeting was a</w:t>
      </w:r>
      <w:r w:rsidR="00FF6373">
        <w:t xml:space="preserve">djourned </w:t>
      </w:r>
      <w:r>
        <w:t>at 2:00 pm.</w:t>
      </w:r>
    </w:p>
    <w:sectPr w:rsidR="00FF6373" w:rsidSect="00BF0C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4C7F9C"/>
    <w:multiLevelType w:val="multilevel"/>
    <w:tmpl w:val="A4DAE65A"/>
    <w:lvl w:ilvl="0">
      <w:start w:val="1"/>
      <w:numFmt w:val="decimal"/>
      <w:lvlText w:val="%1."/>
      <w:lvlJc w:val="left"/>
      <w:pPr>
        <w:ind w:left="1800" w:hanging="360"/>
      </w:pPr>
      <w:rPr>
        <w:rFonts w:hint="default"/>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
    <w:nsid w:val="25AB533B"/>
    <w:multiLevelType w:val="hybridMultilevel"/>
    <w:tmpl w:val="726C05A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8B07205"/>
    <w:multiLevelType w:val="hybridMultilevel"/>
    <w:tmpl w:val="A3A45B30"/>
    <w:lvl w:ilvl="0" w:tplc="04090015">
      <w:start w:val="1"/>
      <w:numFmt w:val="upp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oNotTrackMoves/>
  <w:defaultTabStop w:val="720"/>
  <w:characterSpacingControl w:val="doNotCompress"/>
  <w:compat>
    <w:useFELayout/>
    <w:compatSetting w:name="compatibilityMode" w:uri="http://schemas.microsoft.com/office/word" w:val="12"/>
  </w:compat>
  <w:rsids>
    <w:rsidRoot w:val="004F02CA"/>
    <w:rsid w:val="00075DA2"/>
    <w:rsid w:val="00090214"/>
    <w:rsid w:val="000D7E53"/>
    <w:rsid w:val="0026421A"/>
    <w:rsid w:val="00327C6B"/>
    <w:rsid w:val="003464A5"/>
    <w:rsid w:val="0039002A"/>
    <w:rsid w:val="003B640D"/>
    <w:rsid w:val="004623B8"/>
    <w:rsid w:val="0048102E"/>
    <w:rsid w:val="00492931"/>
    <w:rsid w:val="004F02CA"/>
    <w:rsid w:val="005863E8"/>
    <w:rsid w:val="005B0C4C"/>
    <w:rsid w:val="00600AF6"/>
    <w:rsid w:val="00707229"/>
    <w:rsid w:val="008B1B1A"/>
    <w:rsid w:val="008D6EED"/>
    <w:rsid w:val="00943EA2"/>
    <w:rsid w:val="00957077"/>
    <w:rsid w:val="009C3FB6"/>
    <w:rsid w:val="00A23F30"/>
    <w:rsid w:val="00A36657"/>
    <w:rsid w:val="00A7283F"/>
    <w:rsid w:val="00A916BD"/>
    <w:rsid w:val="00AC1386"/>
    <w:rsid w:val="00B425AE"/>
    <w:rsid w:val="00B7513C"/>
    <w:rsid w:val="00B83262"/>
    <w:rsid w:val="00B9399F"/>
    <w:rsid w:val="00BF0C10"/>
    <w:rsid w:val="00C07F29"/>
    <w:rsid w:val="00C85A59"/>
    <w:rsid w:val="00D84F63"/>
    <w:rsid w:val="00D94511"/>
    <w:rsid w:val="00DB139A"/>
    <w:rsid w:val="00F303F4"/>
    <w:rsid w:val="00FD38E9"/>
    <w:rsid w:val="00FE4C60"/>
    <w:rsid w:val="00FF6373"/>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138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02CA"/>
    <w:pPr>
      <w:ind w:left="720"/>
      <w:contextualSpacing/>
    </w:pPr>
  </w:style>
  <w:style w:type="paragraph" w:styleId="BalloonText">
    <w:name w:val="Balloon Text"/>
    <w:basedOn w:val="Normal"/>
    <w:link w:val="BalloonTextChar"/>
    <w:uiPriority w:val="99"/>
    <w:semiHidden/>
    <w:unhideWhenUsed/>
    <w:rsid w:val="008D6EED"/>
    <w:rPr>
      <w:rFonts w:ascii="Tahoma" w:hAnsi="Tahoma" w:cs="Tahoma"/>
      <w:sz w:val="16"/>
      <w:szCs w:val="16"/>
    </w:rPr>
  </w:style>
  <w:style w:type="character" w:customStyle="1" w:styleId="BalloonTextChar">
    <w:name w:val="Balloon Text Char"/>
    <w:basedOn w:val="DefaultParagraphFont"/>
    <w:link w:val="BalloonText"/>
    <w:uiPriority w:val="99"/>
    <w:semiHidden/>
    <w:rsid w:val="008D6EE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02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551</Words>
  <Characters>3142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 Cangro</dc:creator>
  <cp:lastModifiedBy>Annette E Hamm</cp:lastModifiedBy>
  <cp:revision>2</cp:revision>
  <cp:lastPrinted>2013-08-07T15:18:00Z</cp:lastPrinted>
  <dcterms:created xsi:type="dcterms:W3CDTF">2013-08-07T15:19:00Z</dcterms:created>
  <dcterms:modified xsi:type="dcterms:W3CDTF">2013-08-07T15:19:00Z</dcterms:modified>
</cp:coreProperties>
</file>