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3DE89D" w14:textId="77777777" w:rsidR="00761AFC" w:rsidRPr="006B7AF7" w:rsidRDefault="00761AFC">
      <w:pPr>
        <w:rPr>
          <w:i/>
        </w:rPr>
      </w:pPr>
      <w:r w:rsidRPr="006B7AF7">
        <w:rPr>
          <w:i/>
        </w:rPr>
        <w:t>Meeting minutes for 9/6/17</w:t>
      </w:r>
    </w:p>
    <w:p w14:paraId="7211B8AE" w14:textId="77777777" w:rsidR="00761AFC" w:rsidRDefault="00761AFC"/>
    <w:p w14:paraId="2CE6EFC3" w14:textId="77777777" w:rsidR="00761AFC" w:rsidRDefault="00761AFC">
      <w:r>
        <w:t xml:space="preserve">Present: Justin Ehrlich, Rich Cangro, </w:t>
      </w:r>
      <w:r w:rsidR="00224162">
        <w:t xml:space="preserve">Brian Bellott, Victoria Baramidze, </w:t>
      </w:r>
      <w:r w:rsidR="00CA6D68">
        <w:t>R</w:t>
      </w:r>
      <w:r w:rsidR="00D44FEF">
        <w:t>om</w:t>
      </w:r>
      <w:r w:rsidR="00CA6D68">
        <w:t>e</w:t>
      </w:r>
      <w:r w:rsidR="00D44FEF">
        <w:t xml:space="preserve"> Hamm, </w:t>
      </w:r>
      <w:r w:rsidR="00CA6D68">
        <w:t>Wanm</w:t>
      </w:r>
      <w:r w:rsidR="00B816E4">
        <w:t>o Kos, Binto George, Sean Co</w:t>
      </w:r>
      <w:r w:rsidR="00CA6D68">
        <w:t>rdes, Bridget Sheng, Jim Olsen</w:t>
      </w:r>
    </w:p>
    <w:p w14:paraId="3288CBC1" w14:textId="77777777" w:rsidR="00761AFC" w:rsidRDefault="00761AFC"/>
    <w:p w14:paraId="44FD82A1" w14:textId="77777777" w:rsidR="00761AFC" w:rsidRDefault="00761AFC">
      <w:r>
        <w:t>Call to order – 1:</w:t>
      </w:r>
      <w:r w:rsidR="00D44FEF">
        <w:t>02</w:t>
      </w:r>
    </w:p>
    <w:p w14:paraId="4C893A52" w14:textId="77777777" w:rsidR="00761AFC" w:rsidRDefault="00761AFC"/>
    <w:p w14:paraId="478F41D7" w14:textId="77777777" w:rsidR="00761AFC" w:rsidRDefault="00CA6D68" w:rsidP="00761AFC">
      <w:pPr>
        <w:pStyle w:val="ListParagraph"/>
        <w:numPr>
          <w:ilvl w:val="0"/>
          <w:numId w:val="1"/>
        </w:numPr>
      </w:pPr>
      <w:r>
        <w:t>Introductions of members</w:t>
      </w:r>
    </w:p>
    <w:p w14:paraId="5DDDBE14" w14:textId="77777777" w:rsidR="00CA6D68" w:rsidRDefault="00CA6D68" w:rsidP="00761AFC">
      <w:pPr>
        <w:pStyle w:val="ListParagraph"/>
        <w:numPr>
          <w:ilvl w:val="0"/>
          <w:numId w:val="1"/>
        </w:numPr>
      </w:pPr>
      <w:r>
        <w:t>Approve minutes from 5/3/17 – Approved unanimously</w:t>
      </w:r>
    </w:p>
    <w:p w14:paraId="1ED1F177" w14:textId="77777777" w:rsidR="00CA6D68" w:rsidRDefault="00CA6D68" w:rsidP="00761AFC">
      <w:pPr>
        <w:pStyle w:val="ListParagraph"/>
        <w:numPr>
          <w:ilvl w:val="0"/>
          <w:numId w:val="1"/>
        </w:numPr>
      </w:pPr>
      <w:r>
        <w:t>Minutes for each meeting will be taken by Rich Cangro, CIT vice chair</w:t>
      </w:r>
    </w:p>
    <w:p w14:paraId="772920CB" w14:textId="77777777" w:rsidR="00CA6D68" w:rsidRDefault="00CA6D68" w:rsidP="00761AFC">
      <w:pPr>
        <w:pStyle w:val="ListParagraph"/>
        <w:numPr>
          <w:ilvl w:val="0"/>
          <w:numId w:val="1"/>
        </w:numPr>
      </w:pPr>
      <w:r>
        <w:t>Review of CIT charge and purpose</w:t>
      </w:r>
    </w:p>
    <w:p w14:paraId="7FDBFF48" w14:textId="77777777" w:rsidR="00CA6D68" w:rsidRDefault="00CA6D68" w:rsidP="00761AFC">
      <w:pPr>
        <w:pStyle w:val="ListParagraph"/>
        <w:numPr>
          <w:ilvl w:val="0"/>
          <w:numId w:val="1"/>
        </w:numPr>
      </w:pPr>
      <w:r>
        <w:t>Volunteers for IT alliances</w:t>
      </w:r>
    </w:p>
    <w:p w14:paraId="35DD70F5" w14:textId="77777777" w:rsidR="00CA6D68" w:rsidRDefault="00CA6D68" w:rsidP="00CA6D68">
      <w:pPr>
        <w:pStyle w:val="ListParagraph"/>
        <w:numPr>
          <w:ilvl w:val="1"/>
          <w:numId w:val="1"/>
        </w:numPr>
      </w:pPr>
      <w:r>
        <w:t>Instructional/Scholarly</w:t>
      </w:r>
    </w:p>
    <w:p w14:paraId="0B432DF7" w14:textId="4B541873" w:rsidR="00CA6D68" w:rsidRDefault="00CA6D68" w:rsidP="00CA6D68">
      <w:pPr>
        <w:pStyle w:val="ListParagraph"/>
        <w:numPr>
          <w:ilvl w:val="2"/>
          <w:numId w:val="1"/>
        </w:numPr>
      </w:pPr>
      <w:r>
        <w:t>CBT</w:t>
      </w:r>
      <w:r w:rsidR="001023EF">
        <w:t xml:space="preserve"> </w:t>
      </w:r>
      <w:r w:rsidR="00D2203F">
        <w:t>–</w:t>
      </w:r>
      <w:r w:rsidR="001023EF">
        <w:t xml:space="preserve"> </w:t>
      </w:r>
      <w:r w:rsidR="00D2203F">
        <w:t>Kanu Priya?</w:t>
      </w:r>
    </w:p>
    <w:p w14:paraId="2B4710BB" w14:textId="77777777" w:rsidR="00CA6D68" w:rsidRDefault="00CA6D68" w:rsidP="00CA6D68">
      <w:pPr>
        <w:pStyle w:val="ListParagraph"/>
        <w:numPr>
          <w:ilvl w:val="2"/>
          <w:numId w:val="1"/>
        </w:numPr>
      </w:pPr>
      <w:r>
        <w:t xml:space="preserve">COEHS </w:t>
      </w:r>
      <w:r w:rsidR="001023EF">
        <w:t>–</w:t>
      </w:r>
      <w:r>
        <w:t xml:space="preserve"> </w:t>
      </w:r>
      <w:r w:rsidR="001023EF">
        <w:t>Bridget Sheng</w:t>
      </w:r>
    </w:p>
    <w:p w14:paraId="743ACB97" w14:textId="13280FE1" w:rsidR="00D2203F" w:rsidRDefault="00263B1F" w:rsidP="00D2203F">
      <w:pPr>
        <w:pStyle w:val="ListParagraph"/>
        <w:numPr>
          <w:ilvl w:val="0"/>
          <w:numId w:val="1"/>
        </w:numPr>
      </w:pPr>
      <w:r>
        <w:t>Test scoring discussion</w:t>
      </w:r>
    </w:p>
    <w:p w14:paraId="66B39A01" w14:textId="442F5665" w:rsidR="00263B1F" w:rsidRDefault="00263B1F" w:rsidP="00263B1F">
      <w:pPr>
        <w:pStyle w:val="ListParagraph"/>
        <w:numPr>
          <w:ilvl w:val="1"/>
          <w:numId w:val="1"/>
        </w:numPr>
      </w:pPr>
      <w:r>
        <w:t>Review of last meeting discussion</w:t>
      </w:r>
    </w:p>
    <w:p w14:paraId="57B13446" w14:textId="15E56178" w:rsidR="00263B1F" w:rsidRDefault="00263B1F" w:rsidP="00263B1F">
      <w:pPr>
        <w:pStyle w:val="ListParagraph"/>
        <w:numPr>
          <w:ilvl w:val="1"/>
          <w:numId w:val="1"/>
        </w:numPr>
      </w:pPr>
      <w:r>
        <w:t>Review email from Annette Hamm – options for scantron alternatives</w:t>
      </w:r>
    </w:p>
    <w:p w14:paraId="1BD8F55D" w14:textId="06C46C72" w:rsidR="00263B1F" w:rsidRDefault="00A41493" w:rsidP="00263B1F">
      <w:pPr>
        <w:pStyle w:val="ListParagraph"/>
        <w:numPr>
          <w:ilvl w:val="1"/>
          <w:numId w:val="1"/>
        </w:numPr>
      </w:pPr>
      <w:r>
        <w:t xml:space="preserve">CIT recommends to </w:t>
      </w:r>
      <w:r w:rsidR="000E72E7">
        <w:t>explore different aspects of scoring options</w:t>
      </w:r>
    </w:p>
    <w:p w14:paraId="46996BAB" w14:textId="0832487F" w:rsidR="000E72E7" w:rsidRDefault="000E72E7" w:rsidP="000E72E7">
      <w:pPr>
        <w:pStyle w:val="ListParagraph"/>
        <w:numPr>
          <w:ilvl w:val="2"/>
          <w:numId w:val="1"/>
        </w:numPr>
      </w:pPr>
      <w:r>
        <w:t>Desired outcomes (how man</w:t>
      </w:r>
      <w:r w:rsidR="00A8754F">
        <w:t>y instructors actually use scan</w:t>
      </w:r>
      <w:r>
        <w:t>tron – get info from UTECH? Log in data?</w:t>
      </w:r>
    </w:p>
    <w:p w14:paraId="0B86A57A" w14:textId="7FD3AF54" w:rsidR="000E72E7" w:rsidRDefault="000E72E7" w:rsidP="000E72E7">
      <w:pPr>
        <w:pStyle w:val="ListParagraph"/>
        <w:numPr>
          <w:ilvl w:val="2"/>
          <w:numId w:val="1"/>
        </w:numPr>
      </w:pPr>
      <w:r>
        <w:t>Processing realities</w:t>
      </w:r>
    </w:p>
    <w:p w14:paraId="4D1D8066" w14:textId="3614F5DB" w:rsidR="000E72E7" w:rsidRDefault="000E72E7" w:rsidP="000E72E7">
      <w:pPr>
        <w:pStyle w:val="ListParagraph"/>
        <w:numPr>
          <w:ilvl w:val="2"/>
          <w:numId w:val="1"/>
        </w:numPr>
      </w:pPr>
      <w:r>
        <w:t>Costs</w:t>
      </w:r>
    </w:p>
    <w:p w14:paraId="5D289B3D" w14:textId="4ECEB2FB" w:rsidR="000E72E7" w:rsidRDefault="000E72E7" w:rsidP="000E72E7">
      <w:pPr>
        <w:pStyle w:val="ListParagraph"/>
        <w:numPr>
          <w:ilvl w:val="2"/>
          <w:numId w:val="1"/>
        </w:numPr>
      </w:pPr>
      <w:r>
        <w:t>Demo/training opp</w:t>
      </w:r>
      <w:r w:rsidR="00446731">
        <w:t>o</w:t>
      </w:r>
      <w:r>
        <w:t>rtunities</w:t>
      </w:r>
      <w:r w:rsidR="002D5AF8">
        <w:t xml:space="preserve"> for Ricoh copier usage</w:t>
      </w:r>
    </w:p>
    <w:p w14:paraId="6AD8000F" w14:textId="0A912A3C" w:rsidR="00446731" w:rsidRDefault="00446731" w:rsidP="000E72E7">
      <w:pPr>
        <w:pStyle w:val="ListParagraph"/>
        <w:numPr>
          <w:ilvl w:val="2"/>
          <w:numId w:val="1"/>
        </w:numPr>
      </w:pPr>
      <w:r>
        <w:t>Is there a cost difference by subtracting student eval use of scantrons?</w:t>
      </w:r>
    </w:p>
    <w:p w14:paraId="093531CA" w14:textId="30BB4425" w:rsidR="00DC6024" w:rsidRDefault="00DC6024" w:rsidP="000E72E7">
      <w:pPr>
        <w:pStyle w:val="ListParagraph"/>
        <w:numPr>
          <w:ilvl w:val="2"/>
          <w:numId w:val="1"/>
        </w:numPr>
      </w:pPr>
      <w:r>
        <w:t>Department that uses scantron pays for scantron service?</w:t>
      </w:r>
    </w:p>
    <w:p w14:paraId="68611A0C" w14:textId="7031339F" w:rsidR="00C803A6" w:rsidRDefault="00C803A6" w:rsidP="000E72E7">
      <w:pPr>
        <w:pStyle w:val="ListParagraph"/>
        <w:numPr>
          <w:ilvl w:val="2"/>
          <w:numId w:val="1"/>
        </w:numPr>
      </w:pPr>
      <w:r>
        <w:t>Sean will provide data on scantron usage</w:t>
      </w:r>
    </w:p>
    <w:p w14:paraId="3072780E" w14:textId="6ADE7190" w:rsidR="002D5AF8" w:rsidRDefault="00D3048B" w:rsidP="000E72E7">
      <w:pPr>
        <w:pStyle w:val="ListParagraph"/>
        <w:numPr>
          <w:ilvl w:val="2"/>
          <w:numId w:val="1"/>
        </w:numPr>
      </w:pPr>
      <w:r>
        <w:t>Members will l</w:t>
      </w:r>
      <w:r w:rsidR="002D5AF8">
        <w:t>ook at other institutions and their practices/procedures</w:t>
      </w:r>
      <w:r w:rsidR="00A8754F">
        <w:t xml:space="preserve"> for scan</w:t>
      </w:r>
      <w:r>
        <w:t>trons</w:t>
      </w:r>
    </w:p>
    <w:p w14:paraId="19763F24" w14:textId="3F2B1DEE" w:rsidR="00C803A6" w:rsidRDefault="00D3048B" w:rsidP="00C803A6">
      <w:pPr>
        <w:pStyle w:val="ListParagraph"/>
        <w:numPr>
          <w:ilvl w:val="0"/>
          <w:numId w:val="1"/>
        </w:numPr>
      </w:pPr>
      <w:r>
        <w:t>Student technology survey discussion</w:t>
      </w:r>
    </w:p>
    <w:p w14:paraId="066A82DD" w14:textId="5AF86440" w:rsidR="00D3048B" w:rsidRDefault="00D3048B" w:rsidP="00D3048B">
      <w:pPr>
        <w:pStyle w:val="ListParagraph"/>
        <w:numPr>
          <w:ilvl w:val="1"/>
          <w:numId w:val="1"/>
        </w:numPr>
      </w:pPr>
      <w:r>
        <w:t>Justin will add everyone to th</w:t>
      </w:r>
      <w:r w:rsidR="00667C3D">
        <w:t>e Google doc so committee can</w:t>
      </w:r>
      <w:r>
        <w:t xml:space="preserve"> examine survey</w:t>
      </w:r>
    </w:p>
    <w:p w14:paraId="74281A26" w14:textId="6B5D0F6D" w:rsidR="00D3048B" w:rsidRDefault="00D3048B" w:rsidP="00D3048B">
      <w:pPr>
        <w:pStyle w:val="ListParagraph"/>
        <w:numPr>
          <w:ilvl w:val="1"/>
          <w:numId w:val="1"/>
        </w:numPr>
      </w:pPr>
      <w:r>
        <w:t>CIT will evaluate and revise survey as needed and decide implementation strategy at a later date</w:t>
      </w:r>
    </w:p>
    <w:p w14:paraId="6C25C0B5" w14:textId="5D9C9F01" w:rsidR="00D3048B" w:rsidRDefault="00D87CD1" w:rsidP="00D87CD1">
      <w:pPr>
        <w:pStyle w:val="ListParagraph"/>
        <w:numPr>
          <w:ilvl w:val="1"/>
          <w:numId w:val="1"/>
        </w:numPr>
      </w:pPr>
      <w:r>
        <w:t>Question – do we adapt technology proficiency standards? Submit to IT governance for review</w:t>
      </w:r>
    </w:p>
    <w:p w14:paraId="63D42BAE" w14:textId="3A3E834E" w:rsidR="00D87CD1" w:rsidRDefault="00C75690" w:rsidP="00D87CD1">
      <w:pPr>
        <w:pStyle w:val="ListParagraph"/>
        <w:numPr>
          <w:ilvl w:val="1"/>
          <w:numId w:val="1"/>
        </w:numPr>
      </w:pPr>
      <w:r>
        <w:t>Purpose of survey and outcome options needs to be established</w:t>
      </w:r>
    </w:p>
    <w:p w14:paraId="3AFDEB74" w14:textId="32C1D580" w:rsidR="00C75690" w:rsidRDefault="00C75690" w:rsidP="00C75690">
      <w:pPr>
        <w:pStyle w:val="ListParagraph"/>
        <w:numPr>
          <w:ilvl w:val="0"/>
          <w:numId w:val="1"/>
        </w:numPr>
      </w:pPr>
      <w:r>
        <w:t>Invitation for guest speakers</w:t>
      </w:r>
    </w:p>
    <w:p w14:paraId="0B4009BA" w14:textId="57B1F696" w:rsidR="00C75690" w:rsidRDefault="00C75690" w:rsidP="00C75690">
      <w:pPr>
        <w:pStyle w:val="ListParagraph"/>
        <w:numPr>
          <w:ilvl w:val="1"/>
          <w:numId w:val="1"/>
        </w:numPr>
      </w:pPr>
      <w:r>
        <w:t>Andy Woerly</w:t>
      </w:r>
    </w:p>
    <w:p w14:paraId="6C0F4CB8" w14:textId="2385F20B" w:rsidR="00761AFC" w:rsidRDefault="00C75690" w:rsidP="00FF1CEC">
      <w:pPr>
        <w:pStyle w:val="ListParagraph"/>
        <w:numPr>
          <w:ilvl w:val="1"/>
          <w:numId w:val="1"/>
        </w:numPr>
      </w:pPr>
      <w:r>
        <w:t>Roger Runquist</w:t>
      </w:r>
    </w:p>
    <w:p w14:paraId="2E5C3C66" w14:textId="68C48F15" w:rsidR="00C75690" w:rsidRDefault="00C75690" w:rsidP="00FF1CEC">
      <w:pPr>
        <w:pStyle w:val="ListParagraph"/>
        <w:numPr>
          <w:ilvl w:val="1"/>
          <w:numId w:val="1"/>
        </w:numPr>
      </w:pPr>
      <w:r>
        <w:t>Rebecca Slater about UTech help desk</w:t>
      </w:r>
    </w:p>
    <w:p w14:paraId="614DD027" w14:textId="0C13E650" w:rsidR="00C75690" w:rsidRDefault="00C75690" w:rsidP="00FF1CEC">
      <w:pPr>
        <w:pStyle w:val="ListParagraph"/>
        <w:numPr>
          <w:ilvl w:val="1"/>
          <w:numId w:val="1"/>
        </w:numPr>
      </w:pPr>
      <w:r>
        <w:t>Ste</w:t>
      </w:r>
      <w:r w:rsidR="00836C4D">
        <w:t>ve</w:t>
      </w:r>
      <w:r w:rsidR="00A8754F">
        <w:t>n</w:t>
      </w:r>
      <w:bookmarkStart w:id="0" w:name="_GoBack"/>
      <w:bookmarkEnd w:id="0"/>
      <w:r w:rsidR="00836C4D">
        <w:t xml:space="preserve"> Fraz</w:t>
      </w:r>
      <w:r>
        <w:t>ier</w:t>
      </w:r>
    </w:p>
    <w:p w14:paraId="08B7CFF7" w14:textId="4DAD2B3F" w:rsidR="00C75690" w:rsidRDefault="00C75690" w:rsidP="00C75690">
      <w:pPr>
        <w:pStyle w:val="ListParagraph"/>
        <w:numPr>
          <w:ilvl w:val="1"/>
          <w:numId w:val="1"/>
        </w:numPr>
      </w:pPr>
      <w:r>
        <w:t>Robert Em</w:t>
      </w:r>
      <w:r w:rsidR="00836C4D">
        <w:t>m</w:t>
      </w:r>
      <w:r w:rsidR="00835EC0">
        <w:t>er</w:t>
      </w:r>
      <w:r>
        <w:t>t</w:t>
      </w:r>
      <w:r w:rsidR="00836C4D">
        <w:t xml:space="preserve"> </w:t>
      </w:r>
      <w:r>
        <w:t>or Gary Douglas</w:t>
      </w:r>
    </w:p>
    <w:p w14:paraId="0432D26B" w14:textId="01602071" w:rsidR="00836C4D" w:rsidRDefault="00836C4D" w:rsidP="00836C4D">
      <w:pPr>
        <w:pStyle w:val="ListParagraph"/>
        <w:numPr>
          <w:ilvl w:val="0"/>
          <w:numId w:val="1"/>
        </w:numPr>
      </w:pPr>
      <w:r>
        <w:t>Old business - none</w:t>
      </w:r>
    </w:p>
    <w:p w14:paraId="2CBEF544" w14:textId="6A41751B" w:rsidR="00836C4D" w:rsidRDefault="00836C4D" w:rsidP="00836C4D">
      <w:pPr>
        <w:pStyle w:val="ListParagraph"/>
        <w:numPr>
          <w:ilvl w:val="0"/>
          <w:numId w:val="1"/>
        </w:numPr>
      </w:pPr>
      <w:r>
        <w:t>Motion to adjourn</w:t>
      </w:r>
    </w:p>
    <w:p w14:paraId="797712F2" w14:textId="77777777" w:rsidR="00836C4D" w:rsidRDefault="00836C4D" w:rsidP="00836C4D"/>
    <w:p w14:paraId="4230EEAF" w14:textId="654A965B" w:rsidR="00836C4D" w:rsidRDefault="00836C4D" w:rsidP="00836C4D">
      <w:r>
        <w:t>Meeting adjourned 1:42</w:t>
      </w:r>
    </w:p>
    <w:p w14:paraId="1A51E929" w14:textId="77777777" w:rsidR="00052F9F" w:rsidRDefault="00052F9F" w:rsidP="00836C4D"/>
    <w:p w14:paraId="536A7F51" w14:textId="37A333D2" w:rsidR="00052F9F" w:rsidRPr="006B7AF7" w:rsidRDefault="00052F9F" w:rsidP="00836C4D">
      <w:pPr>
        <w:rPr>
          <w:i/>
        </w:rPr>
      </w:pPr>
      <w:r w:rsidRPr="006B7AF7">
        <w:rPr>
          <w:i/>
        </w:rPr>
        <w:t>Respectfully submitted by Rich Cangro</w:t>
      </w:r>
    </w:p>
    <w:sectPr w:rsidR="00052F9F" w:rsidRPr="006B7AF7" w:rsidSect="006B7AF7">
      <w:headerReference w:type="default" r:id="rId7"/>
      <w:pgSz w:w="12240" w:h="15840"/>
      <w:pgMar w:top="1296" w:right="1296" w:bottom="1296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275D8E" w14:textId="77777777" w:rsidR="004A317B" w:rsidRDefault="004A317B" w:rsidP="006B7AF7">
      <w:r>
        <w:separator/>
      </w:r>
    </w:p>
  </w:endnote>
  <w:endnote w:type="continuationSeparator" w:id="0">
    <w:p w14:paraId="44A2E82A" w14:textId="77777777" w:rsidR="004A317B" w:rsidRDefault="004A317B" w:rsidP="006B7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2474E4" w14:textId="77777777" w:rsidR="004A317B" w:rsidRDefault="004A317B" w:rsidP="006B7AF7">
      <w:r>
        <w:separator/>
      </w:r>
    </w:p>
  </w:footnote>
  <w:footnote w:type="continuationSeparator" w:id="0">
    <w:p w14:paraId="5B76319B" w14:textId="77777777" w:rsidR="004A317B" w:rsidRDefault="004A317B" w:rsidP="006B7AF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AD0AAA" w14:textId="77777777" w:rsidR="006B7AF7" w:rsidRPr="006B7AF7" w:rsidRDefault="006B7AF7" w:rsidP="006B7AF7">
    <w:pPr>
      <w:jc w:val="center"/>
      <w:rPr>
        <w:b/>
      </w:rPr>
    </w:pPr>
    <w:r w:rsidRPr="006B7AF7">
      <w:rPr>
        <w:b/>
      </w:rPr>
      <w:t>Council for Instructional Technology (CIT)</w:t>
    </w:r>
  </w:p>
  <w:p w14:paraId="08A23358" w14:textId="77777777" w:rsidR="006B7AF7" w:rsidRDefault="006B7AF7" w:rsidP="006B7AF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F152E5"/>
    <w:multiLevelType w:val="hybridMultilevel"/>
    <w:tmpl w:val="A5EE0E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AFC"/>
    <w:rsid w:val="00052F9F"/>
    <w:rsid w:val="000E72E7"/>
    <w:rsid w:val="001023EF"/>
    <w:rsid w:val="001F70E0"/>
    <w:rsid w:val="00224162"/>
    <w:rsid w:val="00263B1F"/>
    <w:rsid w:val="002D5AF8"/>
    <w:rsid w:val="00446731"/>
    <w:rsid w:val="004A317B"/>
    <w:rsid w:val="00667C3D"/>
    <w:rsid w:val="006B7AF7"/>
    <w:rsid w:val="00761AFC"/>
    <w:rsid w:val="00835EC0"/>
    <w:rsid w:val="00836C4D"/>
    <w:rsid w:val="009078AC"/>
    <w:rsid w:val="00A41493"/>
    <w:rsid w:val="00A8754F"/>
    <w:rsid w:val="00B816E4"/>
    <w:rsid w:val="00C75690"/>
    <w:rsid w:val="00C803A6"/>
    <w:rsid w:val="00CA6D68"/>
    <w:rsid w:val="00D2203F"/>
    <w:rsid w:val="00D3048B"/>
    <w:rsid w:val="00D44FEF"/>
    <w:rsid w:val="00D87CD1"/>
    <w:rsid w:val="00DC6024"/>
    <w:rsid w:val="00E0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D28A3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1A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7A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7AF7"/>
  </w:style>
  <w:style w:type="paragraph" w:styleId="Footer">
    <w:name w:val="footer"/>
    <w:basedOn w:val="Normal"/>
    <w:link w:val="FooterChar"/>
    <w:uiPriority w:val="99"/>
    <w:unhideWhenUsed/>
    <w:rsid w:val="006B7A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7A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252</Words>
  <Characters>1439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 Cangro</dc:creator>
  <cp:keywords/>
  <dc:description/>
  <cp:lastModifiedBy>Richard M Cangro</cp:lastModifiedBy>
  <cp:revision>12</cp:revision>
  <dcterms:created xsi:type="dcterms:W3CDTF">2017-09-06T17:58:00Z</dcterms:created>
  <dcterms:modified xsi:type="dcterms:W3CDTF">2017-09-07T02:05:00Z</dcterms:modified>
</cp:coreProperties>
</file>