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02F60F" w14:textId="77777777" w:rsidR="00D85F3D" w:rsidRPr="005C6DBF" w:rsidRDefault="00F36A8B" w:rsidP="005C6DBF">
      <w:pPr>
        <w:jc w:val="center"/>
        <w:rPr>
          <w:b/>
        </w:rPr>
      </w:pPr>
      <w:r w:rsidRPr="005C6DBF">
        <w:rPr>
          <w:b/>
        </w:rPr>
        <w:t>Summer School Committee</w:t>
      </w:r>
    </w:p>
    <w:p w14:paraId="2AA66216" w14:textId="6437551D" w:rsidR="00F36A8B" w:rsidRDefault="00007F4E" w:rsidP="005C6DBF">
      <w:pPr>
        <w:jc w:val="center"/>
      </w:pPr>
      <w:r>
        <w:t xml:space="preserve">Meeting </w:t>
      </w:r>
      <w:r w:rsidR="00F36A8B">
        <w:t>Minutes</w:t>
      </w:r>
    </w:p>
    <w:p w14:paraId="4C0DA827" w14:textId="172835F9" w:rsidR="00F36A8B" w:rsidRDefault="00007F4E" w:rsidP="005C6DBF">
      <w:pPr>
        <w:jc w:val="center"/>
      </w:pPr>
      <w:r>
        <w:t xml:space="preserve">Date: </w:t>
      </w:r>
      <w:r w:rsidR="008835C8">
        <w:t>March 2, 2015</w:t>
      </w:r>
    </w:p>
    <w:p w14:paraId="42F8C8EB" w14:textId="52A0FF17" w:rsidR="00F36A8B" w:rsidRDefault="00007F4E" w:rsidP="005C6DBF">
      <w:pPr>
        <w:jc w:val="center"/>
      </w:pPr>
      <w:r>
        <w:t>Time</w:t>
      </w:r>
      <w:r w:rsidR="00F36A8B">
        <w:t>: 2-3PM</w:t>
      </w:r>
    </w:p>
    <w:p w14:paraId="5D40B6A9" w14:textId="77777777" w:rsidR="00F36A8B" w:rsidRDefault="00F36A8B" w:rsidP="005C6DBF">
      <w:pPr>
        <w:jc w:val="center"/>
      </w:pPr>
      <w:r>
        <w:t>Location: HH1</w:t>
      </w:r>
    </w:p>
    <w:p w14:paraId="16AC62B0" w14:textId="77777777" w:rsidR="00F36A8B" w:rsidRDefault="00F36A8B">
      <w:r>
        <w:t xml:space="preserve">In Attendance: Kishor T. Kapale (Chair), Alice </w:t>
      </w:r>
      <w:proofErr w:type="spellStart"/>
      <w:r>
        <w:t>Melkumian</w:t>
      </w:r>
      <w:proofErr w:type="spellEnd"/>
      <w:r>
        <w:t xml:space="preserve">, Julie </w:t>
      </w:r>
      <w:proofErr w:type="spellStart"/>
      <w:r>
        <w:t>Dalmasso</w:t>
      </w:r>
      <w:proofErr w:type="spellEnd"/>
      <w:r>
        <w:t>, and Virginia Diehl</w:t>
      </w:r>
    </w:p>
    <w:p w14:paraId="6E52C5FD" w14:textId="218E9F19" w:rsidR="00F36A8B" w:rsidRDefault="00F36A8B">
      <w:r>
        <w:t>Members in attendance discussed a plan to prepare policies and procedures document for the Summer School Committee. Committee agreed with the suggestion from the Senate secretary Annett</w:t>
      </w:r>
      <w:r w:rsidR="00D456ED">
        <w:t>e</w:t>
      </w:r>
      <w:bookmarkStart w:id="0" w:name="_GoBack"/>
      <w:bookmarkEnd w:id="0"/>
      <w:r>
        <w:t xml:space="preserve"> Hamm to base the document on the policies and procedures document of the Committee on Provost and Presidential Performance (CPPP).</w:t>
      </w:r>
    </w:p>
    <w:p w14:paraId="788262C2" w14:textId="77777777" w:rsidR="00F36A8B" w:rsidRDefault="00F36A8B">
      <w:r>
        <w:t>Kishor Kapale circulated a copy of the SSC by laws and the CPPP’s policies and procedures documents.</w:t>
      </w:r>
    </w:p>
    <w:p w14:paraId="3D13A363" w14:textId="77777777" w:rsidR="00F36A8B" w:rsidRDefault="00F36A8B">
      <w:r>
        <w:t>Different members took up different sections of the document for review and preparation:</w:t>
      </w:r>
    </w:p>
    <w:p w14:paraId="356FF0FF" w14:textId="77777777" w:rsidR="00F36A8B" w:rsidRDefault="00F36A8B">
      <w:r>
        <w:t>Kishor Kapale: Sections I and II</w:t>
      </w:r>
    </w:p>
    <w:p w14:paraId="227D2CEC" w14:textId="77777777" w:rsidR="00F36A8B" w:rsidRDefault="00F36A8B">
      <w:r>
        <w:t>Alice Melkumian: Section III: A., B., and C.</w:t>
      </w:r>
    </w:p>
    <w:p w14:paraId="72024932" w14:textId="17F93C22" w:rsidR="00F36A8B" w:rsidRDefault="003E44E5">
      <w:r>
        <w:t>Julie</w:t>
      </w:r>
      <w:r w:rsidR="00F36A8B">
        <w:t xml:space="preserve"> </w:t>
      </w:r>
      <w:proofErr w:type="spellStart"/>
      <w:r w:rsidR="00F36A8B">
        <w:t>Dalmasso</w:t>
      </w:r>
      <w:proofErr w:type="spellEnd"/>
      <w:r w:rsidR="00F36A8B">
        <w:t xml:space="preserve"> and Virginia Diehl: D., E., and F.</w:t>
      </w:r>
    </w:p>
    <w:p w14:paraId="5CBF090F" w14:textId="77777777" w:rsidR="00F36A8B" w:rsidRDefault="00F36A8B">
      <w:r>
        <w:t xml:space="preserve">Alice Melkumian agreed to dig up archival documents prepared by the SSC in the past for future reference. </w:t>
      </w:r>
    </w:p>
    <w:p w14:paraId="27CB7511" w14:textId="77777777" w:rsidR="00F36A8B" w:rsidRDefault="00F36A8B">
      <w:r>
        <w:t>Kishor T. Kapale agreed to acquire and distribute the CPPP section of the Senate By-Laws for comparative review.</w:t>
      </w:r>
    </w:p>
    <w:p w14:paraId="4356E73D" w14:textId="77777777" w:rsidR="00F36A8B" w:rsidRDefault="00F36A8B">
      <w:r>
        <w:t>It was agreed upon the by the members in attendance to get the first draft of the document ready by March 26, 2015.</w:t>
      </w:r>
    </w:p>
    <w:p w14:paraId="77F1F5BC" w14:textId="77777777" w:rsidR="00F36A8B" w:rsidRDefault="00F36A8B">
      <w:r>
        <w:t>The meeting was adjourned at 2:40PM.</w:t>
      </w:r>
    </w:p>
    <w:p w14:paraId="186D20B0" w14:textId="77777777" w:rsidR="00F36A8B" w:rsidRDefault="00F36A8B"/>
    <w:p w14:paraId="2D8BCF4A" w14:textId="77777777" w:rsidR="00F36A8B" w:rsidRDefault="00F36A8B"/>
    <w:sectPr w:rsidR="00F36A8B" w:rsidSect="00D85F3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A8B"/>
    <w:rsid w:val="00007F4E"/>
    <w:rsid w:val="003E44E5"/>
    <w:rsid w:val="005C6DBF"/>
    <w:rsid w:val="008835C8"/>
    <w:rsid w:val="00CC3397"/>
    <w:rsid w:val="00D32EB2"/>
    <w:rsid w:val="00D456ED"/>
    <w:rsid w:val="00D85F3D"/>
    <w:rsid w:val="00F36A8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8618C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F3D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F3D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1013</Characters>
  <Application>Microsoft Office Word</Application>
  <DocSecurity>0</DocSecurity>
  <Lines>8</Lines>
  <Paragraphs>2</Paragraphs>
  <ScaleCrop>false</ScaleCrop>
  <Company>Department of Physics, WIU</Company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Kishor Kapale</dc:creator>
  <cp:lastModifiedBy>Annette E Hamm</cp:lastModifiedBy>
  <cp:revision>2</cp:revision>
  <dcterms:created xsi:type="dcterms:W3CDTF">2015-07-23T18:57:00Z</dcterms:created>
  <dcterms:modified xsi:type="dcterms:W3CDTF">2015-07-23T18:57:00Z</dcterms:modified>
</cp:coreProperties>
</file>