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184" w:rsidRDefault="00BF2184" w:rsidP="005D4F52">
      <w:pPr>
        <w:jc w:val="center"/>
        <w:rPr>
          <w:sz w:val="24"/>
          <w:szCs w:val="24"/>
        </w:rPr>
      </w:pPr>
      <w:bookmarkStart w:id="0" w:name="_GoBack"/>
      <w:bookmarkEnd w:id="0"/>
    </w:p>
    <w:p w:rsidR="00C252DD" w:rsidRDefault="00C252DD" w:rsidP="005D4F5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ANNUAL REPORT </w:t>
      </w:r>
      <w:r w:rsidR="00D423B9">
        <w:rPr>
          <w:sz w:val="24"/>
          <w:szCs w:val="24"/>
        </w:rPr>
        <w:t>20</w:t>
      </w:r>
      <w:r w:rsidR="002C42C7">
        <w:rPr>
          <w:sz w:val="24"/>
          <w:szCs w:val="24"/>
        </w:rPr>
        <w:t>2</w:t>
      </w:r>
      <w:r w:rsidR="00BE6256">
        <w:rPr>
          <w:sz w:val="24"/>
          <w:szCs w:val="24"/>
        </w:rPr>
        <w:t>1</w:t>
      </w:r>
      <w:r w:rsidR="00D423B9">
        <w:rPr>
          <w:sz w:val="24"/>
          <w:szCs w:val="24"/>
        </w:rPr>
        <w:t>-20</w:t>
      </w:r>
      <w:r w:rsidR="003F5D2F">
        <w:rPr>
          <w:sz w:val="24"/>
          <w:szCs w:val="24"/>
        </w:rPr>
        <w:t>2</w:t>
      </w:r>
      <w:r w:rsidR="00BE6256">
        <w:rPr>
          <w:sz w:val="24"/>
          <w:szCs w:val="24"/>
        </w:rPr>
        <w:t>2</w:t>
      </w:r>
    </w:p>
    <w:p w:rsidR="00C252DD" w:rsidRDefault="00C252DD" w:rsidP="005D4F52">
      <w:pPr>
        <w:jc w:val="center"/>
        <w:rPr>
          <w:sz w:val="24"/>
          <w:szCs w:val="24"/>
        </w:rPr>
      </w:pPr>
      <w:r>
        <w:rPr>
          <w:sz w:val="24"/>
          <w:szCs w:val="24"/>
        </w:rPr>
        <w:t>Council on Curricular Programs and Instruction</w:t>
      </w:r>
    </w:p>
    <w:p w:rsidR="00C252DD" w:rsidRDefault="00C252DD" w:rsidP="005D4F52">
      <w:pPr>
        <w:jc w:val="center"/>
        <w:rPr>
          <w:sz w:val="24"/>
          <w:szCs w:val="24"/>
        </w:rPr>
      </w:pPr>
    </w:p>
    <w:p w:rsidR="007E7E60" w:rsidRPr="007E7E60" w:rsidRDefault="00C252DD" w:rsidP="007E7E60">
      <w:pPr>
        <w:ind w:left="720" w:right="540"/>
        <w:rPr>
          <w:sz w:val="24"/>
          <w:szCs w:val="24"/>
        </w:rPr>
      </w:pPr>
      <w:r>
        <w:rPr>
          <w:sz w:val="24"/>
          <w:szCs w:val="24"/>
        </w:rPr>
        <w:t xml:space="preserve">The Council on Curricular Programs and Instruction (CCPI) met approximately every other Thursday </w:t>
      </w:r>
      <w:r w:rsidR="000D6265">
        <w:rPr>
          <w:sz w:val="24"/>
          <w:szCs w:val="24"/>
        </w:rPr>
        <w:t xml:space="preserve">via Zoom </w:t>
      </w:r>
      <w:r>
        <w:rPr>
          <w:sz w:val="24"/>
          <w:szCs w:val="24"/>
        </w:rPr>
        <w:t>during the fall and spring semesters (</w:t>
      </w:r>
      <w:r w:rsidR="004A6A59">
        <w:rPr>
          <w:sz w:val="24"/>
          <w:szCs w:val="24"/>
        </w:rPr>
        <w:t>13</w:t>
      </w:r>
      <w:r>
        <w:rPr>
          <w:sz w:val="24"/>
          <w:szCs w:val="24"/>
        </w:rPr>
        <w:t xml:space="preserve"> meetings </w:t>
      </w:r>
      <w:r w:rsidR="004A6A59">
        <w:rPr>
          <w:sz w:val="24"/>
          <w:szCs w:val="24"/>
        </w:rPr>
        <w:t>total</w:t>
      </w:r>
      <w:r w:rsidR="007E7E60">
        <w:rPr>
          <w:sz w:val="24"/>
          <w:szCs w:val="24"/>
        </w:rPr>
        <w:t xml:space="preserve">). </w:t>
      </w:r>
      <w:r w:rsidR="007E7E60" w:rsidRPr="007E7E60">
        <w:rPr>
          <w:sz w:val="24"/>
          <w:szCs w:val="24"/>
        </w:rPr>
        <w:t xml:space="preserve">Members of the council included </w:t>
      </w:r>
      <w:r w:rsidR="00302BD4">
        <w:rPr>
          <w:sz w:val="24"/>
          <w:szCs w:val="24"/>
        </w:rPr>
        <w:t>Steve Bennett</w:t>
      </w:r>
      <w:r w:rsidR="007E7E60" w:rsidRPr="007E7E60">
        <w:rPr>
          <w:sz w:val="24"/>
          <w:szCs w:val="24"/>
        </w:rPr>
        <w:t>, Chair (</w:t>
      </w:r>
      <w:r w:rsidR="00302BD4">
        <w:rPr>
          <w:sz w:val="24"/>
          <w:szCs w:val="24"/>
        </w:rPr>
        <w:t>E</w:t>
      </w:r>
      <w:r w:rsidR="00233C82">
        <w:rPr>
          <w:sz w:val="24"/>
          <w:szCs w:val="24"/>
        </w:rPr>
        <w:t>arth, Atmospheric &amp; GIS</w:t>
      </w:r>
      <w:r w:rsidR="007E7E60" w:rsidRPr="007E7E60">
        <w:rPr>
          <w:sz w:val="24"/>
          <w:szCs w:val="24"/>
        </w:rPr>
        <w:t xml:space="preserve">); </w:t>
      </w:r>
      <w:proofErr w:type="spellStart"/>
      <w:r w:rsidR="00DC3011">
        <w:rPr>
          <w:sz w:val="24"/>
          <w:szCs w:val="24"/>
        </w:rPr>
        <w:t>Hoyet</w:t>
      </w:r>
      <w:proofErr w:type="spellEnd"/>
      <w:r w:rsidR="00DC3011">
        <w:rPr>
          <w:sz w:val="24"/>
          <w:szCs w:val="24"/>
        </w:rPr>
        <w:t xml:space="preserve"> Hemphill</w:t>
      </w:r>
      <w:r w:rsidR="00302BD4">
        <w:rPr>
          <w:sz w:val="24"/>
          <w:szCs w:val="24"/>
        </w:rPr>
        <w:t xml:space="preserve">, </w:t>
      </w:r>
      <w:r w:rsidR="00302BD4" w:rsidRPr="007E7E60">
        <w:rPr>
          <w:sz w:val="24"/>
          <w:szCs w:val="24"/>
        </w:rPr>
        <w:t xml:space="preserve">Vice-Chair </w:t>
      </w:r>
      <w:r w:rsidR="00302BD4">
        <w:rPr>
          <w:sz w:val="24"/>
          <w:szCs w:val="24"/>
        </w:rPr>
        <w:t>(</w:t>
      </w:r>
      <w:r w:rsidR="00DC3011">
        <w:rPr>
          <w:sz w:val="24"/>
          <w:szCs w:val="24"/>
        </w:rPr>
        <w:t>Engineering Technology</w:t>
      </w:r>
      <w:r w:rsidR="00302BD4" w:rsidRPr="007E7E60">
        <w:rPr>
          <w:sz w:val="24"/>
          <w:szCs w:val="24"/>
        </w:rPr>
        <w:t>)</w:t>
      </w:r>
      <w:r w:rsidR="00233C82">
        <w:rPr>
          <w:sz w:val="24"/>
          <w:szCs w:val="24"/>
        </w:rPr>
        <w:t xml:space="preserve">; </w:t>
      </w:r>
      <w:r w:rsidR="0031767C">
        <w:rPr>
          <w:sz w:val="24"/>
          <w:szCs w:val="24"/>
        </w:rPr>
        <w:t xml:space="preserve">Hadley </w:t>
      </w:r>
      <w:proofErr w:type="spellStart"/>
      <w:r w:rsidR="0031767C">
        <w:rPr>
          <w:sz w:val="24"/>
          <w:szCs w:val="24"/>
        </w:rPr>
        <w:t>Kam</w:t>
      </w:r>
      <w:r w:rsidR="00DC3011">
        <w:rPr>
          <w:sz w:val="24"/>
          <w:szCs w:val="24"/>
        </w:rPr>
        <w:t>m</w:t>
      </w:r>
      <w:r w:rsidR="0031767C">
        <w:rPr>
          <w:sz w:val="24"/>
          <w:szCs w:val="24"/>
        </w:rPr>
        <w:t>inga</w:t>
      </w:r>
      <w:proofErr w:type="spellEnd"/>
      <w:r w:rsidR="0031767C">
        <w:rPr>
          <w:sz w:val="24"/>
          <w:szCs w:val="24"/>
        </w:rPr>
        <w:t>-Peck</w:t>
      </w:r>
      <w:r w:rsidR="00233C82" w:rsidRPr="007E7E60">
        <w:rPr>
          <w:sz w:val="24"/>
          <w:szCs w:val="24"/>
        </w:rPr>
        <w:t>, Secretary (</w:t>
      </w:r>
      <w:r w:rsidR="00E174D2">
        <w:rPr>
          <w:sz w:val="24"/>
          <w:szCs w:val="24"/>
        </w:rPr>
        <w:t>Theatre &amp; Dance</w:t>
      </w:r>
      <w:r w:rsidR="00233C82" w:rsidRPr="007E7E60">
        <w:rPr>
          <w:sz w:val="24"/>
          <w:szCs w:val="24"/>
        </w:rPr>
        <w:t xml:space="preserve">); </w:t>
      </w:r>
      <w:r w:rsidR="00233C82">
        <w:rPr>
          <w:sz w:val="24"/>
          <w:szCs w:val="24"/>
        </w:rPr>
        <w:t>Barry Birnbaum (Education)</w:t>
      </w:r>
      <w:r w:rsidR="007E7E60" w:rsidRPr="007E7E60">
        <w:rPr>
          <w:sz w:val="24"/>
          <w:szCs w:val="24"/>
        </w:rPr>
        <w:t xml:space="preserve">; </w:t>
      </w:r>
      <w:r w:rsidR="00E174D2">
        <w:rPr>
          <w:sz w:val="24"/>
          <w:szCs w:val="24"/>
        </w:rPr>
        <w:t>Courtney Blankenship (Music);</w:t>
      </w:r>
      <w:r w:rsidR="00DC3011">
        <w:rPr>
          <w:sz w:val="24"/>
          <w:szCs w:val="24"/>
        </w:rPr>
        <w:t xml:space="preserve"> Christina Davis (Sociology &amp; Anthropology)</w:t>
      </w:r>
      <w:r w:rsidR="00E174D2">
        <w:rPr>
          <w:sz w:val="24"/>
          <w:szCs w:val="24"/>
        </w:rPr>
        <w:t>;</w:t>
      </w:r>
      <w:r w:rsidR="00DC3011">
        <w:rPr>
          <w:sz w:val="24"/>
          <w:szCs w:val="24"/>
        </w:rPr>
        <w:t xml:space="preserve"> Paige Goodwin (Psychology);</w:t>
      </w:r>
      <w:r w:rsidR="00E174D2">
        <w:rPr>
          <w:sz w:val="24"/>
          <w:szCs w:val="24"/>
        </w:rPr>
        <w:t xml:space="preserve"> </w:t>
      </w:r>
      <w:r w:rsidR="00DC3011">
        <w:rPr>
          <w:sz w:val="24"/>
          <w:szCs w:val="24"/>
        </w:rPr>
        <w:t>James McQuillan</w:t>
      </w:r>
      <w:r w:rsidR="00B0381E">
        <w:rPr>
          <w:sz w:val="24"/>
          <w:szCs w:val="24"/>
        </w:rPr>
        <w:t xml:space="preserve"> (</w:t>
      </w:r>
      <w:r w:rsidR="00DC3011">
        <w:rPr>
          <w:sz w:val="24"/>
          <w:szCs w:val="24"/>
        </w:rPr>
        <w:t>Computer Science</w:t>
      </w:r>
      <w:r w:rsidR="00B0381E">
        <w:rPr>
          <w:sz w:val="24"/>
          <w:szCs w:val="24"/>
        </w:rPr>
        <w:t>);</w:t>
      </w:r>
      <w:r w:rsidR="00E174D2">
        <w:rPr>
          <w:sz w:val="24"/>
          <w:szCs w:val="24"/>
        </w:rPr>
        <w:t xml:space="preserve"> </w:t>
      </w:r>
      <w:proofErr w:type="spellStart"/>
      <w:r w:rsidR="00DC3011">
        <w:rPr>
          <w:sz w:val="24"/>
          <w:szCs w:val="24"/>
        </w:rPr>
        <w:t>Feridun</w:t>
      </w:r>
      <w:proofErr w:type="spellEnd"/>
      <w:r w:rsidR="00DC3011">
        <w:rPr>
          <w:sz w:val="24"/>
          <w:szCs w:val="24"/>
        </w:rPr>
        <w:t xml:space="preserve"> </w:t>
      </w:r>
      <w:proofErr w:type="spellStart"/>
      <w:r w:rsidR="00DC3011">
        <w:rPr>
          <w:sz w:val="24"/>
          <w:szCs w:val="24"/>
        </w:rPr>
        <w:t>Tasdan</w:t>
      </w:r>
      <w:proofErr w:type="spellEnd"/>
      <w:r w:rsidR="00DC3011">
        <w:rPr>
          <w:sz w:val="24"/>
          <w:szCs w:val="24"/>
        </w:rPr>
        <w:t xml:space="preserve"> (Mathematics &amp; Philosophy); Karen </w:t>
      </w:r>
      <w:proofErr w:type="spellStart"/>
      <w:r w:rsidR="00DC3011">
        <w:rPr>
          <w:sz w:val="24"/>
          <w:szCs w:val="24"/>
        </w:rPr>
        <w:t>Zellmann</w:t>
      </w:r>
      <w:proofErr w:type="spellEnd"/>
      <w:r w:rsidR="007E7E60" w:rsidRPr="007E7E60">
        <w:rPr>
          <w:sz w:val="24"/>
          <w:szCs w:val="24"/>
        </w:rPr>
        <w:t xml:space="preserve"> (</w:t>
      </w:r>
      <w:r w:rsidR="00DC3011">
        <w:rPr>
          <w:sz w:val="24"/>
          <w:szCs w:val="24"/>
        </w:rPr>
        <w:t>Health Science &amp; Social Work</w:t>
      </w:r>
      <w:r w:rsidR="00D423B9">
        <w:rPr>
          <w:sz w:val="24"/>
          <w:szCs w:val="24"/>
        </w:rPr>
        <w:t>)</w:t>
      </w:r>
    </w:p>
    <w:p w:rsidR="00C252DD" w:rsidRDefault="00C252DD" w:rsidP="00C252DD">
      <w:pPr>
        <w:ind w:left="720" w:right="540"/>
        <w:rPr>
          <w:sz w:val="24"/>
          <w:szCs w:val="24"/>
        </w:rPr>
      </w:pPr>
    </w:p>
    <w:p w:rsidR="004E5542" w:rsidRDefault="008645CD" w:rsidP="00C252DD">
      <w:pPr>
        <w:ind w:left="720" w:right="540"/>
        <w:rPr>
          <w:sz w:val="24"/>
          <w:szCs w:val="24"/>
        </w:rPr>
      </w:pPr>
      <w:r>
        <w:rPr>
          <w:sz w:val="24"/>
          <w:szCs w:val="24"/>
        </w:rPr>
        <w:t xml:space="preserve">Ex-officio members of the council were </w:t>
      </w:r>
      <w:r w:rsidR="00D423B9">
        <w:rPr>
          <w:sz w:val="24"/>
          <w:szCs w:val="24"/>
        </w:rPr>
        <w:t>Mark Mossman</w:t>
      </w:r>
      <w:r>
        <w:rPr>
          <w:sz w:val="24"/>
          <w:szCs w:val="24"/>
        </w:rPr>
        <w:t>, Associate Provost</w:t>
      </w:r>
      <w:r w:rsidR="00F953B4">
        <w:rPr>
          <w:sz w:val="24"/>
          <w:szCs w:val="24"/>
        </w:rPr>
        <w:t xml:space="preserve"> and Associate Vice President</w:t>
      </w:r>
      <w:r>
        <w:rPr>
          <w:sz w:val="24"/>
          <w:szCs w:val="24"/>
        </w:rPr>
        <w:t xml:space="preserve">; and </w:t>
      </w:r>
      <w:r w:rsidR="00F953B4">
        <w:rPr>
          <w:sz w:val="24"/>
          <w:szCs w:val="24"/>
        </w:rPr>
        <w:t xml:space="preserve">Sadie </w:t>
      </w:r>
      <w:proofErr w:type="spellStart"/>
      <w:r w:rsidR="00F953B4">
        <w:rPr>
          <w:sz w:val="24"/>
          <w:szCs w:val="24"/>
        </w:rPr>
        <w:t>VanDyke</w:t>
      </w:r>
      <w:proofErr w:type="spellEnd"/>
      <w:r>
        <w:rPr>
          <w:sz w:val="24"/>
          <w:szCs w:val="24"/>
        </w:rPr>
        <w:t xml:space="preserve"> from the Registrar’s Office.  Additional representation from the Provost’s Office was provided by Linda </w:t>
      </w:r>
      <w:proofErr w:type="spellStart"/>
      <w:r>
        <w:rPr>
          <w:sz w:val="24"/>
          <w:szCs w:val="24"/>
        </w:rPr>
        <w:t>Prosise</w:t>
      </w:r>
      <w:proofErr w:type="spellEnd"/>
      <w:r>
        <w:rPr>
          <w:sz w:val="24"/>
          <w:szCs w:val="24"/>
        </w:rPr>
        <w:t>.</w:t>
      </w:r>
    </w:p>
    <w:p w:rsidR="00FC5EDC" w:rsidRDefault="00FC5EDC" w:rsidP="00C252DD">
      <w:pPr>
        <w:ind w:left="720" w:right="540"/>
        <w:rPr>
          <w:sz w:val="24"/>
          <w:szCs w:val="24"/>
        </w:rPr>
      </w:pPr>
    </w:p>
    <w:p w:rsidR="00FC5EDC" w:rsidRDefault="00FC5EDC" w:rsidP="00C252DD">
      <w:pPr>
        <w:ind w:left="720" w:right="540"/>
        <w:rPr>
          <w:sz w:val="24"/>
          <w:szCs w:val="24"/>
        </w:rPr>
      </w:pPr>
      <w:r>
        <w:rPr>
          <w:sz w:val="24"/>
          <w:szCs w:val="24"/>
        </w:rPr>
        <w:t xml:space="preserve">The bulk of the work of CCPI during </w:t>
      </w:r>
      <w:r w:rsidR="00D423B9">
        <w:rPr>
          <w:sz w:val="24"/>
          <w:szCs w:val="24"/>
        </w:rPr>
        <w:t>20</w:t>
      </w:r>
      <w:r w:rsidR="000D6265">
        <w:rPr>
          <w:sz w:val="24"/>
          <w:szCs w:val="24"/>
        </w:rPr>
        <w:t>2</w:t>
      </w:r>
      <w:r w:rsidR="00F953B4">
        <w:rPr>
          <w:sz w:val="24"/>
          <w:szCs w:val="24"/>
        </w:rPr>
        <w:t>1</w:t>
      </w:r>
      <w:r w:rsidR="00D423B9">
        <w:rPr>
          <w:sz w:val="24"/>
          <w:szCs w:val="24"/>
        </w:rPr>
        <w:t>-20</w:t>
      </w:r>
      <w:r w:rsidR="00B0381E">
        <w:rPr>
          <w:sz w:val="24"/>
          <w:szCs w:val="24"/>
        </w:rPr>
        <w:t>2</w:t>
      </w:r>
      <w:r w:rsidR="00F953B4">
        <w:rPr>
          <w:sz w:val="24"/>
          <w:szCs w:val="24"/>
        </w:rPr>
        <w:t>2</w:t>
      </w:r>
      <w:r>
        <w:rPr>
          <w:sz w:val="24"/>
          <w:szCs w:val="24"/>
        </w:rPr>
        <w:t xml:space="preserve"> consisted of the first itemized duty assigned to it</w:t>
      </w:r>
      <w:r w:rsidR="00E42AFD">
        <w:rPr>
          <w:sz w:val="24"/>
          <w:szCs w:val="24"/>
        </w:rPr>
        <w:t>,</w:t>
      </w:r>
      <w:r>
        <w:rPr>
          <w:sz w:val="24"/>
          <w:szCs w:val="24"/>
        </w:rPr>
        <w:t xml:space="preserve"> which is the recommendation to the Faculty Senate </w:t>
      </w:r>
      <w:r w:rsidR="0019758E">
        <w:rPr>
          <w:sz w:val="24"/>
          <w:szCs w:val="24"/>
        </w:rPr>
        <w:t xml:space="preserve">for </w:t>
      </w:r>
      <w:r>
        <w:rPr>
          <w:sz w:val="24"/>
          <w:szCs w:val="24"/>
        </w:rPr>
        <w:t>approval or disapproval of all new academic programs and courses along with changes to existing co</w:t>
      </w:r>
      <w:r w:rsidR="007E7E60">
        <w:rPr>
          <w:sz w:val="24"/>
          <w:szCs w:val="24"/>
        </w:rPr>
        <w:t>urses which affect catalog copy</w:t>
      </w:r>
      <w:r>
        <w:rPr>
          <w:sz w:val="24"/>
          <w:szCs w:val="24"/>
        </w:rPr>
        <w:t>. C</w:t>
      </w:r>
      <w:r w:rsidR="00080ED2">
        <w:rPr>
          <w:sz w:val="24"/>
          <w:szCs w:val="24"/>
        </w:rPr>
        <w:t>C</w:t>
      </w:r>
      <w:r>
        <w:rPr>
          <w:sz w:val="24"/>
          <w:szCs w:val="24"/>
        </w:rPr>
        <w:t>PI considered the requests</w:t>
      </w:r>
      <w:r w:rsidR="00160EDB">
        <w:rPr>
          <w:sz w:val="24"/>
          <w:szCs w:val="24"/>
        </w:rPr>
        <w:t xml:space="preserve"> on the attached chart</w:t>
      </w:r>
      <w:r w:rsidR="00160EDB" w:rsidRPr="004C09F4">
        <w:rPr>
          <w:sz w:val="24"/>
          <w:szCs w:val="24"/>
        </w:rPr>
        <w:t>.</w:t>
      </w:r>
      <w:r w:rsidR="00080ED2" w:rsidRPr="004C09F4">
        <w:rPr>
          <w:sz w:val="24"/>
          <w:szCs w:val="24"/>
        </w:rPr>
        <w:t xml:space="preserve"> Most of the curricular requests this academic year involved changes to existing courses and </w:t>
      </w:r>
      <w:r w:rsidR="001716F2" w:rsidRPr="004C09F4">
        <w:rPr>
          <w:sz w:val="24"/>
          <w:szCs w:val="24"/>
        </w:rPr>
        <w:t>approval of new courses</w:t>
      </w:r>
      <w:r w:rsidR="00080ED2" w:rsidRPr="004C09F4">
        <w:rPr>
          <w:sz w:val="24"/>
          <w:szCs w:val="24"/>
        </w:rPr>
        <w:t xml:space="preserve">. </w:t>
      </w:r>
      <w:r w:rsidR="001716F2" w:rsidRPr="004C09F4">
        <w:rPr>
          <w:sz w:val="24"/>
          <w:szCs w:val="24"/>
        </w:rPr>
        <w:t>We approved more experimental (275/475) courses than we had since the 2013-14 academic year</w:t>
      </w:r>
      <w:r w:rsidR="00080ED2" w:rsidRPr="004C09F4">
        <w:rPr>
          <w:sz w:val="24"/>
          <w:szCs w:val="24"/>
        </w:rPr>
        <w:t>.</w:t>
      </w:r>
    </w:p>
    <w:p w:rsidR="00160EDB" w:rsidRPr="007E7E60" w:rsidRDefault="00160EDB" w:rsidP="00AC1524">
      <w:pPr>
        <w:ind w:right="540"/>
        <w:rPr>
          <w:sz w:val="24"/>
          <w:szCs w:val="24"/>
        </w:rPr>
      </w:pPr>
    </w:p>
    <w:p w:rsidR="00160EDB" w:rsidRPr="00F84987" w:rsidRDefault="00AB0395" w:rsidP="00160EDB">
      <w:pPr>
        <w:ind w:left="720" w:right="540"/>
        <w:rPr>
          <w:sz w:val="24"/>
          <w:szCs w:val="24"/>
        </w:rPr>
      </w:pPr>
      <w:r>
        <w:rPr>
          <w:sz w:val="24"/>
          <w:szCs w:val="24"/>
        </w:rPr>
        <w:t>One</w:t>
      </w:r>
      <w:r w:rsidR="00160EDB" w:rsidRPr="00F84987">
        <w:rPr>
          <w:sz w:val="24"/>
          <w:szCs w:val="24"/>
        </w:rPr>
        <w:t xml:space="preserve"> new minor </w:t>
      </w:r>
      <w:r>
        <w:rPr>
          <w:sz w:val="24"/>
          <w:szCs w:val="24"/>
        </w:rPr>
        <w:t>was</w:t>
      </w:r>
      <w:r w:rsidR="00160EDB" w:rsidRPr="00F84987">
        <w:rPr>
          <w:sz w:val="24"/>
          <w:szCs w:val="24"/>
        </w:rPr>
        <w:t xml:space="preserve"> approved by CCPI:</w:t>
      </w:r>
    </w:p>
    <w:p w:rsidR="0052220A" w:rsidRPr="00F53FBF" w:rsidRDefault="00B5538A" w:rsidP="00F84987">
      <w:pPr>
        <w:numPr>
          <w:ilvl w:val="0"/>
          <w:numId w:val="14"/>
        </w:numPr>
        <w:ind w:left="1350" w:right="540"/>
        <w:rPr>
          <w:sz w:val="24"/>
          <w:szCs w:val="24"/>
        </w:rPr>
      </w:pPr>
      <w:r>
        <w:rPr>
          <w:sz w:val="24"/>
          <w:szCs w:val="24"/>
        </w:rPr>
        <w:t>Sustainable Business</w:t>
      </w:r>
      <w:r w:rsidR="00F53FBF" w:rsidRPr="00F53FBF">
        <w:rPr>
          <w:sz w:val="24"/>
          <w:szCs w:val="24"/>
        </w:rPr>
        <w:t xml:space="preserve"> (</w:t>
      </w:r>
      <w:r>
        <w:rPr>
          <w:sz w:val="24"/>
          <w:szCs w:val="24"/>
        </w:rPr>
        <w:t>School of Management and Marketing</w:t>
      </w:r>
      <w:r w:rsidR="0052220A" w:rsidRPr="00F53FBF">
        <w:rPr>
          <w:sz w:val="24"/>
          <w:szCs w:val="24"/>
        </w:rPr>
        <w:t>)</w:t>
      </w:r>
    </w:p>
    <w:p w:rsidR="00E42AFD" w:rsidRDefault="00E42AFD" w:rsidP="00E42AFD">
      <w:pPr>
        <w:ind w:left="720" w:right="540"/>
        <w:rPr>
          <w:sz w:val="24"/>
          <w:szCs w:val="24"/>
        </w:rPr>
      </w:pPr>
    </w:p>
    <w:p w:rsidR="00E42AFD" w:rsidRPr="007E7E60" w:rsidRDefault="00AB0395" w:rsidP="00E42AFD">
      <w:pPr>
        <w:ind w:left="720" w:right="540"/>
        <w:rPr>
          <w:sz w:val="24"/>
          <w:szCs w:val="24"/>
        </w:rPr>
      </w:pPr>
      <w:r>
        <w:rPr>
          <w:sz w:val="24"/>
          <w:szCs w:val="24"/>
        </w:rPr>
        <w:t>Three</w:t>
      </w:r>
      <w:r w:rsidR="00E42AFD">
        <w:rPr>
          <w:sz w:val="24"/>
          <w:szCs w:val="24"/>
        </w:rPr>
        <w:t xml:space="preserve"> new</w:t>
      </w:r>
      <w:r w:rsidR="00E42AFD" w:rsidRPr="007E7E60">
        <w:rPr>
          <w:sz w:val="24"/>
          <w:szCs w:val="24"/>
        </w:rPr>
        <w:t xml:space="preserve"> option</w:t>
      </w:r>
      <w:r w:rsidR="00E42AFD">
        <w:rPr>
          <w:sz w:val="24"/>
          <w:szCs w:val="24"/>
        </w:rPr>
        <w:t>s</w:t>
      </w:r>
      <w:r w:rsidR="00E42AFD" w:rsidRPr="007E7E60">
        <w:rPr>
          <w:sz w:val="24"/>
          <w:szCs w:val="24"/>
        </w:rPr>
        <w:t xml:space="preserve"> </w:t>
      </w:r>
      <w:r w:rsidR="00E42AFD">
        <w:rPr>
          <w:sz w:val="24"/>
          <w:szCs w:val="24"/>
        </w:rPr>
        <w:t>were</w:t>
      </w:r>
      <w:r w:rsidR="00E42AFD" w:rsidRPr="007E7E60">
        <w:rPr>
          <w:sz w:val="24"/>
          <w:szCs w:val="24"/>
        </w:rPr>
        <w:t xml:space="preserve"> approved by CCPI:</w:t>
      </w:r>
    </w:p>
    <w:p w:rsidR="004536FB" w:rsidRPr="00F53FBF" w:rsidRDefault="004536FB" w:rsidP="00F53FBF">
      <w:pPr>
        <w:pStyle w:val="ListParagraph"/>
        <w:numPr>
          <w:ilvl w:val="4"/>
          <w:numId w:val="18"/>
        </w:numPr>
        <w:ind w:left="1350" w:right="360"/>
        <w:rPr>
          <w:rFonts w:ascii="Times New Roman" w:hAnsi="Times New Roman"/>
        </w:rPr>
      </w:pPr>
      <w:r w:rsidRPr="00F53FBF">
        <w:rPr>
          <w:rFonts w:ascii="Times New Roman" w:hAnsi="Times New Roman"/>
        </w:rPr>
        <w:t>B</w:t>
      </w:r>
      <w:r w:rsidR="00A52EBC">
        <w:rPr>
          <w:rFonts w:ascii="Times New Roman" w:hAnsi="Times New Roman"/>
        </w:rPr>
        <w:t>achelor of Science in Physics, Option D: Materials Science</w:t>
      </w:r>
    </w:p>
    <w:p w:rsidR="00B5538A" w:rsidRDefault="004536FB" w:rsidP="00F53FBF">
      <w:pPr>
        <w:pStyle w:val="ListParagraph"/>
        <w:numPr>
          <w:ilvl w:val="4"/>
          <w:numId w:val="18"/>
        </w:numPr>
        <w:ind w:left="1350" w:right="360"/>
        <w:rPr>
          <w:rFonts w:ascii="Times New Roman" w:hAnsi="Times New Roman"/>
        </w:rPr>
      </w:pPr>
      <w:r w:rsidRPr="00F53FBF">
        <w:rPr>
          <w:rFonts w:ascii="Times New Roman" w:hAnsi="Times New Roman"/>
        </w:rPr>
        <w:t>B</w:t>
      </w:r>
      <w:r w:rsidR="009D3FAD">
        <w:rPr>
          <w:rFonts w:ascii="Times New Roman" w:hAnsi="Times New Roman"/>
        </w:rPr>
        <w:t>achelor of Liberal Arts</w:t>
      </w:r>
      <w:r w:rsidR="00B5538A">
        <w:rPr>
          <w:rFonts w:ascii="Times New Roman" w:hAnsi="Times New Roman"/>
        </w:rPr>
        <w:t xml:space="preserve"> &amp; Sciences: African American Studies</w:t>
      </w:r>
    </w:p>
    <w:p w:rsidR="00B5538A" w:rsidRDefault="00B5538A" w:rsidP="00B5538A">
      <w:pPr>
        <w:pStyle w:val="ListParagraph"/>
        <w:numPr>
          <w:ilvl w:val="4"/>
          <w:numId w:val="18"/>
        </w:numPr>
        <w:ind w:left="1350" w:right="360"/>
        <w:rPr>
          <w:rFonts w:ascii="Times New Roman" w:hAnsi="Times New Roman"/>
        </w:rPr>
      </w:pPr>
      <w:r w:rsidRPr="00F53FBF">
        <w:rPr>
          <w:rFonts w:ascii="Times New Roman" w:hAnsi="Times New Roman"/>
        </w:rPr>
        <w:t>B</w:t>
      </w:r>
      <w:r>
        <w:rPr>
          <w:rFonts w:ascii="Times New Roman" w:hAnsi="Times New Roman"/>
        </w:rPr>
        <w:t>achelor of Liberal Arts &amp; Sciences: Paired Minors</w:t>
      </w:r>
    </w:p>
    <w:p w:rsidR="00E42AFD" w:rsidRPr="007E7E60" w:rsidRDefault="00E42AFD" w:rsidP="00080ED2">
      <w:pPr>
        <w:ind w:right="540"/>
        <w:rPr>
          <w:sz w:val="24"/>
          <w:szCs w:val="24"/>
        </w:rPr>
      </w:pPr>
    </w:p>
    <w:p w:rsidR="00ED0CC0" w:rsidRDefault="00160EDB" w:rsidP="00160EDB">
      <w:pPr>
        <w:ind w:left="720" w:right="540"/>
        <w:rPr>
          <w:sz w:val="24"/>
          <w:szCs w:val="24"/>
        </w:rPr>
        <w:sectPr w:rsidR="00ED0CC0" w:rsidSect="00ED0CC0">
          <w:footerReference w:type="default" r:id="rId8"/>
          <w:pgSz w:w="12240" w:h="15840"/>
          <w:pgMar w:top="720" w:right="720" w:bottom="720" w:left="720" w:header="720" w:footer="720" w:gutter="0"/>
          <w:cols w:space="720"/>
          <w:titlePg/>
          <w:docGrid w:linePitch="360"/>
        </w:sectPr>
      </w:pPr>
      <w:r w:rsidRPr="007E7E60">
        <w:rPr>
          <w:sz w:val="24"/>
          <w:szCs w:val="24"/>
        </w:rPr>
        <w:t xml:space="preserve">Respectfully submitted by </w:t>
      </w:r>
      <w:r w:rsidR="00FD6162">
        <w:rPr>
          <w:sz w:val="24"/>
          <w:szCs w:val="24"/>
        </w:rPr>
        <w:t>Steve Bennett</w:t>
      </w:r>
      <w:r w:rsidRPr="007E7E60">
        <w:rPr>
          <w:sz w:val="24"/>
          <w:szCs w:val="24"/>
        </w:rPr>
        <w:t>, Chair</w:t>
      </w:r>
    </w:p>
    <w:p w:rsidR="00160EDB" w:rsidRPr="007E7E60" w:rsidRDefault="00160EDB" w:rsidP="00160EDB">
      <w:pPr>
        <w:ind w:left="720" w:right="540"/>
        <w:rPr>
          <w:sz w:val="24"/>
          <w:szCs w:val="24"/>
        </w:rPr>
      </w:pPr>
    </w:p>
    <w:p w:rsidR="00DA4A89" w:rsidRPr="00F45A6E" w:rsidRDefault="00DA4A89" w:rsidP="00DA4A89">
      <w:pPr>
        <w:jc w:val="center"/>
        <w:rPr>
          <w:b/>
          <w:sz w:val="22"/>
          <w:szCs w:val="22"/>
        </w:rPr>
      </w:pPr>
      <w:r w:rsidRPr="00F45A6E">
        <w:rPr>
          <w:b/>
          <w:sz w:val="22"/>
          <w:szCs w:val="22"/>
        </w:rPr>
        <w:t xml:space="preserve">COMPARISON OF CURRICULUM REQUESTS </w:t>
      </w:r>
      <w:r>
        <w:rPr>
          <w:b/>
          <w:sz w:val="22"/>
          <w:szCs w:val="22"/>
        </w:rPr>
        <w:t>APPROVED BY</w:t>
      </w:r>
    </w:p>
    <w:p w:rsidR="00DA4A89" w:rsidRPr="00F45A6E" w:rsidRDefault="00DA4A89" w:rsidP="00DA4A89">
      <w:pPr>
        <w:jc w:val="center"/>
        <w:rPr>
          <w:b/>
          <w:sz w:val="22"/>
          <w:szCs w:val="22"/>
        </w:rPr>
      </w:pPr>
      <w:r w:rsidRPr="00F45A6E">
        <w:rPr>
          <w:b/>
          <w:sz w:val="22"/>
          <w:szCs w:val="22"/>
        </w:rPr>
        <w:t>COUNCIL ON CURRICULAR PROGRAMS AND INSTRUCTION</w:t>
      </w:r>
    </w:p>
    <w:p w:rsidR="00DA4A89" w:rsidRPr="00F45A6E" w:rsidRDefault="00DA4A89" w:rsidP="00DA4A89">
      <w:pPr>
        <w:jc w:val="center"/>
        <w:rPr>
          <w:sz w:val="22"/>
          <w:szCs w:val="22"/>
        </w:rPr>
      </w:pPr>
      <w:r w:rsidRPr="00F45A6E">
        <w:rPr>
          <w:sz w:val="22"/>
          <w:szCs w:val="22"/>
        </w:rPr>
        <w:t>ANNUAL REPORT DATA</w:t>
      </w:r>
      <w:r>
        <w:rPr>
          <w:sz w:val="22"/>
          <w:szCs w:val="22"/>
        </w:rPr>
        <w:t xml:space="preserve"> 200</w:t>
      </w:r>
      <w:r w:rsidR="00F953B4">
        <w:rPr>
          <w:sz w:val="22"/>
          <w:szCs w:val="22"/>
        </w:rPr>
        <w:t>7</w:t>
      </w:r>
      <w:r>
        <w:rPr>
          <w:sz w:val="22"/>
          <w:szCs w:val="22"/>
        </w:rPr>
        <w:t>-202</w:t>
      </w:r>
      <w:r w:rsidR="00F953B4">
        <w:rPr>
          <w:sz w:val="22"/>
          <w:szCs w:val="22"/>
        </w:rPr>
        <w:t>2</w:t>
      </w:r>
    </w:p>
    <w:p w:rsidR="00DA4A89" w:rsidRPr="00F45A6E" w:rsidRDefault="00DA4A89" w:rsidP="00646117">
      <w:pPr>
        <w:ind w:left="270"/>
        <w:rPr>
          <w:sz w:val="22"/>
          <w:szCs w:val="22"/>
        </w:rPr>
      </w:pPr>
    </w:p>
    <w:p w:rsidR="00DA4A89" w:rsidRPr="00F45A6E" w:rsidRDefault="00DA4A89" w:rsidP="00DA4A89">
      <w:pPr>
        <w:rPr>
          <w:sz w:val="22"/>
          <w:szCs w:val="22"/>
        </w:rPr>
      </w:pPr>
    </w:p>
    <w:tbl>
      <w:tblPr>
        <w:tblW w:w="14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20"/>
        <w:gridCol w:w="810"/>
        <w:gridCol w:w="810"/>
        <w:gridCol w:w="810"/>
        <w:gridCol w:w="810"/>
        <w:gridCol w:w="810"/>
        <w:gridCol w:w="810"/>
        <w:gridCol w:w="810"/>
        <w:gridCol w:w="810"/>
        <w:gridCol w:w="900"/>
        <w:gridCol w:w="900"/>
        <w:gridCol w:w="900"/>
        <w:gridCol w:w="810"/>
        <w:gridCol w:w="900"/>
        <w:gridCol w:w="810"/>
        <w:gridCol w:w="900"/>
      </w:tblGrid>
      <w:tr w:rsidR="00F953B4" w:rsidRPr="0082150E" w:rsidTr="00F953B4">
        <w:trPr>
          <w:jc w:val="center"/>
        </w:trPr>
        <w:tc>
          <w:tcPr>
            <w:tcW w:w="162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 w:rsidRPr="0082150E">
              <w:t>Type of Request</w:t>
            </w:r>
          </w:p>
        </w:tc>
        <w:tc>
          <w:tcPr>
            <w:tcW w:w="810" w:type="dxa"/>
            <w:shd w:val="clear" w:color="auto" w:fill="DDDDDD"/>
          </w:tcPr>
          <w:p w:rsidR="00F953B4" w:rsidRDefault="00F953B4" w:rsidP="006566AA">
            <w:pPr>
              <w:jc w:val="center"/>
            </w:pPr>
            <w:r>
              <w:t>21-22</w:t>
            </w:r>
          </w:p>
        </w:tc>
        <w:tc>
          <w:tcPr>
            <w:tcW w:w="810" w:type="dxa"/>
            <w:shd w:val="clear" w:color="auto" w:fill="DDDDDD"/>
          </w:tcPr>
          <w:p w:rsidR="00F953B4" w:rsidRDefault="00F953B4" w:rsidP="006566AA">
            <w:pPr>
              <w:jc w:val="center"/>
            </w:pPr>
            <w:r>
              <w:t>20-21</w:t>
            </w:r>
          </w:p>
        </w:tc>
        <w:tc>
          <w:tcPr>
            <w:tcW w:w="810" w:type="dxa"/>
            <w:shd w:val="clear" w:color="auto" w:fill="DDDDDD"/>
          </w:tcPr>
          <w:p w:rsidR="00F953B4" w:rsidRDefault="00F953B4" w:rsidP="006566AA">
            <w:pPr>
              <w:jc w:val="center"/>
            </w:pPr>
            <w:r>
              <w:t>19-20</w:t>
            </w:r>
          </w:p>
        </w:tc>
        <w:tc>
          <w:tcPr>
            <w:tcW w:w="810" w:type="dxa"/>
            <w:shd w:val="clear" w:color="auto" w:fill="DDDDDD"/>
          </w:tcPr>
          <w:p w:rsidR="00F953B4" w:rsidRDefault="00F953B4" w:rsidP="006566AA">
            <w:pPr>
              <w:jc w:val="center"/>
            </w:pPr>
            <w:r>
              <w:t>18-19</w:t>
            </w:r>
          </w:p>
        </w:tc>
        <w:tc>
          <w:tcPr>
            <w:tcW w:w="81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>
              <w:t>17-18</w:t>
            </w:r>
          </w:p>
        </w:tc>
        <w:tc>
          <w:tcPr>
            <w:tcW w:w="81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 w:rsidRPr="0082150E">
              <w:t>16-17</w:t>
            </w:r>
          </w:p>
        </w:tc>
        <w:tc>
          <w:tcPr>
            <w:tcW w:w="81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 w:rsidRPr="0082150E">
              <w:t>15-16</w:t>
            </w:r>
          </w:p>
        </w:tc>
        <w:tc>
          <w:tcPr>
            <w:tcW w:w="81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 w:rsidRPr="0082150E">
              <w:t>14-15</w:t>
            </w:r>
          </w:p>
        </w:tc>
        <w:tc>
          <w:tcPr>
            <w:tcW w:w="90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 w:rsidRPr="0082150E">
              <w:t>13-14</w:t>
            </w:r>
          </w:p>
        </w:tc>
        <w:tc>
          <w:tcPr>
            <w:tcW w:w="90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 w:rsidRPr="0082150E">
              <w:t>12-13</w:t>
            </w:r>
          </w:p>
        </w:tc>
        <w:tc>
          <w:tcPr>
            <w:tcW w:w="90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 w:rsidRPr="0082150E">
              <w:t>11-12</w:t>
            </w:r>
          </w:p>
        </w:tc>
        <w:tc>
          <w:tcPr>
            <w:tcW w:w="81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 w:rsidRPr="0082150E">
              <w:t>10-11</w:t>
            </w:r>
          </w:p>
        </w:tc>
        <w:tc>
          <w:tcPr>
            <w:tcW w:w="90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 w:rsidRPr="0082150E">
              <w:t>09-10</w:t>
            </w:r>
          </w:p>
        </w:tc>
        <w:tc>
          <w:tcPr>
            <w:tcW w:w="81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 w:rsidRPr="0082150E">
              <w:t>08-09</w:t>
            </w:r>
          </w:p>
        </w:tc>
        <w:tc>
          <w:tcPr>
            <w:tcW w:w="900" w:type="dxa"/>
            <w:shd w:val="clear" w:color="auto" w:fill="DDDDDD"/>
          </w:tcPr>
          <w:p w:rsidR="00F953B4" w:rsidRPr="0082150E" w:rsidRDefault="00F953B4" w:rsidP="006566AA">
            <w:pPr>
              <w:jc w:val="center"/>
            </w:pPr>
            <w:r w:rsidRPr="0082150E">
              <w:t>07-08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New courses</w:t>
            </w:r>
          </w:p>
        </w:tc>
        <w:tc>
          <w:tcPr>
            <w:tcW w:w="810" w:type="dxa"/>
          </w:tcPr>
          <w:p w:rsidR="00F953B4" w:rsidRDefault="00F97562" w:rsidP="006566AA">
            <w:pPr>
              <w:jc w:val="center"/>
            </w:pPr>
            <w:r>
              <w:t>22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17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38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37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33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28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45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51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42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65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42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46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59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39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70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Experimental courses</w:t>
            </w:r>
          </w:p>
        </w:tc>
        <w:tc>
          <w:tcPr>
            <w:tcW w:w="810" w:type="dxa"/>
          </w:tcPr>
          <w:p w:rsidR="00F953B4" w:rsidRDefault="00971B33" w:rsidP="006566AA">
            <w:pPr>
              <w:jc w:val="center"/>
            </w:pPr>
            <w:r>
              <w:t>4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2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5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11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7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5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6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6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Cross-listings</w:t>
            </w:r>
          </w:p>
        </w:tc>
        <w:tc>
          <w:tcPr>
            <w:tcW w:w="810" w:type="dxa"/>
          </w:tcPr>
          <w:p w:rsidR="00F953B4" w:rsidRDefault="00F97562" w:rsidP="006566AA">
            <w:pPr>
              <w:jc w:val="center"/>
            </w:pPr>
            <w:r>
              <w:t>7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13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6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3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3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6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6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5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7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5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13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Multiple title requests</w:t>
            </w:r>
          </w:p>
        </w:tc>
        <w:tc>
          <w:tcPr>
            <w:tcW w:w="810" w:type="dxa"/>
          </w:tcPr>
          <w:p w:rsidR="00F953B4" w:rsidRDefault="0028555E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2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2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2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5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Changes to existing courses</w:t>
            </w:r>
          </w:p>
        </w:tc>
        <w:tc>
          <w:tcPr>
            <w:tcW w:w="810" w:type="dxa"/>
          </w:tcPr>
          <w:p w:rsidR="00F953B4" w:rsidRDefault="00F97562" w:rsidP="006566AA">
            <w:pPr>
              <w:jc w:val="center"/>
            </w:pPr>
            <w:r>
              <w:t>52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58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44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53₰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35£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58*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45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78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41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72#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58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61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48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69**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74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 xml:space="preserve">New majors </w:t>
            </w:r>
          </w:p>
        </w:tc>
        <w:tc>
          <w:tcPr>
            <w:tcW w:w="810" w:type="dxa"/>
          </w:tcPr>
          <w:p w:rsidR="00F953B4" w:rsidRDefault="0028555E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2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2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2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 xml:space="preserve">New minors </w:t>
            </w:r>
          </w:p>
        </w:tc>
        <w:tc>
          <w:tcPr>
            <w:tcW w:w="810" w:type="dxa"/>
          </w:tcPr>
          <w:p w:rsidR="00F953B4" w:rsidRDefault="00971B33" w:rsidP="006566AA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2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10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5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4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8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5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New options</w:t>
            </w:r>
          </w:p>
        </w:tc>
        <w:tc>
          <w:tcPr>
            <w:tcW w:w="810" w:type="dxa"/>
          </w:tcPr>
          <w:p w:rsidR="00F953B4" w:rsidRDefault="00971B33" w:rsidP="006566AA">
            <w:pPr>
              <w:jc w:val="center"/>
            </w:pPr>
            <w:r>
              <w:t>3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5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3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7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2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5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2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New emphases</w:t>
            </w:r>
          </w:p>
        </w:tc>
        <w:tc>
          <w:tcPr>
            <w:tcW w:w="810" w:type="dxa"/>
          </w:tcPr>
          <w:p w:rsidR="00F953B4" w:rsidRDefault="0028555E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2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2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7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New certificates of undergraduate studies</w:t>
            </w:r>
          </w:p>
        </w:tc>
        <w:tc>
          <w:tcPr>
            <w:tcW w:w="810" w:type="dxa"/>
          </w:tcPr>
          <w:p w:rsidR="00F953B4" w:rsidRDefault="0028555E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2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2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New concentrations</w:t>
            </w:r>
          </w:p>
        </w:tc>
        <w:tc>
          <w:tcPr>
            <w:tcW w:w="810" w:type="dxa"/>
          </w:tcPr>
          <w:p w:rsidR="00F953B4" w:rsidRDefault="0028555E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Changes in major</w:t>
            </w:r>
          </w:p>
        </w:tc>
        <w:tc>
          <w:tcPr>
            <w:tcW w:w="810" w:type="dxa"/>
          </w:tcPr>
          <w:p w:rsidR="00F953B4" w:rsidRDefault="00971B33" w:rsidP="006566AA">
            <w:pPr>
              <w:jc w:val="center"/>
            </w:pPr>
            <w:r>
              <w:t>8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12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12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17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14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20*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21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23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12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20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7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12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15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Changes in minor</w:t>
            </w:r>
          </w:p>
        </w:tc>
        <w:tc>
          <w:tcPr>
            <w:tcW w:w="810" w:type="dxa"/>
          </w:tcPr>
          <w:p w:rsidR="00F953B4" w:rsidRDefault="00F97562" w:rsidP="006566AA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8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5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9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2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6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12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12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5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8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7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5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6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Changes in options</w:t>
            </w:r>
          </w:p>
        </w:tc>
        <w:tc>
          <w:tcPr>
            <w:tcW w:w="810" w:type="dxa"/>
          </w:tcPr>
          <w:p w:rsidR="00F953B4" w:rsidRDefault="00F97562" w:rsidP="006566AA">
            <w:pPr>
              <w:jc w:val="center"/>
            </w:pPr>
            <w:r>
              <w:t>8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16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2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6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4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7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11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4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23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2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2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18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6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6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Changes in emphases</w:t>
            </w:r>
          </w:p>
        </w:tc>
        <w:tc>
          <w:tcPr>
            <w:tcW w:w="810" w:type="dxa"/>
          </w:tcPr>
          <w:p w:rsidR="00F953B4" w:rsidRDefault="0028555E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</w:tr>
      <w:tr w:rsidR="00F953B4" w:rsidRPr="0082150E" w:rsidTr="00F953B4">
        <w:trPr>
          <w:jc w:val="center"/>
        </w:trPr>
        <w:tc>
          <w:tcPr>
            <w:tcW w:w="1620" w:type="dxa"/>
          </w:tcPr>
          <w:p w:rsidR="00F953B4" w:rsidRPr="0082150E" w:rsidRDefault="00F953B4" w:rsidP="006566AA">
            <w:r w:rsidRPr="0082150E">
              <w:t>Changes in concentrations</w:t>
            </w:r>
          </w:p>
        </w:tc>
        <w:tc>
          <w:tcPr>
            <w:tcW w:w="810" w:type="dxa"/>
          </w:tcPr>
          <w:p w:rsidR="00F953B4" w:rsidRDefault="0028555E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3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1</w:t>
            </w:r>
          </w:p>
        </w:tc>
        <w:tc>
          <w:tcPr>
            <w:tcW w:w="81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  <w:tc>
          <w:tcPr>
            <w:tcW w:w="900" w:type="dxa"/>
          </w:tcPr>
          <w:p w:rsidR="00F953B4" w:rsidRPr="0082150E" w:rsidRDefault="00F953B4" w:rsidP="006566AA">
            <w:pPr>
              <w:jc w:val="center"/>
            </w:pPr>
            <w:r w:rsidRPr="0082150E">
              <w:t>0</w:t>
            </w:r>
          </w:p>
        </w:tc>
      </w:tr>
    </w:tbl>
    <w:p w:rsidR="00DA4A89" w:rsidRPr="0082150E" w:rsidRDefault="00DA4A89" w:rsidP="00DA4A89"/>
    <w:p w:rsidR="00DA4A89" w:rsidRDefault="00DA4A89" w:rsidP="00DA4A89">
      <w:pPr>
        <w:ind w:right="-990"/>
      </w:pPr>
      <w:r>
        <w:t>£ Includes one blanket change to add C or better to the prerequisites of 20 existing ENGR courses</w:t>
      </w:r>
    </w:p>
    <w:p w:rsidR="00DA4A89" w:rsidRDefault="00DA4A89" w:rsidP="00DA4A89">
      <w:pPr>
        <w:ind w:right="-990"/>
      </w:pPr>
      <w:r w:rsidRPr="0082150E">
        <w:t xml:space="preserve">* Includes one change of major and one change of existing course, both from the School of Law Enforcement and Justice Administration, that were not approved by the Provost after </w:t>
      </w:r>
    </w:p>
    <w:p w:rsidR="00DA4A89" w:rsidRPr="0082150E" w:rsidRDefault="00DA4A89" w:rsidP="00DA4A89">
      <w:pPr>
        <w:ind w:right="-990"/>
      </w:pPr>
      <w:r w:rsidRPr="0082150E">
        <w:t>approval by CCPI (for existing course) and CCPI/Faculty Senate (for change of major)</w:t>
      </w:r>
    </w:p>
    <w:p w:rsidR="00DA4A89" w:rsidRPr="0082150E" w:rsidRDefault="00DA4A89" w:rsidP="00DA4A89">
      <w:pPr>
        <w:ind w:right="-990"/>
      </w:pPr>
      <w:r w:rsidRPr="0082150E">
        <w:t># Includes a blanket request for changes in prerequisites for all upper division BIOL, BOT, and MICR courses that is only counted as 1</w:t>
      </w:r>
    </w:p>
    <w:p w:rsidR="00DA4A89" w:rsidRPr="0082150E" w:rsidRDefault="00DA4A89" w:rsidP="00DA4A89">
      <w:r w:rsidRPr="0082150E">
        <w:t>** Includes a blanket request of 27 courses from History that is only counted as 1</w:t>
      </w:r>
    </w:p>
    <w:p w:rsidR="00DA4A89" w:rsidRPr="0082150E" w:rsidRDefault="00DA4A89" w:rsidP="00DA4A89">
      <w:r>
        <w:t>₰ Includes a blanket request for changes to 28 Music courses that is only counted as 1</w:t>
      </w:r>
    </w:p>
    <w:p w:rsidR="001B0A87" w:rsidRDefault="001B0A87" w:rsidP="00DA4A89">
      <w:pPr>
        <w:jc w:val="center"/>
        <w:rPr>
          <w:rFonts w:ascii="Times" w:hAnsi="Times"/>
          <w:sz w:val="24"/>
          <w:szCs w:val="24"/>
        </w:rPr>
      </w:pPr>
    </w:p>
    <w:p w:rsidR="00097264" w:rsidRPr="007E7E60" w:rsidRDefault="00097264" w:rsidP="00ED0CC0">
      <w:pPr>
        <w:ind w:right="360"/>
        <w:rPr>
          <w:sz w:val="24"/>
          <w:szCs w:val="24"/>
        </w:rPr>
      </w:pPr>
    </w:p>
    <w:sectPr w:rsidR="00097264" w:rsidRPr="007E7E60" w:rsidSect="00ED0CC0">
      <w:pgSz w:w="15840" w:h="12240" w:orient="landscape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7BAE" w:rsidRDefault="00217BAE" w:rsidP="00D1645C">
      <w:r>
        <w:separator/>
      </w:r>
    </w:p>
  </w:endnote>
  <w:endnote w:type="continuationSeparator" w:id="0">
    <w:p w:rsidR="00217BAE" w:rsidRDefault="00217BAE" w:rsidP="00D16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23B9" w:rsidRPr="000C6A96" w:rsidRDefault="00D423B9" w:rsidP="00D1645C">
    <w:pPr>
      <w:pStyle w:val="Footer"/>
      <w:jc w:val="center"/>
      <w:rPr>
        <w:sz w:val="16"/>
        <w:szCs w:val="16"/>
      </w:rPr>
    </w:pPr>
    <w:r w:rsidRPr="000C6A96">
      <w:rPr>
        <w:sz w:val="16"/>
        <w:szCs w:val="16"/>
      </w:rPr>
      <w:t>C</w:t>
    </w:r>
    <w:r w:rsidR="000154B9">
      <w:rPr>
        <w:sz w:val="16"/>
        <w:szCs w:val="16"/>
      </w:rPr>
      <w:t>CPI 20</w:t>
    </w:r>
    <w:r w:rsidR="00AC1524">
      <w:rPr>
        <w:sz w:val="16"/>
        <w:szCs w:val="16"/>
      </w:rPr>
      <w:t>20</w:t>
    </w:r>
    <w:r w:rsidR="000154B9">
      <w:rPr>
        <w:sz w:val="16"/>
        <w:szCs w:val="16"/>
      </w:rPr>
      <w:t>-20</w:t>
    </w:r>
    <w:r w:rsidR="00FD6162">
      <w:rPr>
        <w:sz w:val="16"/>
        <w:szCs w:val="16"/>
      </w:rPr>
      <w:t>2</w:t>
    </w:r>
    <w:r w:rsidR="00AC1524">
      <w:rPr>
        <w:sz w:val="16"/>
        <w:szCs w:val="16"/>
      </w:rPr>
      <w:t>1</w:t>
    </w:r>
    <w:r>
      <w:rPr>
        <w:sz w:val="16"/>
        <w:szCs w:val="16"/>
      </w:rPr>
      <w:t xml:space="preserve"> </w:t>
    </w:r>
    <w:r w:rsidRPr="000C6A96">
      <w:rPr>
        <w:sz w:val="16"/>
        <w:szCs w:val="16"/>
      </w:rPr>
      <w:t xml:space="preserve">Report – Page </w:t>
    </w:r>
    <w:r w:rsidRPr="000C6A96">
      <w:rPr>
        <w:rStyle w:val="PageNumber"/>
        <w:sz w:val="16"/>
        <w:szCs w:val="16"/>
      </w:rPr>
      <w:fldChar w:fldCharType="begin"/>
    </w:r>
    <w:r w:rsidRPr="000C6A96">
      <w:rPr>
        <w:rStyle w:val="PageNumber"/>
        <w:sz w:val="16"/>
        <w:szCs w:val="16"/>
      </w:rPr>
      <w:instrText xml:space="preserve"> PAGE </w:instrText>
    </w:r>
    <w:r w:rsidRPr="000C6A96">
      <w:rPr>
        <w:rStyle w:val="PageNumber"/>
        <w:sz w:val="16"/>
        <w:szCs w:val="16"/>
      </w:rPr>
      <w:fldChar w:fldCharType="separate"/>
    </w:r>
    <w:r w:rsidR="000154B9">
      <w:rPr>
        <w:rStyle w:val="PageNumber"/>
        <w:noProof/>
        <w:sz w:val="16"/>
        <w:szCs w:val="16"/>
      </w:rPr>
      <w:t>3</w:t>
    </w:r>
    <w:r w:rsidRPr="000C6A96">
      <w:rPr>
        <w:rStyle w:val="PageNumber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7BAE" w:rsidRDefault="00217BAE" w:rsidP="00D1645C">
      <w:r>
        <w:separator/>
      </w:r>
    </w:p>
  </w:footnote>
  <w:footnote w:type="continuationSeparator" w:id="0">
    <w:p w:rsidR="00217BAE" w:rsidRDefault="00217BAE" w:rsidP="00D164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621E847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BD587B"/>
    <w:multiLevelType w:val="hybridMultilevel"/>
    <w:tmpl w:val="6AE0840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0A06B2A"/>
    <w:multiLevelType w:val="hybridMultilevel"/>
    <w:tmpl w:val="CF662470"/>
    <w:lvl w:ilvl="0" w:tplc="0409000F">
      <w:start w:val="1"/>
      <w:numFmt w:val="decimal"/>
      <w:lvlText w:val="%1.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 w15:restartNumberingAfterBreak="0">
    <w:nsid w:val="1DF9117A"/>
    <w:multiLevelType w:val="hybridMultilevel"/>
    <w:tmpl w:val="634E47A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FDA259D"/>
    <w:multiLevelType w:val="hybridMultilevel"/>
    <w:tmpl w:val="4C1E87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90F5DA0"/>
    <w:multiLevelType w:val="hybridMultilevel"/>
    <w:tmpl w:val="FB92D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FCE3D4E"/>
    <w:multiLevelType w:val="hybridMultilevel"/>
    <w:tmpl w:val="152CB4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683595"/>
    <w:multiLevelType w:val="hybridMultilevel"/>
    <w:tmpl w:val="8C2E3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883CF8"/>
    <w:multiLevelType w:val="hybridMultilevel"/>
    <w:tmpl w:val="E2CC4C20"/>
    <w:lvl w:ilvl="0" w:tplc="105E429C">
      <w:start w:val="5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0F">
      <w:start w:val="1"/>
      <w:numFmt w:val="decimal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9" w15:restartNumberingAfterBreak="0">
    <w:nsid w:val="3DFE6C65"/>
    <w:multiLevelType w:val="hybridMultilevel"/>
    <w:tmpl w:val="1EB0BE5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80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FF5663"/>
    <w:multiLevelType w:val="hybridMultilevel"/>
    <w:tmpl w:val="78A8623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7D0C7B"/>
    <w:multiLevelType w:val="hybridMultilevel"/>
    <w:tmpl w:val="E054AA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2BA11B8"/>
    <w:multiLevelType w:val="hybridMultilevel"/>
    <w:tmpl w:val="EEE0CE6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C26098B"/>
    <w:multiLevelType w:val="hybridMultilevel"/>
    <w:tmpl w:val="84C62EB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2D2FFF"/>
    <w:multiLevelType w:val="hybridMultilevel"/>
    <w:tmpl w:val="0004D8F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6EFA39A0"/>
    <w:multiLevelType w:val="hybridMultilevel"/>
    <w:tmpl w:val="C8EC8C5C"/>
    <w:lvl w:ilvl="0" w:tplc="229E54B2">
      <w:start w:val="1"/>
      <w:numFmt w:val="lowerLetter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72433917"/>
    <w:multiLevelType w:val="hybridMultilevel"/>
    <w:tmpl w:val="634E47A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2E633C6"/>
    <w:multiLevelType w:val="hybridMultilevel"/>
    <w:tmpl w:val="CEC01D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0"/>
  </w:num>
  <w:num w:numId="3">
    <w:abstractNumId w:val="12"/>
  </w:num>
  <w:num w:numId="4">
    <w:abstractNumId w:val="17"/>
  </w:num>
  <w:num w:numId="5">
    <w:abstractNumId w:val="1"/>
  </w:num>
  <w:num w:numId="6">
    <w:abstractNumId w:val="5"/>
  </w:num>
  <w:num w:numId="7">
    <w:abstractNumId w:val="6"/>
  </w:num>
  <w:num w:numId="8">
    <w:abstractNumId w:val="11"/>
  </w:num>
  <w:num w:numId="9">
    <w:abstractNumId w:val="4"/>
  </w:num>
  <w:num w:numId="10">
    <w:abstractNumId w:val="13"/>
  </w:num>
  <w:num w:numId="11">
    <w:abstractNumId w:val="3"/>
  </w:num>
  <w:num w:numId="12">
    <w:abstractNumId w:val="14"/>
  </w:num>
  <w:num w:numId="13">
    <w:abstractNumId w:val="15"/>
  </w:num>
  <w:num w:numId="14">
    <w:abstractNumId w:val="2"/>
  </w:num>
  <w:num w:numId="15">
    <w:abstractNumId w:val="16"/>
  </w:num>
  <w:num w:numId="16">
    <w:abstractNumId w:val="9"/>
  </w:num>
  <w:num w:numId="17">
    <w:abstractNumId w:val="7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BB0"/>
    <w:rsid w:val="000024C5"/>
    <w:rsid w:val="00002797"/>
    <w:rsid w:val="00002A08"/>
    <w:rsid w:val="00003F1F"/>
    <w:rsid w:val="00004235"/>
    <w:rsid w:val="000043C7"/>
    <w:rsid w:val="00004EA2"/>
    <w:rsid w:val="0000634C"/>
    <w:rsid w:val="00006C44"/>
    <w:rsid w:val="00007FBA"/>
    <w:rsid w:val="0001366F"/>
    <w:rsid w:val="000154B9"/>
    <w:rsid w:val="0001710C"/>
    <w:rsid w:val="00020A88"/>
    <w:rsid w:val="00022302"/>
    <w:rsid w:val="000231FD"/>
    <w:rsid w:val="00024F43"/>
    <w:rsid w:val="00025175"/>
    <w:rsid w:val="00030578"/>
    <w:rsid w:val="00030A2E"/>
    <w:rsid w:val="00031F7D"/>
    <w:rsid w:val="0003201B"/>
    <w:rsid w:val="00033077"/>
    <w:rsid w:val="0003322D"/>
    <w:rsid w:val="00033ECF"/>
    <w:rsid w:val="000354EE"/>
    <w:rsid w:val="00035803"/>
    <w:rsid w:val="00035D36"/>
    <w:rsid w:val="00037DF8"/>
    <w:rsid w:val="00041E61"/>
    <w:rsid w:val="000427B5"/>
    <w:rsid w:val="00045504"/>
    <w:rsid w:val="000469CB"/>
    <w:rsid w:val="00046F40"/>
    <w:rsid w:val="000500BF"/>
    <w:rsid w:val="00051994"/>
    <w:rsid w:val="00054533"/>
    <w:rsid w:val="0005481E"/>
    <w:rsid w:val="00054F66"/>
    <w:rsid w:val="000564E3"/>
    <w:rsid w:val="00056542"/>
    <w:rsid w:val="000569EE"/>
    <w:rsid w:val="00057471"/>
    <w:rsid w:val="00060860"/>
    <w:rsid w:val="00060BBC"/>
    <w:rsid w:val="00060D54"/>
    <w:rsid w:val="000617E2"/>
    <w:rsid w:val="00061A5B"/>
    <w:rsid w:val="000636DF"/>
    <w:rsid w:val="00064047"/>
    <w:rsid w:val="0006451A"/>
    <w:rsid w:val="00064543"/>
    <w:rsid w:val="000677A8"/>
    <w:rsid w:val="0006791E"/>
    <w:rsid w:val="000703CA"/>
    <w:rsid w:val="00071417"/>
    <w:rsid w:val="00071819"/>
    <w:rsid w:val="00071CD3"/>
    <w:rsid w:val="000721DA"/>
    <w:rsid w:val="000734FE"/>
    <w:rsid w:val="00073997"/>
    <w:rsid w:val="00075589"/>
    <w:rsid w:val="00077897"/>
    <w:rsid w:val="00077EFD"/>
    <w:rsid w:val="00080BC2"/>
    <w:rsid w:val="00080C55"/>
    <w:rsid w:val="00080ED2"/>
    <w:rsid w:val="000819EF"/>
    <w:rsid w:val="00082667"/>
    <w:rsid w:val="00083F20"/>
    <w:rsid w:val="000849AC"/>
    <w:rsid w:val="000851D5"/>
    <w:rsid w:val="0008636C"/>
    <w:rsid w:val="0008799F"/>
    <w:rsid w:val="00087BB3"/>
    <w:rsid w:val="00090C71"/>
    <w:rsid w:val="00091EC2"/>
    <w:rsid w:val="00092F84"/>
    <w:rsid w:val="000938DA"/>
    <w:rsid w:val="00094D7C"/>
    <w:rsid w:val="00095914"/>
    <w:rsid w:val="00097264"/>
    <w:rsid w:val="000A0950"/>
    <w:rsid w:val="000A0C2D"/>
    <w:rsid w:val="000A2B81"/>
    <w:rsid w:val="000A3A67"/>
    <w:rsid w:val="000A4FAF"/>
    <w:rsid w:val="000A739F"/>
    <w:rsid w:val="000A784E"/>
    <w:rsid w:val="000B0336"/>
    <w:rsid w:val="000B1149"/>
    <w:rsid w:val="000B378A"/>
    <w:rsid w:val="000B3D26"/>
    <w:rsid w:val="000B3EF4"/>
    <w:rsid w:val="000B3F23"/>
    <w:rsid w:val="000B4AE3"/>
    <w:rsid w:val="000B4E87"/>
    <w:rsid w:val="000B4EAA"/>
    <w:rsid w:val="000B5221"/>
    <w:rsid w:val="000B60D3"/>
    <w:rsid w:val="000B777D"/>
    <w:rsid w:val="000C0C80"/>
    <w:rsid w:val="000C1BAA"/>
    <w:rsid w:val="000C2360"/>
    <w:rsid w:val="000C24E6"/>
    <w:rsid w:val="000C2786"/>
    <w:rsid w:val="000C32A2"/>
    <w:rsid w:val="000C3462"/>
    <w:rsid w:val="000C37AF"/>
    <w:rsid w:val="000C3EE6"/>
    <w:rsid w:val="000C4F2A"/>
    <w:rsid w:val="000C5168"/>
    <w:rsid w:val="000C6A96"/>
    <w:rsid w:val="000C6F34"/>
    <w:rsid w:val="000D059C"/>
    <w:rsid w:val="000D0762"/>
    <w:rsid w:val="000D1F75"/>
    <w:rsid w:val="000D2018"/>
    <w:rsid w:val="000D2E64"/>
    <w:rsid w:val="000D4B61"/>
    <w:rsid w:val="000D5DC9"/>
    <w:rsid w:val="000D6265"/>
    <w:rsid w:val="000E0A43"/>
    <w:rsid w:val="000E1325"/>
    <w:rsid w:val="000E16FA"/>
    <w:rsid w:val="000E1935"/>
    <w:rsid w:val="000E2F8F"/>
    <w:rsid w:val="000E45D5"/>
    <w:rsid w:val="000E6F65"/>
    <w:rsid w:val="000E7E82"/>
    <w:rsid w:val="000F30A6"/>
    <w:rsid w:val="000F362E"/>
    <w:rsid w:val="000F38F7"/>
    <w:rsid w:val="000F4688"/>
    <w:rsid w:val="000F770C"/>
    <w:rsid w:val="00101171"/>
    <w:rsid w:val="00101536"/>
    <w:rsid w:val="00101623"/>
    <w:rsid w:val="001018E7"/>
    <w:rsid w:val="00101EF2"/>
    <w:rsid w:val="00102A76"/>
    <w:rsid w:val="00103B64"/>
    <w:rsid w:val="00107497"/>
    <w:rsid w:val="00110667"/>
    <w:rsid w:val="00110743"/>
    <w:rsid w:val="001121AF"/>
    <w:rsid w:val="0011296E"/>
    <w:rsid w:val="001154DB"/>
    <w:rsid w:val="00115731"/>
    <w:rsid w:val="001158B3"/>
    <w:rsid w:val="0011642A"/>
    <w:rsid w:val="00117645"/>
    <w:rsid w:val="0011773E"/>
    <w:rsid w:val="00121C3F"/>
    <w:rsid w:val="00122C1B"/>
    <w:rsid w:val="00123B7E"/>
    <w:rsid w:val="001248D5"/>
    <w:rsid w:val="00124FEB"/>
    <w:rsid w:val="00127567"/>
    <w:rsid w:val="00131631"/>
    <w:rsid w:val="00131E32"/>
    <w:rsid w:val="0013204A"/>
    <w:rsid w:val="0013236A"/>
    <w:rsid w:val="00132F9C"/>
    <w:rsid w:val="0013402B"/>
    <w:rsid w:val="00137CD5"/>
    <w:rsid w:val="00141D5F"/>
    <w:rsid w:val="00141EC9"/>
    <w:rsid w:val="001428F9"/>
    <w:rsid w:val="00144217"/>
    <w:rsid w:val="00145922"/>
    <w:rsid w:val="00145973"/>
    <w:rsid w:val="00145D37"/>
    <w:rsid w:val="00151E7F"/>
    <w:rsid w:val="0015255B"/>
    <w:rsid w:val="001565B2"/>
    <w:rsid w:val="001577CC"/>
    <w:rsid w:val="00157960"/>
    <w:rsid w:val="0016041E"/>
    <w:rsid w:val="00160EDB"/>
    <w:rsid w:val="00161CC5"/>
    <w:rsid w:val="00161F5C"/>
    <w:rsid w:val="00162EC8"/>
    <w:rsid w:val="00163AEA"/>
    <w:rsid w:val="001643E4"/>
    <w:rsid w:val="00164DF4"/>
    <w:rsid w:val="0017052E"/>
    <w:rsid w:val="001716F2"/>
    <w:rsid w:val="00171B7E"/>
    <w:rsid w:val="00172BDC"/>
    <w:rsid w:val="00173C00"/>
    <w:rsid w:val="0017409F"/>
    <w:rsid w:val="001740C8"/>
    <w:rsid w:val="00174B34"/>
    <w:rsid w:val="00174F09"/>
    <w:rsid w:val="0017633B"/>
    <w:rsid w:val="0017675F"/>
    <w:rsid w:val="00177136"/>
    <w:rsid w:val="001774B3"/>
    <w:rsid w:val="00181571"/>
    <w:rsid w:val="001816C2"/>
    <w:rsid w:val="00181CB5"/>
    <w:rsid w:val="00182E88"/>
    <w:rsid w:val="001840B5"/>
    <w:rsid w:val="001845CE"/>
    <w:rsid w:val="00185A70"/>
    <w:rsid w:val="00185C3C"/>
    <w:rsid w:val="001863C2"/>
    <w:rsid w:val="001868F6"/>
    <w:rsid w:val="001932FA"/>
    <w:rsid w:val="00193658"/>
    <w:rsid w:val="001938EF"/>
    <w:rsid w:val="00193D75"/>
    <w:rsid w:val="00195AB4"/>
    <w:rsid w:val="00195ADB"/>
    <w:rsid w:val="00196112"/>
    <w:rsid w:val="0019758E"/>
    <w:rsid w:val="001A1C27"/>
    <w:rsid w:val="001A1EC6"/>
    <w:rsid w:val="001A2075"/>
    <w:rsid w:val="001A208F"/>
    <w:rsid w:val="001A285A"/>
    <w:rsid w:val="001A3972"/>
    <w:rsid w:val="001A401B"/>
    <w:rsid w:val="001B0A87"/>
    <w:rsid w:val="001B142A"/>
    <w:rsid w:val="001B1FCE"/>
    <w:rsid w:val="001B3579"/>
    <w:rsid w:val="001B5D54"/>
    <w:rsid w:val="001B5DB3"/>
    <w:rsid w:val="001C041C"/>
    <w:rsid w:val="001C087D"/>
    <w:rsid w:val="001C0C30"/>
    <w:rsid w:val="001C114B"/>
    <w:rsid w:val="001C22E2"/>
    <w:rsid w:val="001C3E32"/>
    <w:rsid w:val="001D0C57"/>
    <w:rsid w:val="001D1B3B"/>
    <w:rsid w:val="001D2734"/>
    <w:rsid w:val="001D48E6"/>
    <w:rsid w:val="001D5175"/>
    <w:rsid w:val="001D64B9"/>
    <w:rsid w:val="001D7224"/>
    <w:rsid w:val="001D7E70"/>
    <w:rsid w:val="001D7FD0"/>
    <w:rsid w:val="001E1434"/>
    <w:rsid w:val="001E187E"/>
    <w:rsid w:val="001E2415"/>
    <w:rsid w:val="001E244E"/>
    <w:rsid w:val="001E34E4"/>
    <w:rsid w:val="001E405F"/>
    <w:rsid w:val="001E5226"/>
    <w:rsid w:val="001E5547"/>
    <w:rsid w:val="001E5EBB"/>
    <w:rsid w:val="001E6C25"/>
    <w:rsid w:val="001E6D27"/>
    <w:rsid w:val="001F2021"/>
    <w:rsid w:val="001F27B0"/>
    <w:rsid w:val="001F3622"/>
    <w:rsid w:val="001F51A9"/>
    <w:rsid w:val="001F6D5C"/>
    <w:rsid w:val="001F7136"/>
    <w:rsid w:val="001F7625"/>
    <w:rsid w:val="00201F4A"/>
    <w:rsid w:val="0020201E"/>
    <w:rsid w:val="00202D33"/>
    <w:rsid w:val="00203418"/>
    <w:rsid w:val="00203971"/>
    <w:rsid w:val="00204124"/>
    <w:rsid w:val="00205238"/>
    <w:rsid w:val="00206DAB"/>
    <w:rsid w:val="0020737F"/>
    <w:rsid w:val="00207C01"/>
    <w:rsid w:val="00210E5C"/>
    <w:rsid w:val="002111F2"/>
    <w:rsid w:val="00211BA0"/>
    <w:rsid w:val="00213435"/>
    <w:rsid w:val="002137A9"/>
    <w:rsid w:val="00213D8E"/>
    <w:rsid w:val="00214EFC"/>
    <w:rsid w:val="002157A1"/>
    <w:rsid w:val="00216041"/>
    <w:rsid w:val="00216D6B"/>
    <w:rsid w:val="00217BAE"/>
    <w:rsid w:val="0022245C"/>
    <w:rsid w:val="00222BEF"/>
    <w:rsid w:val="00226B9E"/>
    <w:rsid w:val="00230134"/>
    <w:rsid w:val="002305CF"/>
    <w:rsid w:val="0023097C"/>
    <w:rsid w:val="002315B9"/>
    <w:rsid w:val="00231BEC"/>
    <w:rsid w:val="002330EB"/>
    <w:rsid w:val="002331A6"/>
    <w:rsid w:val="00233C82"/>
    <w:rsid w:val="00234143"/>
    <w:rsid w:val="00234DA9"/>
    <w:rsid w:val="0023792B"/>
    <w:rsid w:val="0024098B"/>
    <w:rsid w:val="00241284"/>
    <w:rsid w:val="002424E3"/>
    <w:rsid w:val="00242E6B"/>
    <w:rsid w:val="002434B9"/>
    <w:rsid w:val="0024393D"/>
    <w:rsid w:val="00244D4C"/>
    <w:rsid w:val="002451B6"/>
    <w:rsid w:val="00245D4E"/>
    <w:rsid w:val="002469B3"/>
    <w:rsid w:val="00247806"/>
    <w:rsid w:val="00247ED7"/>
    <w:rsid w:val="0025038A"/>
    <w:rsid w:val="0025046A"/>
    <w:rsid w:val="0025130E"/>
    <w:rsid w:val="00251FF6"/>
    <w:rsid w:val="002525A4"/>
    <w:rsid w:val="00252A29"/>
    <w:rsid w:val="00255D1F"/>
    <w:rsid w:val="00255ED0"/>
    <w:rsid w:val="00260B1D"/>
    <w:rsid w:val="0026104D"/>
    <w:rsid w:val="00262775"/>
    <w:rsid w:val="00263DA1"/>
    <w:rsid w:val="0026572D"/>
    <w:rsid w:val="00265F6A"/>
    <w:rsid w:val="00267EE5"/>
    <w:rsid w:val="0027105B"/>
    <w:rsid w:val="00271FDF"/>
    <w:rsid w:val="00272A5D"/>
    <w:rsid w:val="00272BB1"/>
    <w:rsid w:val="002733DF"/>
    <w:rsid w:val="00273D51"/>
    <w:rsid w:val="00274C5B"/>
    <w:rsid w:val="002752F9"/>
    <w:rsid w:val="002769AC"/>
    <w:rsid w:val="00277982"/>
    <w:rsid w:val="002810C1"/>
    <w:rsid w:val="002810DC"/>
    <w:rsid w:val="0028224C"/>
    <w:rsid w:val="00282BDA"/>
    <w:rsid w:val="00282E26"/>
    <w:rsid w:val="002841BE"/>
    <w:rsid w:val="002843DC"/>
    <w:rsid w:val="0028555E"/>
    <w:rsid w:val="00292169"/>
    <w:rsid w:val="00293E3E"/>
    <w:rsid w:val="0029483B"/>
    <w:rsid w:val="00295A96"/>
    <w:rsid w:val="002A0CBF"/>
    <w:rsid w:val="002A1868"/>
    <w:rsid w:val="002A27D0"/>
    <w:rsid w:val="002A37F0"/>
    <w:rsid w:val="002A39AD"/>
    <w:rsid w:val="002A4195"/>
    <w:rsid w:val="002A42F6"/>
    <w:rsid w:val="002A492C"/>
    <w:rsid w:val="002A50F1"/>
    <w:rsid w:val="002A78A5"/>
    <w:rsid w:val="002B02CB"/>
    <w:rsid w:val="002B10EC"/>
    <w:rsid w:val="002B25BA"/>
    <w:rsid w:val="002B27AA"/>
    <w:rsid w:val="002B5890"/>
    <w:rsid w:val="002B59EE"/>
    <w:rsid w:val="002B5C83"/>
    <w:rsid w:val="002B64C8"/>
    <w:rsid w:val="002C0172"/>
    <w:rsid w:val="002C0585"/>
    <w:rsid w:val="002C1FE8"/>
    <w:rsid w:val="002C25DD"/>
    <w:rsid w:val="002C2655"/>
    <w:rsid w:val="002C26D8"/>
    <w:rsid w:val="002C2D9D"/>
    <w:rsid w:val="002C42C7"/>
    <w:rsid w:val="002C4A10"/>
    <w:rsid w:val="002C4CD0"/>
    <w:rsid w:val="002C70DF"/>
    <w:rsid w:val="002D0AFF"/>
    <w:rsid w:val="002D0D92"/>
    <w:rsid w:val="002D12AF"/>
    <w:rsid w:val="002D1F8F"/>
    <w:rsid w:val="002D3306"/>
    <w:rsid w:val="002D423B"/>
    <w:rsid w:val="002D58EE"/>
    <w:rsid w:val="002D74EB"/>
    <w:rsid w:val="002E0CF8"/>
    <w:rsid w:val="002E16F7"/>
    <w:rsid w:val="002E2971"/>
    <w:rsid w:val="002E2E3F"/>
    <w:rsid w:val="002E648F"/>
    <w:rsid w:val="002E7C0C"/>
    <w:rsid w:val="002F0C8D"/>
    <w:rsid w:val="002F260A"/>
    <w:rsid w:val="002F2DEA"/>
    <w:rsid w:val="002F40B0"/>
    <w:rsid w:val="002F5CE4"/>
    <w:rsid w:val="002F695F"/>
    <w:rsid w:val="00302BD4"/>
    <w:rsid w:val="0030319B"/>
    <w:rsid w:val="00303D29"/>
    <w:rsid w:val="0030432E"/>
    <w:rsid w:val="0030460C"/>
    <w:rsid w:val="00304E4D"/>
    <w:rsid w:val="003057BD"/>
    <w:rsid w:val="00305A5C"/>
    <w:rsid w:val="00306255"/>
    <w:rsid w:val="0030697D"/>
    <w:rsid w:val="00307A90"/>
    <w:rsid w:val="00307CDA"/>
    <w:rsid w:val="0031076A"/>
    <w:rsid w:val="00311DBF"/>
    <w:rsid w:val="00313DCB"/>
    <w:rsid w:val="00313DD1"/>
    <w:rsid w:val="00316A0B"/>
    <w:rsid w:val="00316BFB"/>
    <w:rsid w:val="0031730F"/>
    <w:rsid w:val="0031767C"/>
    <w:rsid w:val="00320148"/>
    <w:rsid w:val="00320EEB"/>
    <w:rsid w:val="00321462"/>
    <w:rsid w:val="00321704"/>
    <w:rsid w:val="0032198D"/>
    <w:rsid w:val="00322AD0"/>
    <w:rsid w:val="00322B97"/>
    <w:rsid w:val="00323210"/>
    <w:rsid w:val="003255D2"/>
    <w:rsid w:val="00327DE8"/>
    <w:rsid w:val="00331217"/>
    <w:rsid w:val="0033321D"/>
    <w:rsid w:val="0033351F"/>
    <w:rsid w:val="00334515"/>
    <w:rsid w:val="00334AC9"/>
    <w:rsid w:val="003356B1"/>
    <w:rsid w:val="00335F13"/>
    <w:rsid w:val="003371C6"/>
    <w:rsid w:val="00337586"/>
    <w:rsid w:val="00337828"/>
    <w:rsid w:val="0033787E"/>
    <w:rsid w:val="003434F6"/>
    <w:rsid w:val="00344914"/>
    <w:rsid w:val="00346927"/>
    <w:rsid w:val="00346D7D"/>
    <w:rsid w:val="0034778D"/>
    <w:rsid w:val="00350818"/>
    <w:rsid w:val="003510D7"/>
    <w:rsid w:val="00351284"/>
    <w:rsid w:val="00351B0F"/>
    <w:rsid w:val="00354F96"/>
    <w:rsid w:val="0035535B"/>
    <w:rsid w:val="00355C54"/>
    <w:rsid w:val="00356871"/>
    <w:rsid w:val="00356ACC"/>
    <w:rsid w:val="00357542"/>
    <w:rsid w:val="003610A9"/>
    <w:rsid w:val="00362156"/>
    <w:rsid w:val="00362464"/>
    <w:rsid w:val="00362A51"/>
    <w:rsid w:val="003631EF"/>
    <w:rsid w:val="00365F6C"/>
    <w:rsid w:val="0036625E"/>
    <w:rsid w:val="003678CC"/>
    <w:rsid w:val="00371282"/>
    <w:rsid w:val="00371FCB"/>
    <w:rsid w:val="0037300F"/>
    <w:rsid w:val="0037327B"/>
    <w:rsid w:val="0037635F"/>
    <w:rsid w:val="00376BA7"/>
    <w:rsid w:val="00377942"/>
    <w:rsid w:val="0038093B"/>
    <w:rsid w:val="00381B57"/>
    <w:rsid w:val="00383C03"/>
    <w:rsid w:val="0038443F"/>
    <w:rsid w:val="003844FC"/>
    <w:rsid w:val="003849DE"/>
    <w:rsid w:val="00384DDE"/>
    <w:rsid w:val="0038660D"/>
    <w:rsid w:val="00387C17"/>
    <w:rsid w:val="003905D2"/>
    <w:rsid w:val="00390845"/>
    <w:rsid w:val="00391CEB"/>
    <w:rsid w:val="00394BBB"/>
    <w:rsid w:val="00395364"/>
    <w:rsid w:val="00395816"/>
    <w:rsid w:val="003958D9"/>
    <w:rsid w:val="0039706F"/>
    <w:rsid w:val="003970E8"/>
    <w:rsid w:val="00397310"/>
    <w:rsid w:val="00397B69"/>
    <w:rsid w:val="003A0199"/>
    <w:rsid w:val="003A10CD"/>
    <w:rsid w:val="003A2278"/>
    <w:rsid w:val="003A24E6"/>
    <w:rsid w:val="003A3BFB"/>
    <w:rsid w:val="003A4B52"/>
    <w:rsid w:val="003A5BDB"/>
    <w:rsid w:val="003A6DA6"/>
    <w:rsid w:val="003B02A1"/>
    <w:rsid w:val="003B0785"/>
    <w:rsid w:val="003B0BA2"/>
    <w:rsid w:val="003B15D4"/>
    <w:rsid w:val="003B1EA3"/>
    <w:rsid w:val="003B28A4"/>
    <w:rsid w:val="003B32CC"/>
    <w:rsid w:val="003B3C00"/>
    <w:rsid w:val="003B469F"/>
    <w:rsid w:val="003B52C8"/>
    <w:rsid w:val="003B654C"/>
    <w:rsid w:val="003B6A5B"/>
    <w:rsid w:val="003C2BDB"/>
    <w:rsid w:val="003C43D8"/>
    <w:rsid w:val="003C4CA1"/>
    <w:rsid w:val="003C5B31"/>
    <w:rsid w:val="003C6421"/>
    <w:rsid w:val="003D1348"/>
    <w:rsid w:val="003D299F"/>
    <w:rsid w:val="003D3EE9"/>
    <w:rsid w:val="003D455C"/>
    <w:rsid w:val="003D53A2"/>
    <w:rsid w:val="003D5C8F"/>
    <w:rsid w:val="003D64F9"/>
    <w:rsid w:val="003D6921"/>
    <w:rsid w:val="003E2220"/>
    <w:rsid w:val="003E36F5"/>
    <w:rsid w:val="003E4A07"/>
    <w:rsid w:val="003E57B3"/>
    <w:rsid w:val="003F0C51"/>
    <w:rsid w:val="003F1088"/>
    <w:rsid w:val="003F1225"/>
    <w:rsid w:val="003F148A"/>
    <w:rsid w:val="003F14E2"/>
    <w:rsid w:val="003F2D92"/>
    <w:rsid w:val="003F321C"/>
    <w:rsid w:val="003F4C48"/>
    <w:rsid w:val="003F5D2F"/>
    <w:rsid w:val="003F6CD1"/>
    <w:rsid w:val="003F7916"/>
    <w:rsid w:val="003F7C3A"/>
    <w:rsid w:val="00400E9C"/>
    <w:rsid w:val="00400FDC"/>
    <w:rsid w:val="00405730"/>
    <w:rsid w:val="00405A24"/>
    <w:rsid w:val="00405C26"/>
    <w:rsid w:val="004067F8"/>
    <w:rsid w:val="00406E24"/>
    <w:rsid w:val="00410397"/>
    <w:rsid w:val="00410C23"/>
    <w:rsid w:val="00410CEE"/>
    <w:rsid w:val="00411523"/>
    <w:rsid w:val="00411758"/>
    <w:rsid w:val="004127C4"/>
    <w:rsid w:val="00412C2C"/>
    <w:rsid w:val="00412DA7"/>
    <w:rsid w:val="0041302F"/>
    <w:rsid w:val="004132A2"/>
    <w:rsid w:val="0041344D"/>
    <w:rsid w:val="00413D27"/>
    <w:rsid w:val="004145CF"/>
    <w:rsid w:val="00416CF9"/>
    <w:rsid w:val="0041770E"/>
    <w:rsid w:val="00420ACF"/>
    <w:rsid w:val="00423130"/>
    <w:rsid w:val="00425370"/>
    <w:rsid w:val="00425518"/>
    <w:rsid w:val="00425CB1"/>
    <w:rsid w:val="0042687D"/>
    <w:rsid w:val="004275B0"/>
    <w:rsid w:val="00431712"/>
    <w:rsid w:val="004318FF"/>
    <w:rsid w:val="00431D0C"/>
    <w:rsid w:val="00432C68"/>
    <w:rsid w:val="00433207"/>
    <w:rsid w:val="00433F44"/>
    <w:rsid w:val="00435571"/>
    <w:rsid w:val="00436721"/>
    <w:rsid w:val="00437407"/>
    <w:rsid w:val="004379F4"/>
    <w:rsid w:val="00443595"/>
    <w:rsid w:val="00444035"/>
    <w:rsid w:val="0044512D"/>
    <w:rsid w:val="0044763D"/>
    <w:rsid w:val="00447C4A"/>
    <w:rsid w:val="00447F80"/>
    <w:rsid w:val="00450F7F"/>
    <w:rsid w:val="00451AAD"/>
    <w:rsid w:val="004521BE"/>
    <w:rsid w:val="004536FB"/>
    <w:rsid w:val="004538C0"/>
    <w:rsid w:val="004545B8"/>
    <w:rsid w:val="004553BE"/>
    <w:rsid w:val="0045560E"/>
    <w:rsid w:val="00455D8A"/>
    <w:rsid w:val="00457BA5"/>
    <w:rsid w:val="0046025F"/>
    <w:rsid w:val="004602A7"/>
    <w:rsid w:val="004635C9"/>
    <w:rsid w:val="00466B72"/>
    <w:rsid w:val="004711A4"/>
    <w:rsid w:val="00471506"/>
    <w:rsid w:val="00471D14"/>
    <w:rsid w:val="0047221A"/>
    <w:rsid w:val="00472B57"/>
    <w:rsid w:val="00472BB7"/>
    <w:rsid w:val="00473603"/>
    <w:rsid w:val="00474A03"/>
    <w:rsid w:val="004753AD"/>
    <w:rsid w:val="004753D4"/>
    <w:rsid w:val="00476EBA"/>
    <w:rsid w:val="00477CD1"/>
    <w:rsid w:val="00482B8C"/>
    <w:rsid w:val="004846F4"/>
    <w:rsid w:val="004864B1"/>
    <w:rsid w:val="00487A40"/>
    <w:rsid w:val="004900F0"/>
    <w:rsid w:val="00490274"/>
    <w:rsid w:val="00490E58"/>
    <w:rsid w:val="00491E41"/>
    <w:rsid w:val="00492F2B"/>
    <w:rsid w:val="00493343"/>
    <w:rsid w:val="004938A4"/>
    <w:rsid w:val="00495DD7"/>
    <w:rsid w:val="00497735"/>
    <w:rsid w:val="00497D77"/>
    <w:rsid w:val="004A094F"/>
    <w:rsid w:val="004A1344"/>
    <w:rsid w:val="004A359C"/>
    <w:rsid w:val="004A5291"/>
    <w:rsid w:val="004A67D4"/>
    <w:rsid w:val="004A686E"/>
    <w:rsid w:val="004A6A59"/>
    <w:rsid w:val="004A707B"/>
    <w:rsid w:val="004A78B3"/>
    <w:rsid w:val="004B027B"/>
    <w:rsid w:val="004B0A9F"/>
    <w:rsid w:val="004B12E4"/>
    <w:rsid w:val="004B13F5"/>
    <w:rsid w:val="004B1FE6"/>
    <w:rsid w:val="004B300B"/>
    <w:rsid w:val="004B3677"/>
    <w:rsid w:val="004B3785"/>
    <w:rsid w:val="004B5521"/>
    <w:rsid w:val="004B5D4C"/>
    <w:rsid w:val="004B642E"/>
    <w:rsid w:val="004B79C8"/>
    <w:rsid w:val="004C0829"/>
    <w:rsid w:val="004C09ED"/>
    <w:rsid w:val="004C09F4"/>
    <w:rsid w:val="004C1594"/>
    <w:rsid w:val="004C183E"/>
    <w:rsid w:val="004C22A2"/>
    <w:rsid w:val="004C2369"/>
    <w:rsid w:val="004C39A4"/>
    <w:rsid w:val="004C6FE3"/>
    <w:rsid w:val="004D55A0"/>
    <w:rsid w:val="004D6A9E"/>
    <w:rsid w:val="004D71B5"/>
    <w:rsid w:val="004D7BB0"/>
    <w:rsid w:val="004D7D31"/>
    <w:rsid w:val="004E1274"/>
    <w:rsid w:val="004E20C7"/>
    <w:rsid w:val="004E5376"/>
    <w:rsid w:val="004E5542"/>
    <w:rsid w:val="004E55D7"/>
    <w:rsid w:val="004E57D0"/>
    <w:rsid w:val="004E759C"/>
    <w:rsid w:val="004F0AAD"/>
    <w:rsid w:val="004F1601"/>
    <w:rsid w:val="004F1B22"/>
    <w:rsid w:val="004F48CE"/>
    <w:rsid w:val="004F6C36"/>
    <w:rsid w:val="00500A1A"/>
    <w:rsid w:val="005032D8"/>
    <w:rsid w:val="005036E1"/>
    <w:rsid w:val="00503E2B"/>
    <w:rsid w:val="005043A6"/>
    <w:rsid w:val="005051AD"/>
    <w:rsid w:val="00505432"/>
    <w:rsid w:val="0050749B"/>
    <w:rsid w:val="005075AC"/>
    <w:rsid w:val="005110B3"/>
    <w:rsid w:val="005128A3"/>
    <w:rsid w:val="00512B6D"/>
    <w:rsid w:val="00512D75"/>
    <w:rsid w:val="00513498"/>
    <w:rsid w:val="0051467F"/>
    <w:rsid w:val="00515494"/>
    <w:rsid w:val="0051595F"/>
    <w:rsid w:val="00515A85"/>
    <w:rsid w:val="00515E7B"/>
    <w:rsid w:val="0051613F"/>
    <w:rsid w:val="00517C9B"/>
    <w:rsid w:val="0052052C"/>
    <w:rsid w:val="005208CE"/>
    <w:rsid w:val="00521340"/>
    <w:rsid w:val="00521BAE"/>
    <w:rsid w:val="00522095"/>
    <w:rsid w:val="0052220A"/>
    <w:rsid w:val="005243FA"/>
    <w:rsid w:val="00525166"/>
    <w:rsid w:val="00525C5F"/>
    <w:rsid w:val="00527AF2"/>
    <w:rsid w:val="00531005"/>
    <w:rsid w:val="005311E8"/>
    <w:rsid w:val="005315D7"/>
    <w:rsid w:val="00531F9F"/>
    <w:rsid w:val="00534618"/>
    <w:rsid w:val="00535167"/>
    <w:rsid w:val="0053582D"/>
    <w:rsid w:val="005377B7"/>
    <w:rsid w:val="00537821"/>
    <w:rsid w:val="00540B6B"/>
    <w:rsid w:val="00540DFA"/>
    <w:rsid w:val="00542A1D"/>
    <w:rsid w:val="005434ED"/>
    <w:rsid w:val="00543B2F"/>
    <w:rsid w:val="005440B0"/>
    <w:rsid w:val="005441BF"/>
    <w:rsid w:val="00544D16"/>
    <w:rsid w:val="00544DBB"/>
    <w:rsid w:val="00545043"/>
    <w:rsid w:val="00545ED4"/>
    <w:rsid w:val="00546397"/>
    <w:rsid w:val="00551C91"/>
    <w:rsid w:val="00552B6D"/>
    <w:rsid w:val="00553522"/>
    <w:rsid w:val="00555D10"/>
    <w:rsid w:val="00556F9C"/>
    <w:rsid w:val="00561C0E"/>
    <w:rsid w:val="00561D60"/>
    <w:rsid w:val="005624C5"/>
    <w:rsid w:val="00562FF6"/>
    <w:rsid w:val="00563A5D"/>
    <w:rsid w:val="005645F3"/>
    <w:rsid w:val="00565552"/>
    <w:rsid w:val="00570ED8"/>
    <w:rsid w:val="00573416"/>
    <w:rsid w:val="005751AC"/>
    <w:rsid w:val="0057572E"/>
    <w:rsid w:val="005777B3"/>
    <w:rsid w:val="00577C4C"/>
    <w:rsid w:val="00580CB2"/>
    <w:rsid w:val="00581A47"/>
    <w:rsid w:val="00582B3A"/>
    <w:rsid w:val="005844B7"/>
    <w:rsid w:val="0058460C"/>
    <w:rsid w:val="005859AF"/>
    <w:rsid w:val="00585A5A"/>
    <w:rsid w:val="0058622E"/>
    <w:rsid w:val="00586667"/>
    <w:rsid w:val="00586A99"/>
    <w:rsid w:val="00586AD1"/>
    <w:rsid w:val="005870E8"/>
    <w:rsid w:val="005878C8"/>
    <w:rsid w:val="00590640"/>
    <w:rsid w:val="00591766"/>
    <w:rsid w:val="005921B9"/>
    <w:rsid w:val="005931A7"/>
    <w:rsid w:val="00593DE7"/>
    <w:rsid w:val="0059423B"/>
    <w:rsid w:val="005946F9"/>
    <w:rsid w:val="005959D6"/>
    <w:rsid w:val="005A0FA0"/>
    <w:rsid w:val="005A1035"/>
    <w:rsid w:val="005A1D94"/>
    <w:rsid w:val="005A2C42"/>
    <w:rsid w:val="005A4C58"/>
    <w:rsid w:val="005A4E78"/>
    <w:rsid w:val="005A4FA1"/>
    <w:rsid w:val="005A558E"/>
    <w:rsid w:val="005A5A4F"/>
    <w:rsid w:val="005A5F84"/>
    <w:rsid w:val="005A7414"/>
    <w:rsid w:val="005B24FF"/>
    <w:rsid w:val="005B25B7"/>
    <w:rsid w:val="005B2DF8"/>
    <w:rsid w:val="005B4423"/>
    <w:rsid w:val="005B45EE"/>
    <w:rsid w:val="005B4831"/>
    <w:rsid w:val="005B5569"/>
    <w:rsid w:val="005B59E0"/>
    <w:rsid w:val="005B5DAD"/>
    <w:rsid w:val="005B6216"/>
    <w:rsid w:val="005B634F"/>
    <w:rsid w:val="005B6A03"/>
    <w:rsid w:val="005C1226"/>
    <w:rsid w:val="005C1B29"/>
    <w:rsid w:val="005C6BEC"/>
    <w:rsid w:val="005C7403"/>
    <w:rsid w:val="005D0BB0"/>
    <w:rsid w:val="005D134F"/>
    <w:rsid w:val="005D2104"/>
    <w:rsid w:val="005D216E"/>
    <w:rsid w:val="005D3229"/>
    <w:rsid w:val="005D4F52"/>
    <w:rsid w:val="005D5650"/>
    <w:rsid w:val="005D62B0"/>
    <w:rsid w:val="005E00A2"/>
    <w:rsid w:val="005E0907"/>
    <w:rsid w:val="005E0C0B"/>
    <w:rsid w:val="005E1EEE"/>
    <w:rsid w:val="005E3244"/>
    <w:rsid w:val="005E3A07"/>
    <w:rsid w:val="005F02EA"/>
    <w:rsid w:val="005F056A"/>
    <w:rsid w:val="005F1E93"/>
    <w:rsid w:val="005F4CF3"/>
    <w:rsid w:val="005F5EC7"/>
    <w:rsid w:val="005F6E34"/>
    <w:rsid w:val="005F7A9A"/>
    <w:rsid w:val="006005C2"/>
    <w:rsid w:val="006028AF"/>
    <w:rsid w:val="00602DC4"/>
    <w:rsid w:val="00605B1F"/>
    <w:rsid w:val="006061CE"/>
    <w:rsid w:val="006068F4"/>
    <w:rsid w:val="00606AAC"/>
    <w:rsid w:val="00607EA6"/>
    <w:rsid w:val="00611959"/>
    <w:rsid w:val="00612C63"/>
    <w:rsid w:val="00614678"/>
    <w:rsid w:val="006171C2"/>
    <w:rsid w:val="00620E53"/>
    <w:rsid w:val="00621BC6"/>
    <w:rsid w:val="006242FC"/>
    <w:rsid w:val="00625E6F"/>
    <w:rsid w:val="00626C14"/>
    <w:rsid w:val="00626ECF"/>
    <w:rsid w:val="00631B26"/>
    <w:rsid w:val="00633A9F"/>
    <w:rsid w:val="00634445"/>
    <w:rsid w:val="0064274A"/>
    <w:rsid w:val="0064405E"/>
    <w:rsid w:val="00644833"/>
    <w:rsid w:val="00646117"/>
    <w:rsid w:val="00646502"/>
    <w:rsid w:val="006472A4"/>
    <w:rsid w:val="00647455"/>
    <w:rsid w:val="00647F0A"/>
    <w:rsid w:val="00650510"/>
    <w:rsid w:val="006509E6"/>
    <w:rsid w:val="006511F3"/>
    <w:rsid w:val="00651CE7"/>
    <w:rsid w:val="00652460"/>
    <w:rsid w:val="00652975"/>
    <w:rsid w:val="0065401D"/>
    <w:rsid w:val="006541F1"/>
    <w:rsid w:val="00654968"/>
    <w:rsid w:val="00656D5F"/>
    <w:rsid w:val="00656F22"/>
    <w:rsid w:val="006572CC"/>
    <w:rsid w:val="0065766B"/>
    <w:rsid w:val="006606B5"/>
    <w:rsid w:val="00660816"/>
    <w:rsid w:val="00661568"/>
    <w:rsid w:val="006626AF"/>
    <w:rsid w:val="00662ED4"/>
    <w:rsid w:val="00670A7E"/>
    <w:rsid w:val="006715E1"/>
    <w:rsid w:val="00673525"/>
    <w:rsid w:val="00673C5A"/>
    <w:rsid w:val="00675A2E"/>
    <w:rsid w:val="006767EC"/>
    <w:rsid w:val="00676BA7"/>
    <w:rsid w:val="00681ED4"/>
    <w:rsid w:val="006827B7"/>
    <w:rsid w:val="00682F8D"/>
    <w:rsid w:val="0068615A"/>
    <w:rsid w:val="00686212"/>
    <w:rsid w:val="00686A32"/>
    <w:rsid w:val="00686A83"/>
    <w:rsid w:val="0069012B"/>
    <w:rsid w:val="00690CAE"/>
    <w:rsid w:val="006924A5"/>
    <w:rsid w:val="00692E76"/>
    <w:rsid w:val="00693CF6"/>
    <w:rsid w:val="00693DA4"/>
    <w:rsid w:val="006A0E4A"/>
    <w:rsid w:val="006A1FF3"/>
    <w:rsid w:val="006A22B4"/>
    <w:rsid w:val="006A2A55"/>
    <w:rsid w:val="006A36C9"/>
    <w:rsid w:val="006A5840"/>
    <w:rsid w:val="006A6263"/>
    <w:rsid w:val="006A6D82"/>
    <w:rsid w:val="006A6EB9"/>
    <w:rsid w:val="006B01FC"/>
    <w:rsid w:val="006B2806"/>
    <w:rsid w:val="006B29D0"/>
    <w:rsid w:val="006B3F0F"/>
    <w:rsid w:val="006B4F5E"/>
    <w:rsid w:val="006B5232"/>
    <w:rsid w:val="006B69B7"/>
    <w:rsid w:val="006B7149"/>
    <w:rsid w:val="006B79E0"/>
    <w:rsid w:val="006B7F37"/>
    <w:rsid w:val="006C0252"/>
    <w:rsid w:val="006C2374"/>
    <w:rsid w:val="006C26B2"/>
    <w:rsid w:val="006C36EB"/>
    <w:rsid w:val="006C47B0"/>
    <w:rsid w:val="006C61A6"/>
    <w:rsid w:val="006C6650"/>
    <w:rsid w:val="006C7564"/>
    <w:rsid w:val="006D0F61"/>
    <w:rsid w:val="006D128C"/>
    <w:rsid w:val="006D1902"/>
    <w:rsid w:val="006D229C"/>
    <w:rsid w:val="006D2F3C"/>
    <w:rsid w:val="006D35CF"/>
    <w:rsid w:val="006D47A0"/>
    <w:rsid w:val="006D535A"/>
    <w:rsid w:val="006D53F3"/>
    <w:rsid w:val="006D7954"/>
    <w:rsid w:val="006E02CE"/>
    <w:rsid w:val="006E1BD7"/>
    <w:rsid w:val="006E2917"/>
    <w:rsid w:val="006E2BED"/>
    <w:rsid w:val="006E2D4E"/>
    <w:rsid w:val="006E67F8"/>
    <w:rsid w:val="006E72E6"/>
    <w:rsid w:val="006E735D"/>
    <w:rsid w:val="006F036A"/>
    <w:rsid w:val="006F0AA9"/>
    <w:rsid w:val="006F1693"/>
    <w:rsid w:val="006F27DB"/>
    <w:rsid w:val="006F3D8E"/>
    <w:rsid w:val="006F43B1"/>
    <w:rsid w:val="006F4AE9"/>
    <w:rsid w:val="006F5768"/>
    <w:rsid w:val="006F5AE4"/>
    <w:rsid w:val="006F69F0"/>
    <w:rsid w:val="00700CE0"/>
    <w:rsid w:val="00700D8D"/>
    <w:rsid w:val="0070191E"/>
    <w:rsid w:val="0070369D"/>
    <w:rsid w:val="00703B34"/>
    <w:rsid w:val="007046CD"/>
    <w:rsid w:val="00704735"/>
    <w:rsid w:val="007065AE"/>
    <w:rsid w:val="007068BE"/>
    <w:rsid w:val="00707AEA"/>
    <w:rsid w:val="00707CA7"/>
    <w:rsid w:val="007103F1"/>
    <w:rsid w:val="007114F6"/>
    <w:rsid w:val="00711528"/>
    <w:rsid w:val="007115DA"/>
    <w:rsid w:val="00711771"/>
    <w:rsid w:val="007118CF"/>
    <w:rsid w:val="007119D5"/>
    <w:rsid w:val="007164C4"/>
    <w:rsid w:val="007208CC"/>
    <w:rsid w:val="007208CE"/>
    <w:rsid w:val="007213BF"/>
    <w:rsid w:val="007229C4"/>
    <w:rsid w:val="00723A46"/>
    <w:rsid w:val="00723C17"/>
    <w:rsid w:val="00723E15"/>
    <w:rsid w:val="00724F59"/>
    <w:rsid w:val="00731BA4"/>
    <w:rsid w:val="00732C32"/>
    <w:rsid w:val="00733384"/>
    <w:rsid w:val="00737C89"/>
    <w:rsid w:val="0074032F"/>
    <w:rsid w:val="00740729"/>
    <w:rsid w:val="00742EF1"/>
    <w:rsid w:val="00742F31"/>
    <w:rsid w:val="00744965"/>
    <w:rsid w:val="0074587A"/>
    <w:rsid w:val="00745A3A"/>
    <w:rsid w:val="00747F46"/>
    <w:rsid w:val="00750948"/>
    <w:rsid w:val="0075101B"/>
    <w:rsid w:val="00751F30"/>
    <w:rsid w:val="007520F5"/>
    <w:rsid w:val="007533BF"/>
    <w:rsid w:val="00753EC7"/>
    <w:rsid w:val="007543A0"/>
    <w:rsid w:val="007547EE"/>
    <w:rsid w:val="00755377"/>
    <w:rsid w:val="00757DB7"/>
    <w:rsid w:val="00760171"/>
    <w:rsid w:val="00760D3A"/>
    <w:rsid w:val="00760E7D"/>
    <w:rsid w:val="0076133E"/>
    <w:rsid w:val="007615F6"/>
    <w:rsid w:val="0076184F"/>
    <w:rsid w:val="00762695"/>
    <w:rsid w:val="00762AFB"/>
    <w:rsid w:val="00762F94"/>
    <w:rsid w:val="00763309"/>
    <w:rsid w:val="00764299"/>
    <w:rsid w:val="00765857"/>
    <w:rsid w:val="00766630"/>
    <w:rsid w:val="00766FD0"/>
    <w:rsid w:val="0076707A"/>
    <w:rsid w:val="007670AF"/>
    <w:rsid w:val="00767328"/>
    <w:rsid w:val="00767B34"/>
    <w:rsid w:val="00770CD5"/>
    <w:rsid w:val="00770DB8"/>
    <w:rsid w:val="00771A9E"/>
    <w:rsid w:val="00772A5D"/>
    <w:rsid w:val="007730A7"/>
    <w:rsid w:val="007734FB"/>
    <w:rsid w:val="00773864"/>
    <w:rsid w:val="00774132"/>
    <w:rsid w:val="00774586"/>
    <w:rsid w:val="007746F0"/>
    <w:rsid w:val="00775096"/>
    <w:rsid w:val="00775920"/>
    <w:rsid w:val="00775E61"/>
    <w:rsid w:val="0077635A"/>
    <w:rsid w:val="0077738A"/>
    <w:rsid w:val="007773FB"/>
    <w:rsid w:val="00777F62"/>
    <w:rsid w:val="00780910"/>
    <w:rsid w:val="007814BE"/>
    <w:rsid w:val="00781BC0"/>
    <w:rsid w:val="0078454C"/>
    <w:rsid w:val="007847B3"/>
    <w:rsid w:val="00787515"/>
    <w:rsid w:val="0079025F"/>
    <w:rsid w:val="007906C0"/>
    <w:rsid w:val="007917D5"/>
    <w:rsid w:val="00794220"/>
    <w:rsid w:val="00795E55"/>
    <w:rsid w:val="007A006A"/>
    <w:rsid w:val="007A0C44"/>
    <w:rsid w:val="007A21E3"/>
    <w:rsid w:val="007A243B"/>
    <w:rsid w:val="007A2930"/>
    <w:rsid w:val="007A2B43"/>
    <w:rsid w:val="007A3729"/>
    <w:rsid w:val="007A3F2D"/>
    <w:rsid w:val="007A42E6"/>
    <w:rsid w:val="007A5819"/>
    <w:rsid w:val="007A5869"/>
    <w:rsid w:val="007A588C"/>
    <w:rsid w:val="007A5FB1"/>
    <w:rsid w:val="007A69DE"/>
    <w:rsid w:val="007B10FF"/>
    <w:rsid w:val="007B21E4"/>
    <w:rsid w:val="007B2B10"/>
    <w:rsid w:val="007B5622"/>
    <w:rsid w:val="007B5BCD"/>
    <w:rsid w:val="007B6652"/>
    <w:rsid w:val="007B66C7"/>
    <w:rsid w:val="007B6B2D"/>
    <w:rsid w:val="007B7159"/>
    <w:rsid w:val="007B7695"/>
    <w:rsid w:val="007B7BB8"/>
    <w:rsid w:val="007C18BF"/>
    <w:rsid w:val="007C31CD"/>
    <w:rsid w:val="007C3660"/>
    <w:rsid w:val="007C7AA8"/>
    <w:rsid w:val="007D06B6"/>
    <w:rsid w:val="007D07AD"/>
    <w:rsid w:val="007D1972"/>
    <w:rsid w:val="007D3287"/>
    <w:rsid w:val="007D36BE"/>
    <w:rsid w:val="007D3743"/>
    <w:rsid w:val="007D6887"/>
    <w:rsid w:val="007D6BB1"/>
    <w:rsid w:val="007D7216"/>
    <w:rsid w:val="007E109A"/>
    <w:rsid w:val="007E129D"/>
    <w:rsid w:val="007E1D75"/>
    <w:rsid w:val="007E24F2"/>
    <w:rsid w:val="007E3E7E"/>
    <w:rsid w:val="007E50FA"/>
    <w:rsid w:val="007E5418"/>
    <w:rsid w:val="007E596A"/>
    <w:rsid w:val="007E669E"/>
    <w:rsid w:val="007E6D5B"/>
    <w:rsid w:val="007E7B54"/>
    <w:rsid w:val="007E7E60"/>
    <w:rsid w:val="007F06C8"/>
    <w:rsid w:val="007F0FB2"/>
    <w:rsid w:val="007F5CCE"/>
    <w:rsid w:val="007F624C"/>
    <w:rsid w:val="007F669F"/>
    <w:rsid w:val="007F70D6"/>
    <w:rsid w:val="007F7C07"/>
    <w:rsid w:val="007F7C53"/>
    <w:rsid w:val="00800D0E"/>
    <w:rsid w:val="00802245"/>
    <w:rsid w:val="008035E3"/>
    <w:rsid w:val="008038F1"/>
    <w:rsid w:val="00804003"/>
    <w:rsid w:val="0080585E"/>
    <w:rsid w:val="00805AAF"/>
    <w:rsid w:val="0080649C"/>
    <w:rsid w:val="00807991"/>
    <w:rsid w:val="008107D0"/>
    <w:rsid w:val="00810D70"/>
    <w:rsid w:val="0081109D"/>
    <w:rsid w:val="0081277B"/>
    <w:rsid w:val="00813555"/>
    <w:rsid w:val="008138FC"/>
    <w:rsid w:val="00813F89"/>
    <w:rsid w:val="0081444D"/>
    <w:rsid w:val="00816BE0"/>
    <w:rsid w:val="0081773E"/>
    <w:rsid w:val="00823B96"/>
    <w:rsid w:val="0082500C"/>
    <w:rsid w:val="00825034"/>
    <w:rsid w:val="00825402"/>
    <w:rsid w:val="00825A65"/>
    <w:rsid w:val="00830CE7"/>
    <w:rsid w:val="008310BF"/>
    <w:rsid w:val="00831642"/>
    <w:rsid w:val="0083167A"/>
    <w:rsid w:val="008320F6"/>
    <w:rsid w:val="00832490"/>
    <w:rsid w:val="00833AB2"/>
    <w:rsid w:val="00833EF3"/>
    <w:rsid w:val="00833FB5"/>
    <w:rsid w:val="008340F7"/>
    <w:rsid w:val="00835471"/>
    <w:rsid w:val="00837319"/>
    <w:rsid w:val="008408AD"/>
    <w:rsid w:val="00842EBD"/>
    <w:rsid w:val="00843DF8"/>
    <w:rsid w:val="00843FF9"/>
    <w:rsid w:val="00844EE4"/>
    <w:rsid w:val="00846980"/>
    <w:rsid w:val="00846AE4"/>
    <w:rsid w:val="0084733E"/>
    <w:rsid w:val="00847FB3"/>
    <w:rsid w:val="00854479"/>
    <w:rsid w:val="00854D5B"/>
    <w:rsid w:val="00855BA7"/>
    <w:rsid w:val="00855C2D"/>
    <w:rsid w:val="0085638B"/>
    <w:rsid w:val="00856AC0"/>
    <w:rsid w:val="00860280"/>
    <w:rsid w:val="00860E2F"/>
    <w:rsid w:val="00860EA8"/>
    <w:rsid w:val="00863720"/>
    <w:rsid w:val="00863E54"/>
    <w:rsid w:val="008645CD"/>
    <w:rsid w:val="0086630F"/>
    <w:rsid w:val="00866536"/>
    <w:rsid w:val="0086661E"/>
    <w:rsid w:val="00866E94"/>
    <w:rsid w:val="00867A73"/>
    <w:rsid w:val="008717AE"/>
    <w:rsid w:val="00871993"/>
    <w:rsid w:val="00873220"/>
    <w:rsid w:val="00873E97"/>
    <w:rsid w:val="0087521E"/>
    <w:rsid w:val="008760EA"/>
    <w:rsid w:val="00876747"/>
    <w:rsid w:val="008810AA"/>
    <w:rsid w:val="0088120F"/>
    <w:rsid w:val="00882827"/>
    <w:rsid w:val="0088513C"/>
    <w:rsid w:val="008869E5"/>
    <w:rsid w:val="00886BFE"/>
    <w:rsid w:val="00887AE0"/>
    <w:rsid w:val="008908CA"/>
    <w:rsid w:val="008924F6"/>
    <w:rsid w:val="00893B60"/>
    <w:rsid w:val="0089576A"/>
    <w:rsid w:val="00895970"/>
    <w:rsid w:val="00897044"/>
    <w:rsid w:val="008979F1"/>
    <w:rsid w:val="00897BBF"/>
    <w:rsid w:val="008A0F4C"/>
    <w:rsid w:val="008A16EA"/>
    <w:rsid w:val="008A1D76"/>
    <w:rsid w:val="008A31A2"/>
    <w:rsid w:val="008B1405"/>
    <w:rsid w:val="008B172A"/>
    <w:rsid w:val="008B2F1F"/>
    <w:rsid w:val="008B3986"/>
    <w:rsid w:val="008B5725"/>
    <w:rsid w:val="008B5913"/>
    <w:rsid w:val="008B6AC9"/>
    <w:rsid w:val="008B6DF3"/>
    <w:rsid w:val="008C1414"/>
    <w:rsid w:val="008C3330"/>
    <w:rsid w:val="008C364B"/>
    <w:rsid w:val="008C4DCE"/>
    <w:rsid w:val="008C6B73"/>
    <w:rsid w:val="008C6D49"/>
    <w:rsid w:val="008C7C87"/>
    <w:rsid w:val="008D3954"/>
    <w:rsid w:val="008D42EB"/>
    <w:rsid w:val="008D5C65"/>
    <w:rsid w:val="008D6249"/>
    <w:rsid w:val="008D78A8"/>
    <w:rsid w:val="008E0206"/>
    <w:rsid w:val="008E1ECF"/>
    <w:rsid w:val="008E4FA2"/>
    <w:rsid w:val="008E6346"/>
    <w:rsid w:val="008E6481"/>
    <w:rsid w:val="008E755E"/>
    <w:rsid w:val="008F0BE6"/>
    <w:rsid w:val="008F2D64"/>
    <w:rsid w:val="008F37D9"/>
    <w:rsid w:val="008F3A23"/>
    <w:rsid w:val="008F48E4"/>
    <w:rsid w:val="008F6059"/>
    <w:rsid w:val="008F6281"/>
    <w:rsid w:val="008F64FC"/>
    <w:rsid w:val="008F6C1E"/>
    <w:rsid w:val="008F77CE"/>
    <w:rsid w:val="009001F9"/>
    <w:rsid w:val="00900309"/>
    <w:rsid w:val="00901F27"/>
    <w:rsid w:val="00902D59"/>
    <w:rsid w:val="00904023"/>
    <w:rsid w:val="009040E2"/>
    <w:rsid w:val="00904D46"/>
    <w:rsid w:val="00906492"/>
    <w:rsid w:val="009076BD"/>
    <w:rsid w:val="009079F6"/>
    <w:rsid w:val="00913383"/>
    <w:rsid w:val="009147F3"/>
    <w:rsid w:val="009151B2"/>
    <w:rsid w:val="0091623F"/>
    <w:rsid w:val="00916FD2"/>
    <w:rsid w:val="0091732A"/>
    <w:rsid w:val="00917442"/>
    <w:rsid w:val="00917FC7"/>
    <w:rsid w:val="00920A44"/>
    <w:rsid w:val="00921851"/>
    <w:rsid w:val="00922426"/>
    <w:rsid w:val="00922D91"/>
    <w:rsid w:val="00925D94"/>
    <w:rsid w:val="00926D29"/>
    <w:rsid w:val="009276E0"/>
    <w:rsid w:val="00930931"/>
    <w:rsid w:val="009313D8"/>
    <w:rsid w:val="00931435"/>
    <w:rsid w:val="009317E4"/>
    <w:rsid w:val="00931DB5"/>
    <w:rsid w:val="0093515B"/>
    <w:rsid w:val="00935C11"/>
    <w:rsid w:val="0093658E"/>
    <w:rsid w:val="00936F45"/>
    <w:rsid w:val="009434C5"/>
    <w:rsid w:val="009436E0"/>
    <w:rsid w:val="00943CF1"/>
    <w:rsid w:val="009440FE"/>
    <w:rsid w:val="0094455E"/>
    <w:rsid w:val="00945A9F"/>
    <w:rsid w:val="00945B04"/>
    <w:rsid w:val="00946A40"/>
    <w:rsid w:val="00946DBA"/>
    <w:rsid w:val="009477F2"/>
    <w:rsid w:val="0095294F"/>
    <w:rsid w:val="00953143"/>
    <w:rsid w:val="0095548B"/>
    <w:rsid w:val="00956B8A"/>
    <w:rsid w:val="009578E4"/>
    <w:rsid w:val="0096084D"/>
    <w:rsid w:val="00960B29"/>
    <w:rsid w:val="00960CEB"/>
    <w:rsid w:val="009612F1"/>
    <w:rsid w:val="009616BB"/>
    <w:rsid w:val="009622C5"/>
    <w:rsid w:val="00964FDB"/>
    <w:rsid w:val="00966157"/>
    <w:rsid w:val="00966CC7"/>
    <w:rsid w:val="00966F27"/>
    <w:rsid w:val="009703DD"/>
    <w:rsid w:val="00971072"/>
    <w:rsid w:val="00971B33"/>
    <w:rsid w:val="009728D4"/>
    <w:rsid w:val="00974A9E"/>
    <w:rsid w:val="009764B0"/>
    <w:rsid w:val="009767A8"/>
    <w:rsid w:val="0097767E"/>
    <w:rsid w:val="00980978"/>
    <w:rsid w:val="0098099B"/>
    <w:rsid w:val="00981A09"/>
    <w:rsid w:val="00982C17"/>
    <w:rsid w:val="00985238"/>
    <w:rsid w:val="009855B6"/>
    <w:rsid w:val="00985D1E"/>
    <w:rsid w:val="00985FE5"/>
    <w:rsid w:val="00987C78"/>
    <w:rsid w:val="00992A42"/>
    <w:rsid w:val="00993488"/>
    <w:rsid w:val="009954C6"/>
    <w:rsid w:val="009955A4"/>
    <w:rsid w:val="00995DF8"/>
    <w:rsid w:val="009979A0"/>
    <w:rsid w:val="00997AA5"/>
    <w:rsid w:val="009A21D7"/>
    <w:rsid w:val="009A30FD"/>
    <w:rsid w:val="009A453F"/>
    <w:rsid w:val="009A5859"/>
    <w:rsid w:val="009B0649"/>
    <w:rsid w:val="009B23CE"/>
    <w:rsid w:val="009C1B4F"/>
    <w:rsid w:val="009C2773"/>
    <w:rsid w:val="009C39E5"/>
    <w:rsid w:val="009C3A1E"/>
    <w:rsid w:val="009C5ADD"/>
    <w:rsid w:val="009D15CE"/>
    <w:rsid w:val="009D339C"/>
    <w:rsid w:val="009D3FAD"/>
    <w:rsid w:val="009D42F5"/>
    <w:rsid w:val="009D4C70"/>
    <w:rsid w:val="009D542B"/>
    <w:rsid w:val="009D552B"/>
    <w:rsid w:val="009D60C5"/>
    <w:rsid w:val="009D636F"/>
    <w:rsid w:val="009D7A92"/>
    <w:rsid w:val="009E1A3A"/>
    <w:rsid w:val="009E211F"/>
    <w:rsid w:val="009E259A"/>
    <w:rsid w:val="009E6743"/>
    <w:rsid w:val="009E6A53"/>
    <w:rsid w:val="009E7293"/>
    <w:rsid w:val="009F2CE7"/>
    <w:rsid w:val="009F3492"/>
    <w:rsid w:val="009F3DF9"/>
    <w:rsid w:val="009F4474"/>
    <w:rsid w:val="009F7528"/>
    <w:rsid w:val="009F7EE1"/>
    <w:rsid w:val="00A009B7"/>
    <w:rsid w:val="00A015FC"/>
    <w:rsid w:val="00A036B3"/>
    <w:rsid w:val="00A03785"/>
    <w:rsid w:val="00A03C21"/>
    <w:rsid w:val="00A05874"/>
    <w:rsid w:val="00A10E35"/>
    <w:rsid w:val="00A1121F"/>
    <w:rsid w:val="00A11446"/>
    <w:rsid w:val="00A11491"/>
    <w:rsid w:val="00A121F2"/>
    <w:rsid w:val="00A13099"/>
    <w:rsid w:val="00A13B66"/>
    <w:rsid w:val="00A13ED8"/>
    <w:rsid w:val="00A1467D"/>
    <w:rsid w:val="00A14FBD"/>
    <w:rsid w:val="00A15D5F"/>
    <w:rsid w:val="00A173EB"/>
    <w:rsid w:val="00A17A34"/>
    <w:rsid w:val="00A204F5"/>
    <w:rsid w:val="00A20C7D"/>
    <w:rsid w:val="00A21DE7"/>
    <w:rsid w:val="00A21FD8"/>
    <w:rsid w:val="00A227B3"/>
    <w:rsid w:val="00A2343E"/>
    <w:rsid w:val="00A25313"/>
    <w:rsid w:val="00A26027"/>
    <w:rsid w:val="00A26371"/>
    <w:rsid w:val="00A26B02"/>
    <w:rsid w:val="00A27066"/>
    <w:rsid w:val="00A2729F"/>
    <w:rsid w:val="00A31890"/>
    <w:rsid w:val="00A31AE7"/>
    <w:rsid w:val="00A32C67"/>
    <w:rsid w:val="00A32CDD"/>
    <w:rsid w:val="00A3671F"/>
    <w:rsid w:val="00A368EE"/>
    <w:rsid w:val="00A36AEE"/>
    <w:rsid w:val="00A373C4"/>
    <w:rsid w:val="00A37A7C"/>
    <w:rsid w:val="00A4023B"/>
    <w:rsid w:val="00A42D88"/>
    <w:rsid w:val="00A50C09"/>
    <w:rsid w:val="00A524BD"/>
    <w:rsid w:val="00A52EBC"/>
    <w:rsid w:val="00A53384"/>
    <w:rsid w:val="00A534A6"/>
    <w:rsid w:val="00A55D37"/>
    <w:rsid w:val="00A6028F"/>
    <w:rsid w:val="00A60D70"/>
    <w:rsid w:val="00A61CF7"/>
    <w:rsid w:val="00A63DC8"/>
    <w:rsid w:val="00A64722"/>
    <w:rsid w:val="00A64F9C"/>
    <w:rsid w:val="00A65F12"/>
    <w:rsid w:val="00A67B8A"/>
    <w:rsid w:val="00A70B52"/>
    <w:rsid w:val="00A7168A"/>
    <w:rsid w:val="00A738A1"/>
    <w:rsid w:val="00A738CD"/>
    <w:rsid w:val="00A757BA"/>
    <w:rsid w:val="00A763E8"/>
    <w:rsid w:val="00A76577"/>
    <w:rsid w:val="00A765E6"/>
    <w:rsid w:val="00A77837"/>
    <w:rsid w:val="00A779EE"/>
    <w:rsid w:val="00A77EA4"/>
    <w:rsid w:val="00A8353A"/>
    <w:rsid w:val="00A85EA1"/>
    <w:rsid w:val="00A86A08"/>
    <w:rsid w:val="00A9194D"/>
    <w:rsid w:val="00A91F0A"/>
    <w:rsid w:val="00A9301F"/>
    <w:rsid w:val="00A936C9"/>
    <w:rsid w:val="00A95F88"/>
    <w:rsid w:val="00A9629B"/>
    <w:rsid w:val="00A96EBA"/>
    <w:rsid w:val="00A97A55"/>
    <w:rsid w:val="00AA17F7"/>
    <w:rsid w:val="00AA43C5"/>
    <w:rsid w:val="00AA441D"/>
    <w:rsid w:val="00AA483C"/>
    <w:rsid w:val="00AA4A2C"/>
    <w:rsid w:val="00AA679F"/>
    <w:rsid w:val="00AA7FF6"/>
    <w:rsid w:val="00AB022F"/>
    <w:rsid w:val="00AB0395"/>
    <w:rsid w:val="00AB0622"/>
    <w:rsid w:val="00AB1674"/>
    <w:rsid w:val="00AB23EC"/>
    <w:rsid w:val="00AB2897"/>
    <w:rsid w:val="00AB32B7"/>
    <w:rsid w:val="00AB3E50"/>
    <w:rsid w:val="00AB4298"/>
    <w:rsid w:val="00AB6B87"/>
    <w:rsid w:val="00AC05F6"/>
    <w:rsid w:val="00AC1524"/>
    <w:rsid w:val="00AC18E5"/>
    <w:rsid w:val="00AC27BD"/>
    <w:rsid w:val="00AC31D5"/>
    <w:rsid w:val="00AC5F3D"/>
    <w:rsid w:val="00AC61D9"/>
    <w:rsid w:val="00AC66D1"/>
    <w:rsid w:val="00AC78C1"/>
    <w:rsid w:val="00AD0391"/>
    <w:rsid w:val="00AD146F"/>
    <w:rsid w:val="00AD1F50"/>
    <w:rsid w:val="00AD3343"/>
    <w:rsid w:val="00AD38F9"/>
    <w:rsid w:val="00AD40A6"/>
    <w:rsid w:val="00AD45AD"/>
    <w:rsid w:val="00AD501C"/>
    <w:rsid w:val="00AD6673"/>
    <w:rsid w:val="00AD66D1"/>
    <w:rsid w:val="00AD67F0"/>
    <w:rsid w:val="00AD763D"/>
    <w:rsid w:val="00AE09FE"/>
    <w:rsid w:val="00AE1896"/>
    <w:rsid w:val="00AE2C89"/>
    <w:rsid w:val="00AE3799"/>
    <w:rsid w:val="00AE3AAA"/>
    <w:rsid w:val="00AE3C20"/>
    <w:rsid w:val="00AE45F8"/>
    <w:rsid w:val="00AE5E96"/>
    <w:rsid w:val="00AE64AA"/>
    <w:rsid w:val="00AE7296"/>
    <w:rsid w:val="00AF0F5B"/>
    <w:rsid w:val="00AF15F7"/>
    <w:rsid w:val="00AF1F72"/>
    <w:rsid w:val="00AF27D9"/>
    <w:rsid w:val="00AF3289"/>
    <w:rsid w:val="00AF395C"/>
    <w:rsid w:val="00AF403F"/>
    <w:rsid w:val="00AF5250"/>
    <w:rsid w:val="00AF621B"/>
    <w:rsid w:val="00AF6699"/>
    <w:rsid w:val="00AF74ED"/>
    <w:rsid w:val="00B01292"/>
    <w:rsid w:val="00B0172D"/>
    <w:rsid w:val="00B0234D"/>
    <w:rsid w:val="00B0381E"/>
    <w:rsid w:val="00B11021"/>
    <w:rsid w:val="00B11FB7"/>
    <w:rsid w:val="00B12C00"/>
    <w:rsid w:val="00B13CAE"/>
    <w:rsid w:val="00B14D7F"/>
    <w:rsid w:val="00B15357"/>
    <w:rsid w:val="00B20B62"/>
    <w:rsid w:val="00B20BF7"/>
    <w:rsid w:val="00B231D8"/>
    <w:rsid w:val="00B2339A"/>
    <w:rsid w:val="00B24D07"/>
    <w:rsid w:val="00B27277"/>
    <w:rsid w:val="00B27954"/>
    <w:rsid w:val="00B30A48"/>
    <w:rsid w:val="00B31009"/>
    <w:rsid w:val="00B31C64"/>
    <w:rsid w:val="00B3203D"/>
    <w:rsid w:val="00B36043"/>
    <w:rsid w:val="00B37015"/>
    <w:rsid w:val="00B37714"/>
    <w:rsid w:val="00B41805"/>
    <w:rsid w:val="00B42A34"/>
    <w:rsid w:val="00B443F7"/>
    <w:rsid w:val="00B4485B"/>
    <w:rsid w:val="00B45C28"/>
    <w:rsid w:val="00B462A9"/>
    <w:rsid w:val="00B46516"/>
    <w:rsid w:val="00B46598"/>
    <w:rsid w:val="00B51A77"/>
    <w:rsid w:val="00B538F6"/>
    <w:rsid w:val="00B5538A"/>
    <w:rsid w:val="00B55A18"/>
    <w:rsid w:val="00B56C7A"/>
    <w:rsid w:val="00B61522"/>
    <w:rsid w:val="00B61829"/>
    <w:rsid w:val="00B6259C"/>
    <w:rsid w:val="00B641DA"/>
    <w:rsid w:val="00B64C29"/>
    <w:rsid w:val="00B651DD"/>
    <w:rsid w:val="00B6671D"/>
    <w:rsid w:val="00B6788E"/>
    <w:rsid w:val="00B67BC7"/>
    <w:rsid w:val="00B70681"/>
    <w:rsid w:val="00B70FEE"/>
    <w:rsid w:val="00B718BE"/>
    <w:rsid w:val="00B736B4"/>
    <w:rsid w:val="00B73DB7"/>
    <w:rsid w:val="00B75E29"/>
    <w:rsid w:val="00B75F39"/>
    <w:rsid w:val="00B77279"/>
    <w:rsid w:val="00B823A3"/>
    <w:rsid w:val="00B842C3"/>
    <w:rsid w:val="00B84A14"/>
    <w:rsid w:val="00B84CEA"/>
    <w:rsid w:val="00B84DB5"/>
    <w:rsid w:val="00B8556D"/>
    <w:rsid w:val="00B857F0"/>
    <w:rsid w:val="00B85A47"/>
    <w:rsid w:val="00B85E37"/>
    <w:rsid w:val="00B872FB"/>
    <w:rsid w:val="00B878B0"/>
    <w:rsid w:val="00B91704"/>
    <w:rsid w:val="00B91B4B"/>
    <w:rsid w:val="00B9217A"/>
    <w:rsid w:val="00B93243"/>
    <w:rsid w:val="00B94279"/>
    <w:rsid w:val="00B96251"/>
    <w:rsid w:val="00B97006"/>
    <w:rsid w:val="00BA063E"/>
    <w:rsid w:val="00BA1568"/>
    <w:rsid w:val="00BA6C1C"/>
    <w:rsid w:val="00BB11C4"/>
    <w:rsid w:val="00BB36BD"/>
    <w:rsid w:val="00BB4D8C"/>
    <w:rsid w:val="00BB50B3"/>
    <w:rsid w:val="00BB5231"/>
    <w:rsid w:val="00BB5636"/>
    <w:rsid w:val="00BB699D"/>
    <w:rsid w:val="00BC3411"/>
    <w:rsid w:val="00BC3583"/>
    <w:rsid w:val="00BC55BF"/>
    <w:rsid w:val="00BC5E7E"/>
    <w:rsid w:val="00BC7749"/>
    <w:rsid w:val="00BD07F8"/>
    <w:rsid w:val="00BD1186"/>
    <w:rsid w:val="00BD1AF2"/>
    <w:rsid w:val="00BD1B7E"/>
    <w:rsid w:val="00BD2998"/>
    <w:rsid w:val="00BD6863"/>
    <w:rsid w:val="00BD6880"/>
    <w:rsid w:val="00BE0681"/>
    <w:rsid w:val="00BE174E"/>
    <w:rsid w:val="00BE1B7A"/>
    <w:rsid w:val="00BE1D4C"/>
    <w:rsid w:val="00BE238C"/>
    <w:rsid w:val="00BE4A42"/>
    <w:rsid w:val="00BE5CD0"/>
    <w:rsid w:val="00BE60A4"/>
    <w:rsid w:val="00BE6256"/>
    <w:rsid w:val="00BE6FC1"/>
    <w:rsid w:val="00BF2184"/>
    <w:rsid w:val="00BF27F7"/>
    <w:rsid w:val="00BF3567"/>
    <w:rsid w:val="00BF4C3C"/>
    <w:rsid w:val="00BF691F"/>
    <w:rsid w:val="00BF78E9"/>
    <w:rsid w:val="00C02081"/>
    <w:rsid w:val="00C02CAF"/>
    <w:rsid w:val="00C05697"/>
    <w:rsid w:val="00C06033"/>
    <w:rsid w:val="00C0662A"/>
    <w:rsid w:val="00C10FE0"/>
    <w:rsid w:val="00C1245C"/>
    <w:rsid w:val="00C13D02"/>
    <w:rsid w:val="00C1435A"/>
    <w:rsid w:val="00C14560"/>
    <w:rsid w:val="00C1479D"/>
    <w:rsid w:val="00C14A5B"/>
    <w:rsid w:val="00C1581E"/>
    <w:rsid w:val="00C160D0"/>
    <w:rsid w:val="00C21382"/>
    <w:rsid w:val="00C214AB"/>
    <w:rsid w:val="00C225FA"/>
    <w:rsid w:val="00C252DD"/>
    <w:rsid w:val="00C25843"/>
    <w:rsid w:val="00C2688B"/>
    <w:rsid w:val="00C30934"/>
    <w:rsid w:val="00C30F8C"/>
    <w:rsid w:val="00C31572"/>
    <w:rsid w:val="00C31997"/>
    <w:rsid w:val="00C3406A"/>
    <w:rsid w:val="00C345E8"/>
    <w:rsid w:val="00C35260"/>
    <w:rsid w:val="00C35793"/>
    <w:rsid w:val="00C362E7"/>
    <w:rsid w:val="00C3754D"/>
    <w:rsid w:val="00C4056E"/>
    <w:rsid w:val="00C40A5B"/>
    <w:rsid w:val="00C41193"/>
    <w:rsid w:val="00C414FB"/>
    <w:rsid w:val="00C42848"/>
    <w:rsid w:val="00C45906"/>
    <w:rsid w:val="00C45C76"/>
    <w:rsid w:val="00C46853"/>
    <w:rsid w:val="00C503B8"/>
    <w:rsid w:val="00C51018"/>
    <w:rsid w:val="00C515AA"/>
    <w:rsid w:val="00C52943"/>
    <w:rsid w:val="00C53035"/>
    <w:rsid w:val="00C5627A"/>
    <w:rsid w:val="00C568BA"/>
    <w:rsid w:val="00C56C4D"/>
    <w:rsid w:val="00C56F4C"/>
    <w:rsid w:val="00C5727A"/>
    <w:rsid w:val="00C57CB0"/>
    <w:rsid w:val="00C6091E"/>
    <w:rsid w:val="00C6140F"/>
    <w:rsid w:val="00C6199F"/>
    <w:rsid w:val="00C61EEF"/>
    <w:rsid w:val="00C6262A"/>
    <w:rsid w:val="00C63B9C"/>
    <w:rsid w:val="00C64EED"/>
    <w:rsid w:val="00C67E15"/>
    <w:rsid w:val="00C76FDD"/>
    <w:rsid w:val="00C77EDD"/>
    <w:rsid w:val="00C804A6"/>
    <w:rsid w:val="00C80E72"/>
    <w:rsid w:val="00C81854"/>
    <w:rsid w:val="00C81B60"/>
    <w:rsid w:val="00C82548"/>
    <w:rsid w:val="00C82B59"/>
    <w:rsid w:val="00C831C5"/>
    <w:rsid w:val="00C84705"/>
    <w:rsid w:val="00C84D8A"/>
    <w:rsid w:val="00C858F2"/>
    <w:rsid w:val="00C85AD0"/>
    <w:rsid w:val="00C85F64"/>
    <w:rsid w:val="00C861A9"/>
    <w:rsid w:val="00C8649F"/>
    <w:rsid w:val="00C869DE"/>
    <w:rsid w:val="00C87C3E"/>
    <w:rsid w:val="00C87FE3"/>
    <w:rsid w:val="00C9024E"/>
    <w:rsid w:val="00C90F66"/>
    <w:rsid w:val="00C93326"/>
    <w:rsid w:val="00C933CB"/>
    <w:rsid w:val="00C93F7C"/>
    <w:rsid w:val="00C94150"/>
    <w:rsid w:val="00C95414"/>
    <w:rsid w:val="00C95429"/>
    <w:rsid w:val="00C958FC"/>
    <w:rsid w:val="00C96335"/>
    <w:rsid w:val="00C96CA6"/>
    <w:rsid w:val="00C975F5"/>
    <w:rsid w:val="00CA3C64"/>
    <w:rsid w:val="00CA3EF5"/>
    <w:rsid w:val="00CA734C"/>
    <w:rsid w:val="00CB008D"/>
    <w:rsid w:val="00CB0165"/>
    <w:rsid w:val="00CB0191"/>
    <w:rsid w:val="00CB0D51"/>
    <w:rsid w:val="00CB105E"/>
    <w:rsid w:val="00CB492B"/>
    <w:rsid w:val="00CB4AC9"/>
    <w:rsid w:val="00CB4CCF"/>
    <w:rsid w:val="00CB69D6"/>
    <w:rsid w:val="00CB6D27"/>
    <w:rsid w:val="00CB6D8B"/>
    <w:rsid w:val="00CB7B5A"/>
    <w:rsid w:val="00CB7E71"/>
    <w:rsid w:val="00CC055A"/>
    <w:rsid w:val="00CC0959"/>
    <w:rsid w:val="00CC2AEE"/>
    <w:rsid w:val="00CC63C0"/>
    <w:rsid w:val="00CC6D00"/>
    <w:rsid w:val="00CC7D1A"/>
    <w:rsid w:val="00CD219B"/>
    <w:rsid w:val="00CD29E0"/>
    <w:rsid w:val="00CD3130"/>
    <w:rsid w:val="00CD5D2E"/>
    <w:rsid w:val="00CD6338"/>
    <w:rsid w:val="00CD6B61"/>
    <w:rsid w:val="00CD7DD4"/>
    <w:rsid w:val="00CE01D8"/>
    <w:rsid w:val="00CE07DC"/>
    <w:rsid w:val="00CE0CB9"/>
    <w:rsid w:val="00CE2101"/>
    <w:rsid w:val="00CE4E09"/>
    <w:rsid w:val="00CF034E"/>
    <w:rsid w:val="00CF2FE1"/>
    <w:rsid w:val="00CF42EE"/>
    <w:rsid w:val="00CF470B"/>
    <w:rsid w:val="00CF4F67"/>
    <w:rsid w:val="00CF68D3"/>
    <w:rsid w:val="00CF74F2"/>
    <w:rsid w:val="00D0038C"/>
    <w:rsid w:val="00D0510C"/>
    <w:rsid w:val="00D065EB"/>
    <w:rsid w:val="00D10603"/>
    <w:rsid w:val="00D10744"/>
    <w:rsid w:val="00D1107E"/>
    <w:rsid w:val="00D110A9"/>
    <w:rsid w:val="00D11415"/>
    <w:rsid w:val="00D14B80"/>
    <w:rsid w:val="00D15247"/>
    <w:rsid w:val="00D1618E"/>
    <w:rsid w:val="00D1645C"/>
    <w:rsid w:val="00D1674A"/>
    <w:rsid w:val="00D20BA5"/>
    <w:rsid w:val="00D226E0"/>
    <w:rsid w:val="00D234BB"/>
    <w:rsid w:val="00D23E98"/>
    <w:rsid w:val="00D240E3"/>
    <w:rsid w:val="00D245DE"/>
    <w:rsid w:val="00D30ABF"/>
    <w:rsid w:val="00D3194F"/>
    <w:rsid w:val="00D32118"/>
    <w:rsid w:val="00D321C4"/>
    <w:rsid w:val="00D328F2"/>
    <w:rsid w:val="00D3375C"/>
    <w:rsid w:val="00D34D24"/>
    <w:rsid w:val="00D36701"/>
    <w:rsid w:val="00D36EF3"/>
    <w:rsid w:val="00D376C2"/>
    <w:rsid w:val="00D423B9"/>
    <w:rsid w:val="00D42D9E"/>
    <w:rsid w:val="00D42DEE"/>
    <w:rsid w:val="00D476AF"/>
    <w:rsid w:val="00D47C14"/>
    <w:rsid w:val="00D501DC"/>
    <w:rsid w:val="00D53E8F"/>
    <w:rsid w:val="00D54F6B"/>
    <w:rsid w:val="00D54F90"/>
    <w:rsid w:val="00D55104"/>
    <w:rsid w:val="00D5559A"/>
    <w:rsid w:val="00D63BC8"/>
    <w:rsid w:val="00D642FF"/>
    <w:rsid w:val="00D645A7"/>
    <w:rsid w:val="00D64B20"/>
    <w:rsid w:val="00D65E56"/>
    <w:rsid w:val="00D67CB2"/>
    <w:rsid w:val="00D7134E"/>
    <w:rsid w:val="00D7207F"/>
    <w:rsid w:val="00D72242"/>
    <w:rsid w:val="00D73D9A"/>
    <w:rsid w:val="00D748EF"/>
    <w:rsid w:val="00D753B5"/>
    <w:rsid w:val="00D7563B"/>
    <w:rsid w:val="00D77161"/>
    <w:rsid w:val="00D8003F"/>
    <w:rsid w:val="00D80A56"/>
    <w:rsid w:val="00D816A4"/>
    <w:rsid w:val="00D820A8"/>
    <w:rsid w:val="00D82304"/>
    <w:rsid w:val="00D823DE"/>
    <w:rsid w:val="00D82B55"/>
    <w:rsid w:val="00D82FFD"/>
    <w:rsid w:val="00D8503E"/>
    <w:rsid w:val="00D868DF"/>
    <w:rsid w:val="00D86B57"/>
    <w:rsid w:val="00D874E0"/>
    <w:rsid w:val="00D876B0"/>
    <w:rsid w:val="00D9076F"/>
    <w:rsid w:val="00D90D0A"/>
    <w:rsid w:val="00D92546"/>
    <w:rsid w:val="00D93469"/>
    <w:rsid w:val="00D93F32"/>
    <w:rsid w:val="00D94F3A"/>
    <w:rsid w:val="00D953C3"/>
    <w:rsid w:val="00D969CB"/>
    <w:rsid w:val="00DA2B9A"/>
    <w:rsid w:val="00DA2E3D"/>
    <w:rsid w:val="00DA3395"/>
    <w:rsid w:val="00DA46AD"/>
    <w:rsid w:val="00DA4A89"/>
    <w:rsid w:val="00DA4AEF"/>
    <w:rsid w:val="00DA4E58"/>
    <w:rsid w:val="00DA51B3"/>
    <w:rsid w:val="00DB0206"/>
    <w:rsid w:val="00DB099B"/>
    <w:rsid w:val="00DB0EAD"/>
    <w:rsid w:val="00DB4322"/>
    <w:rsid w:val="00DB6E1B"/>
    <w:rsid w:val="00DB7EFC"/>
    <w:rsid w:val="00DC101B"/>
    <w:rsid w:val="00DC146C"/>
    <w:rsid w:val="00DC2182"/>
    <w:rsid w:val="00DC3011"/>
    <w:rsid w:val="00DC3806"/>
    <w:rsid w:val="00DC385E"/>
    <w:rsid w:val="00DC3F38"/>
    <w:rsid w:val="00DC49AC"/>
    <w:rsid w:val="00DC55EF"/>
    <w:rsid w:val="00DC5879"/>
    <w:rsid w:val="00DC5E14"/>
    <w:rsid w:val="00DC67C6"/>
    <w:rsid w:val="00DD3A98"/>
    <w:rsid w:val="00DD4C05"/>
    <w:rsid w:val="00DD58E4"/>
    <w:rsid w:val="00DD5B41"/>
    <w:rsid w:val="00DE0349"/>
    <w:rsid w:val="00DE059E"/>
    <w:rsid w:val="00DE1C07"/>
    <w:rsid w:val="00DE2376"/>
    <w:rsid w:val="00DE264A"/>
    <w:rsid w:val="00DE2AB7"/>
    <w:rsid w:val="00DE30D2"/>
    <w:rsid w:val="00DE3844"/>
    <w:rsid w:val="00DE3E01"/>
    <w:rsid w:val="00DE46BF"/>
    <w:rsid w:val="00DE5CBE"/>
    <w:rsid w:val="00DE6AFC"/>
    <w:rsid w:val="00DE6E5C"/>
    <w:rsid w:val="00DF1476"/>
    <w:rsid w:val="00DF3EB6"/>
    <w:rsid w:val="00DF43CC"/>
    <w:rsid w:val="00DF57AA"/>
    <w:rsid w:val="00DF6484"/>
    <w:rsid w:val="00DF6774"/>
    <w:rsid w:val="00DF6BD6"/>
    <w:rsid w:val="00DF79AB"/>
    <w:rsid w:val="00E004F5"/>
    <w:rsid w:val="00E0104F"/>
    <w:rsid w:val="00E02984"/>
    <w:rsid w:val="00E02BF4"/>
    <w:rsid w:val="00E04418"/>
    <w:rsid w:val="00E0524F"/>
    <w:rsid w:val="00E06C23"/>
    <w:rsid w:val="00E06F0C"/>
    <w:rsid w:val="00E0711D"/>
    <w:rsid w:val="00E104FD"/>
    <w:rsid w:val="00E10C42"/>
    <w:rsid w:val="00E15EB7"/>
    <w:rsid w:val="00E174D2"/>
    <w:rsid w:val="00E17DFA"/>
    <w:rsid w:val="00E207B0"/>
    <w:rsid w:val="00E20A6B"/>
    <w:rsid w:val="00E20E7F"/>
    <w:rsid w:val="00E218E3"/>
    <w:rsid w:val="00E2291A"/>
    <w:rsid w:val="00E22C63"/>
    <w:rsid w:val="00E22DB9"/>
    <w:rsid w:val="00E23C5B"/>
    <w:rsid w:val="00E243E8"/>
    <w:rsid w:val="00E24966"/>
    <w:rsid w:val="00E265CB"/>
    <w:rsid w:val="00E26C1A"/>
    <w:rsid w:val="00E26CD5"/>
    <w:rsid w:val="00E271F4"/>
    <w:rsid w:val="00E27AD0"/>
    <w:rsid w:val="00E27B55"/>
    <w:rsid w:val="00E3080B"/>
    <w:rsid w:val="00E32B45"/>
    <w:rsid w:val="00E33AC5"/>
    <w:rsid w:val="00E36B65"/>
    <w:rsid w:val="00E422E7"/>
    <w:rsid w:val="00E42583"/>
    <w:rsid w:val="00E42AFD"/>
    <w:rsid w:val="00E459D2"/>
    <w:rsid w:val="00E465A2"/>
    <w:rsid w:val="00E468DE"/>
    <w:rsid w:val="00E508CD"/>
    <w:rsid w:val="00E51F41"/>
    <w:rsid w:val="00E5351B"/>
    <w:rsid w:val="00E53CCB"/>
    <w:rsid w:val="00E55F5F"/>
    <w:rsid w:val="00E6011C"/>
    <w:rsid w:val="00E6106D"/>
    <w:rsid w:val="00E632A5"/>
    <w:rsid w:val="00E63EDC"/>
    <w:rsid w:val="00E653F7"/>
    <w:rsid w:val="00E65E55"/>
    <w:rsid w:val="00E66534"/>
    <w:rsid w:val="00E6673C"/>
    <w:rsid w:val="00E67C46"/>
    <w:rsid w:val="00E67E2F"/>
    <w:rsid w:val="00E70A2B"/>
    <w:rsid w:val="00E71494"/>
    <w:rsid w:val="00E7313C"/>
    <w:rsid w:val="00E7350F"/>
    <w:rsid w:val="00E75E4B"/>
    <w:rsid w:val="00E769B7"/>
    <w:rsid w:val="00E8254C"/>
    <w:rsid w:val="00E82681"/>
    <w:rsid w:val="00E82E3D"/>
    <w:rsid w:val="00E83D28"/>
    <w:rsid w:val="00E83DE0"/>
    <w:rsid w:val="00E87312"/>
    <w:rsid w:val="00E93B95"/>
    <w:rsid w:val="00E955A2"/>
    <w:rsid w:val="00E95812"/>
    <w:rsid w:val="00E9620E"/>
    <w:rsid w:val="00E96E46"/>
    <w:rsid w:val="00E971BC"/>
    <w:rsid w:val="00E971FB"/>
    <w:rsid w:val="00E97AC3"/>
    <w:rsid w:val="00EA007B"/>
    <w:rsid w:val="00EA23A2"/>
    <w:rsid w:val="00EA29BD"/>
    <w:rsid w:val="00EA2C57"/>
    <w:rsid w:val="00EA7429"/>
    <w:rsid w:val="00EB107A"/>
    <w:rsid w:val="00EB1474"/>
    <w:rsid w:val="00EB294E"/>
    <w:rsid w:val="00EB317A"/>
    <w:rsid w:val="00EB4998"/>
    <w:rsid w:val="00EB529B"/>
    <w:rsid w:val="00EC0BED"/>
    <w:rsid w:val="00EC0D9A"/>
    <w:rsid w:val="00EC0DC2"/>
    <w:rsid w:val="00EC1B5A"/>
    <w:rsid w:val="00EC2C9F"/>
    <w:rsid w:val="00EC3135"/>
    <w:rsid w:val="00EC5ACB"/>
    <w:rsid w:val="00ED038B"/>
    <w:rsid w:val="00ED0391"/>
    <w:rsid w:val="00ED0CBE"/>
    <w:rsid w:val="00ED0CC0"/>
    <w:rsid w:val="00ED23BE"/>
    <w:rsid w:val="00ED4537"/>
    <w:rsid w:val="00ED4D31"/>
    <w:rsid w:val="00ED51DF"/>
    <w:rsid w:val="00ED5AAF"/>
    <w:rsid w:val="00ED6716"/>
    <w:rsid w:val="00ED77BA"/>
    <w:rsid w:val="00ED7F43"/>
    <w:rsid w:val="00EE0EA3"/>
    <w:rsid w:val="00EE2683"/>
    <w:rsid w:val="00EE2E98"/>
    <w:rsid w:val="00EE5A8E"/>
    <w:rsid w:val="00EF3DB3"/>
    <w:rsid w:val="00EF5607"/>
    <w:rsid w:val="00EF6E79"/>
    <w:rsid w:val="00EF7B3D"/>
    <w:rsid w:val="00F0118E"/>
    <w:rsid w:val="00F117FF"/>
    <w:rsid w:val="00F14FA6"/>
    <w:rsid w:val="00F15948"/>
    <w:rsid w:val="00F16897"/>
    <w:rsid w:val="00F16E9F"/>
    <w:rsid w:val="00F208AE"/>
    <w:rsid w:val="00F209B1"/>
    <w:rsid w:val="00F211ED"/>
    <w:rsid w:val="00F22CED"/>
    <w:rsid w:val="00F23044"/>
    <w:rsid w:val="00F26B11"/>
    <w:rsid w:val="00F27BDC"/>
    <w:rsid w:val="00F27E6F"/>
    <w:rsid w:val="00F303EE"/>
    <w:rsid w:val="00F34DDF"/>
    <w:rsid w:val="00F34EA3"/>
    <w:rsid w:val="00F36681"/>
    <w:rsid w:val="00F414C5"/>
    <w:rsid w:val="00F42502"/>
    <w:rsid w:val="00F43C0D"/>
    <w:rsid w:val="00F451E4"/>
    <w:rsid w:val="00F456A7"/>
    <w:rsid w:val="00F45FC5"/>
    <w:rsid w:val="00F4647E"/>
    <w:rsid w:val="00F51429"/>
    <w:rsid w:val="00F53BAF"/>
    <w:rsid w:val="00F53FBF"/>
    <w:rsid w:val="00F54B4D"/>
    <w:rsid w:val="00F55F8B"/>
    <w:rsid w:val="00F56696"/>
    <w:rsid w:val="00F56C01"/>
    <w:rsid w:val="00F56CBC"/>
    <w:rsid w:val="00F57CA3"/>
    <w:rsid w:val="00F60991"/>
    <w:rsid w:val="00F650B9"/>
    <w:rsid w:val="00F672B5"/>
    <w:rsid w:val="00F67C3C"/>
    <w:rsid w:val="00F70228"/>
    <w:rsid w:val="00F71DC3"/>
    <w:rsid w:val="00F7255A"/>
    <w:rsid w:val="00F74374"/>
    <w:rsid w:val="00F758C1"/>
    <w:rsid w:val="00F75AE0"/>
    <w:rsid w:val="00F76CCE"/>
    <w:rsid w:val="00F80813"/>
    <w:rsid w:val="00F80F0F"/>
    <w:rsid w:val="00F8242A"/>
    <w:rsid w:val="00F829F7"/>
    <w:rsid w:val="00F83299"/>
    <w:rsid w:val="00F842B1"/>
    <w:rsid w:val="00F84987"/>
    <w:rsid w:val="00F86871"/>
    <w:rsid w:val="00F87AF5"/>
    <w:rsid w:val="00F91E88"/>
    <w:rsid w:val="00F93D7F"/>
    <w:rsid w:val="00F94D03"/>
    <w:rsid w:val="00F94E9E"/>
    <w:rsid w:val="00F95342"/>
    <w:rsid w:val="00F953B4"/>
    <w:rsid w:val="00F95633"/>
    <w:rsid w:val="00F958DD"/>
    <w:rsid w:val="00F96CA4"/>
    <w:rsid w:val="00F96D2A"/>
    <w:rsid w:val="00F97562"/>
    <w:rsid w:val="00F97AC8"/>
    <w:rsid w:val="00F97D86"/>
    <w:rsid w:val="00FA0ADB"/>
    <w:rsid w:val="00FA14E2"/>
    <w:rsid w:val="00FA15D1"/>
    <w:rsid w:val="00FA1BE2"/>
    <w:rsid w:val="00FA245C"/>
    <w:rsid w:val="00FA4A78"/>
    <w:rsid w:val="00FA5553"/>
    <w:rsid w:val="00FA68FA"/>
    <w:rsid w:val="00FA6B02"/>
    <w:rsid w:val="00FA739F"/>
    <w:rsid w:val="00FB0029"/>
    <w:rsid w:val="00FB0922"/>
    <w:rsid w:val="00FB117E"/>
    <w:rsid w:val="00FB369A"/>
    <w:rsid w:val="00FB3FBD"/>
    <w:rsid w:val="00FB4099"/>
    <w:rsid w:val="00FB525D"/>
    <w:rsid w:val="00FB721E"/>
    <w:rsid w:val="00FC19F4"/>
    <w:rsid w:val="00FC4DA0"/>
    <w:rsid w:val="00FC4E89"/>
    <w:rsid w:val="00FC5EDC"/>
    <w:rsid w:val="00FC7F48"/>
    <w:rsid w:val="00FD1DD8"/>
    <w:rsid w:val="00FD1DFC"/>
    <w:rsid w:val="00FD27ED"/>
    <w:rsid w:val="00FD29E6"/>
    <w:rsid w:val="00FD3450"/>
    <w:rsid w:val="00FD4EB1"/>
    <w:rsid w:val="00FD5735"/>
    <w:rsid w:val="00FD6162"/>
    <w:rsid w:val="00FD6AF4"/>
    <w:rsid w:val="00FD7312"/>
    <w:rsid w:val="00FD7C62"/>
    <w:rsid w:val="00FE0DA2"/>
    <w:rsid w:val="00FE1FA5"/>
    <w:rsid w:val="00FE2271"/>
    <w:rsid w:val="00FE2D25"/>
    <w:rsid w:val="00FE30C1"/>
    <w:rsid w:val="00FE47AF"/>
    <w:rsid w:val="00FE64EA"/>
    <w:rsid w:val="00FE6BCC"/>
    <w:rsid w:val="00FE74B2"/>
    <w:rsid w:val="00FE75B4"/>
    <w:rsid w:val="00FE7B53"/>
    <w:rsid w:val="00FF0B90"/>
    <w:rsid w:val="00FF0BF5"/>
    <w:rsid w:val="00FF0FA9"/>
    <w:rsid w:val="00FF15BC"/>
    <w:rsid w:val="00FF175B"/>
    <w:rsid w:val="00FF23EA"/>
    <w:rsid w:val="00FF2AD8"/>
    <w:rsid w:val="00FF3D5C"/>
    <w:rsid w:val="00FF3F76"/>
    <w:rsid w:val="00FF44F7"/>
    <w:rsid w:val="00FF5A1F"/>
    <w:rsid w:val="00FF5E77"/>
    <w:rsid w:val="00FF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1C053E-5080-45F4-B9F6-BA01CF1C4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D7B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D7B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307A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07A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D1645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D1645C"/>
  </w:style>
  <w:style w:type="paragraph" w:styleId="Footer">
    <w:name w:val="footer"/>
    <w:basedOn w:val="Normal"/>
    <w:link w:val="FooterChar"/>
    <w:rsid w:val="00D1645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D1645C"/>
  </w:style>
  <w:style w:type="character" w:styleId="PageNumber">
    <w:name w:val="page number"/>
    <w:rsid w:val="000C6A96"/>
  </w:style>
  <w:style w:type="paragraph" w:styleId="ListParagraph">
    <w:name w:val="List Paragraph"/>
    <w:basedOn w:val="Normal"/>
    <w:uiPriority w:val="34"/>
    <w:qFormat/>
    <w:rsid w:val="008310BF"/>
    <w:pPr>
      <w:ind w:left="720"/>
      <w:contextualSpacing/>
    </w:pPr>
    <w:rPr>
      <w:rFonts w:ascii="Calibri" w:hAnsi="Calibri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33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82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591D200-0776-43D6-8138-751726D64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696</Words>
  <Characters>2886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Type of Request</vt:lpstr>
    </vt:vector>
  </TitlesOfParts>
  <Company>Western Illinois University</Company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Request</dc:title>
  <dc:subject/>
  <dc:creator>Annette E Hamm</dc:creator>
  <cp:keywords/>
  <dc:description/>
  <cp:lastModifiedBy>Annette E Hamm</cp:lastModifiedBy>
  <cp:revision>2</cp:revision>
  <cp:lastPrinted>2019-08-15T13:48:00Z</cp:lastPrinted>
  <dcterms:created xsi:type="dcterms:W3CDTF">2022-07-21T13:25:00Z</dcterms:created>
  <dcterms:modified xsi:type="dcterms:W3CDTF">2022-07-21T13:25:00Z</dcterms:modified>
</cp:coreProperties>
</file>