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2184" w:rsidRDefault="00BF2184" w:rsidP="005D4F52">
      <w:pPr>
        <w:jc w:val="center"/>
        <w:rPr>
          <w:sz w:val="24"/>
          <w:szCs w:val="24"/>
        </w:rPr>
      </w:pPr>
    </w:p>
    <w:p w:rsidR="00AE43AB" w:rsidRPr="00AE43AB" w:rsidRDefault="00AE43AB" w:rsidP="00AE43AB">
      <w:pPr>
        <w:jc w:val="right"/>
        <w:rPr>
          <w:b/>
          <w:sz w:val="24"/>
          <w:szCs w:val="24"/>
        </w:rPr>
      </w:pPr>
      <w:r w:rsidRPr="00AE43AB">
        <w:rPr>
          <w:b/>
          <w:sz w:val="24"/>
          <w:szCs w:val="24"/>
        </w:rPr>
        <w:t>SENATE AGENDA ITEM III.D.1.</w:t>
      </w:r>
    </w:p>
    <w:p w:rsidR="00AE43AB" w:rsidRPr="00AE43AB" w:rsidRDefault="00AE43AB" w:rsidP="00AE43AB">
      <w:pPr>
        <w:jc w:val="right"/>
        <w:rPr>
          <w:b/>
          <w:sz w:val="24"/>
          <w:szCs w:val="24"/>
        </w:rPr>
      </w:pPr>
      <w:r w:rsidRPr="00AE43AB">
        <w:rPr>
          <w:b/>
          <w:sz w:val="24"/>
          <w:szCs w:val="24"/>
        </w:rPr>
        <w:t>29 August 2023</w:t>
      </w:r>
    </w:p>
    <w:p w:rsidR="00AE43AB" w:rsidRDefault="00AE43AB" w:rsidP="005D4F52">
      <w:pPr>
        <w:jc w:val="center"/>
        <w:rPr>
          <w:sz w:val="24"/>
          <w:szCs w:val="24"/>
        </w:rPr>
      </w:pPr>
    </w:p>
    <w:p w:rsidR="00AE43AB" w:rsidRDefault="00AE43AB" w:rsidP="005D4F52">
      <w:pPr>
        <w:jc w:val="center"/>
        <w:rPr>
          <w:sz w:val="24"/>
          <w:szCs w:val="24"/>
        </w:rPr>
      </w:pPr>
    </w:p>
    <w:p w:rsidR="00C252DD" w:rsidRDefault="00C252DD" w:rsidP="005D4F52">
      <w:pPr>
        <w:jc w:val="center"/>
        <w:rPr>
          <w:sz w:val="24"/>
          <w:szCs w:val="24"/>
        </w:rPr>
      </w:pPr>
      <w:r>
        <w:rPr>
          <w:sz w:val="24"/>
          <w:szCs w:val="24"/>
        </w:rPr>
        <w:t xml:space="preserve">ANNUAL REPORT </w:t>
      </w:r>
      <w:r w:rsidR="00D423B9">
        <w:rPr>
          <w:sz w:val="24"/>
          <w:szCs w:val="24"/>
        </w:rPr>
        <w:t>20</w:t>
      </w:r>
      <w:r w:rsidR="002C42C7">
        <w:rPr>
          <w:sz w:val="24"/>
          <w:szCs w:val="24"/>
        </w:rPr>
        <w:t>2</w:t>
      </w:r>
      <w:r w:rsidR="00D556F8">
        <w:rPr>
          <w:sz w:val="24"/>
          <w:szCs w:val="24"/>
        </w:rPr>
        <w:t>2-2023</w:t>
      </w:r>
    </w:p>
    <w:p w:rsidR="00C252DD" w:rsidRDefault="00C252DD" w:rsidP="005D4F52">
      <w:pPr>
        <w:jc w:val="center"/>
        <w:rPr>
          <w:sz w:val="24"/>
          <w:szCs w:val="24"/>
        </w:rPr>
      </w:pPr>
      <w:r>
        <w:rPr>
          <w:sz w:val="24"/>
          <w:szCs w:val="24"/>
        </w:rPr>
        <w:t>Council on Curricular Programs and Instruction</w:t>
      </w:r>
    </w:p>
    <w:p w:rsidR="00C252DD" w:rsidRDefault="00C252DD" w:rsidP="005D4F52">
      <w:pPr>
        <w:jc w:val="center"/>
        <w:rPr>
          <w:sz w:val="24"/>
          <w:szCs w:val="24"/>
        </w:rPr>
      </w:pPr>
    </w:p>
    <w:p w:rsidR="007E7E60" w:rsidRPr="007E7E60" w:rsidRDefault="00C252DD" w:rsidP="007E7E60">
      <w:pPr>
        <w:ind w:left="720" w:right="540"/>
        <w:rPr>
          <w:sz w:val="24"/>
          <w:szCs w:val="24"/>
        </w:rPr>
      </w:pPr>
      <w:r>
        <w:rPr>
          <w:sz w:val="24"/>
          <w:szCs w:val="24"/>
        </w:rPr>
        <w:t xml:space="preserve">The Council on Curricular Programs and Instruction (CCPI) met approximately every other Thursday </w:t>
      </w:r>
      <w:r w:rsidR="00CE39FE">
        <w:rPr>
          <w:sz w:val="24"/>
          <w:szCs w:val="24"/>
        </w:rPr>
        <w:t xml:space="preserve">in-person as well as via </w:t>
      </w:r>
      <w:r w:rsidR="000D6265">
        <w:rPr>
          <w:sz w:val="24"/>
          <w:szCs w:val="24"/>
        </w:rPr>
        <w:t xml:space="preserve">Zoom </w:t>
      </w:r>
      <w:r>
        <w:rPr>
          <w:sz w:val="24"/>
          <w:szCs w:val="24"/>
        </w:rPr>
        <w:t>during the fall and spring semesters (</w:t>
      </w:r>
      <w:r w:rsidR="004A6A59">
        <w:rPr>
          <w:sz w:val="24"/>
          <w:szCs w:val="24"/>
        </w:rPr>
        <w:t>1</w:t>
      </w:r>
      <w:r w:rsidR="00CE39FE">
        <w:rPr>
          <w:sz w:val="24"/>
          <w:szCs w:val="24"/>
        </w:rPr>
        <w:t>1</w:t>
      </w:r>
      <w:r>
        <w:rPr>
          <w:sz w:val="24"/>
          <w:szCs w:val="24"/>
        </w:rPr>
        <w:t xml:space="preserve"> meetings </w:t>
      </w:r>
      <w:r w:rsidR="004A6A59">
        <w:rPr>
          <w:sz w:val="24"/>
          <w:szCs w:val="24"/>
        </w:rPr>
        <w:t>total</w:t>
      </w:r>
      <w:r w:rsidR="007E7E60">
        <w:rPr>
          <w:sz w:val="24"/>
          <w:szCs w:val="24"/>
        </w:rPr>
        <w:t xml:space="preserve">). </w:t>
      </w:r>
      <w:r w:rsidR="007E7E60" w:rsidRPr="007E7E60">
        <w:rPr>
          <w:sz w:val="24"/>
          <w:szCs w:val="24"/>
        </w:rPr>
        <w:t xml:space="preserve">Members of the council included </w:t>
      </w:r>
      <w:r w:rsidR="0093024C">
        <w:rPr>
          <w:sz w:val="24"/>
          <w:szCs w:val="24"/>
        </w:rPr>
        <w:t>Paige Goodwin</w:t>
      </w:r>
      <w:r w:rsidR="007E7E60" w:rsidRPr="007E7E60">
        <w:rPr>
          <w:sz w:val="24"/>
          <w:szCs w:val="24"/>
        </w:rPr>
        <w:t>, Chair (</w:t>
      </w:r>
      <w:r w:rsidR="0093024C">
        <w:rPr>
          <w:sz w:val="24"/>
          <w:szCs w:val="24"/>
        </w:rPr>
        <w:t>Psychology</w:t>
      </w:r>
      <w:r w:rsidR="007E7E60" w:rsidRPr="007E7E60">
        <w:rPr>
          <w:sz w:val="24"/>
          <w:szCs w:val="24"/>
        </w:rPr>
        <w:t xml:space="preserve">); </w:t>
      </w:r>
      <w:proofErr w:type="spellStart"/>
      <w:r w:rsidR="00DC3011">
        <w:rPr>
          <w:sz w:val="24"/>
          <w:szCs w:val="24"/>
        </w:rPr>
        <w:t>Hoyet</w:t>
      </w:r>
      <w:proofErr w:type="spellEnd"/>
      <w:r w:rsidR="00DC3011">
        <w:rPr>
          <w:sz w:val="24"/>
          <w:szCs w:val="24"/>
        </w:rPr>
        <w:t xml:space="preserve"> Hemphill</w:t>
      </w:r>
      <w:r w:rsidR="00302BD4">
        <w:rPr>
          <w:sz w:val="24"/>
          <w:szCs w:val="24"/>
        </w:rPr>
        <w:t xml:space="preserve">, </w:t>
      </w:r>
      <w:r w:rsidR="00302BD4" w:rsidRPr="007E7E60">
        <w:rPr>
          <w:sz w:val="24"/>
          <w:szCs w:val="24"/>
        </w:rPr>
        <w:t xml:space="preserve">Vice-Chair </w:t>
      </w:r>
      <w:r w:rsidR="00302BD4">
        <w:rPr>
          <w:sz w:val="24"/>
          <w:szCs w:val="24"/>
        </w:rPr>
        <w:t>(</w:t>
      </w:r>
      <w:r w:rsidR="00DC3011">
        <w:rPr>
          <w:sz w:val="24"/>
          <w:szCs w:val="24"/>
        </w:rPr>
        <w:t xml:space="preserve">Engineering </w:t>
      </w:r>
      <w:r w:rsidR="00AE43AB">
        <w:rPr>
          <w:sz w:val="24"/>
          <w:szCs w:val="24"/>
        </w:rPr>
        <w:t xml:space="preserve">and </w:t>
      </w:r>
      <w:r w:rsidR="00DC3011">
        <w:rPr>
          <w:sz w:val="24"/>
          <w:szCs w:val="24"/>
        </w:rPr>
        <w:t>Technology</w:t>
      </w:r>
      <w:r w:rsidR="00302BD4" w:rsidRPr="007E7E60">
        <w:rPr>
          <w:sz w:val="24"/>
          <w:szCs w:val="24"/>
        </w:rPr>
        <w:t>)</w:t>
      </w:r>
      <w:r w:rsidR="00233C82">
        <w:rPr>
          <w:sz w:val="24"/>
          <w:szCs w:val="24"/>
        </w:rPr>
        <w:t xml:space="preserve">; </w:t>
      </w:r>
      <w:r w:rsidR="0093024C">
        <w:rPr>
          <w:sz w:val="24"/>
          <w:szCs w:val="24"/>
        </w:rPr>
        <w:t xml:space="preserve">Jeremy </w:t>
      </w:r>
      <w:proofErr w:type="spellStart"/>
      <w:r w:rsidR="0093024C">
        <w:rPr>
          <w:sz w:val="24"/>
          <w:szCs w:val="24"/>
        </w:rPr>
        <w:t>Robinett</w:t>
      </w:r>
      <w:proofErr w:type="spellEnd"/>
      <w:r w:rsidR="0093024C">
        <w:rPr>
          <w:sz w:val="24"/>
          <w:szCs w:val="24"/>
        </w:rPr>
        <w:t>, Secretary (Recreation, Park, Tourism, and Hospitality)</w:t>
      </w:r>
      <w:r w:rsidR="00233C82" w:rsidRPr="007E7E60">
        <w:rPr>
          <w:sz w:val="24"/>
          <w:szCs w:val="24"/>
        </w:rPr>
        <w:t xml:space="preserve">; </w:t>
      </w:r>
      <w:r w:rsidR="00E174D2">
        <w:rPr>
          <w:sz w:val="24"/>
          <w:szCs w:val="24"/>
        </w:rPr>
        <w:t>Courtney Blankenship (Music);</w:t>
      </w:r>
      <w:r w:rsidR="00DC3011">
        <w:rPr>
          <w:sz w:val="24"/>
          <w:szCs w:val="24"/>
        </w:rPr>
        <w:t xml:space="preserve"> Christina Davis (Sociology </w:t>
      </w:r>
      <w:r w:rsidR="00AE43AB">
        <w:rPr>
          <w:sz w:val="24"/>
          <w:szCs w:val="24"/>
        </w:rPr>
        <w:t>and</w:t>
      </w:r>
      <w:r w:rsidR="00DC3011">
        <w:rPr>
          <w:sz w:val="24"/>
          <w:szCs w:val="24"/>
        </w:rPr>
        <w:t xml:space="preserve"> Anthropology)</w:t>
      </w:r>
      <w:r w:rsidR="00E174D2">
        <w:rPr>
          <w:sz w:val="24"/>
          <w:szCs w:val="24"/>
        </w:rPr>
        <w:t>;</w:t>
      </w:r>
      <w:r w:rsidR="00DC3011">
        <w:rPr>
          <w:sz w:val="24"/>
          <w:szCs w:val="24"/>
        </w:rPr>
        <w:t xml:space="preserve"> James McQuillan</w:t>
      </w:r>
      <w:r w:rsidR="00B0381E">
        <w:rPr>
          <w:sz w:val="24"/>
          <w:szCs w:val="24"/>
        </w:rPr>
        <w:t xml:space="preserve"> (</w:t>
      </w:r>
      <w:r w:rsidR="00DC3011">
        <w:rPr>
          <w:sz w:val="24"/>
          <w:szCs w:val="24"/>
        </w:rPr>
        <w:t>Computer Science</w:t>
      </w:r>
      <w:r w:rsidR="00AE43AB">
        <w:rPr>
          <w:sz w:val="24"/>
          <w:szCs w:val="24"/>
        </w:rPr>
        <w:t>s</w:t>
      </w:r>
      <w:r w:rsidR="00B0381E">
        <w:rPr>
          <w:sz w:val="24"/>
          <w:szCs w:val="24"/>
        </w:rPr>
        <w:t>);</w:t>
      </w:r>
      <w:r w:rsidR="00E174D2">
        <w:rPr>
          <w:sz w:val="24"/>
          <w:szCs w:val="24"/>
        </w:rPr>
        <w:t xml:space="preserve"> </w:t>
      </w:r>
      <w:proofErr w:type="spellStart"/>
      <w:r w:rsidR="00DC3011">
        <w:rPr>
          <w:sz w:val="24"/>
          <w:szCs w:val="24"/>
        </w:rPr>
        <w:t>Feridun</w:t>
      </w:r>
      <w:proofErr w:type="spellEnd"/>
      <w:r w:rsidR="00DC3011">
        <w:rPr>
          <w:sz w:val="24"/>
          <w:szCs w:val="24"/>
        </w:rPr>
        <w:t xml:space="preserve"> </w:t>
      </w:r>
      <w:proofErr w:type="spellStart"/>
      <w:r w:rsidR="00DC3011">
        <w:rPr>
          <w:sz w:val="24"/>
          <w:szCs w:val="24"/>
        </w:rPr>
        <w:t>Tasdan</w:t>
      </w:r>
      <w:proofErr w:type="spellEnd"/>
      <w:r w:rsidR="00DC3011">
        <w:rPr>
          <w:sz w:val="24"/>
          <w:szCs w:val="24"/>
        </w:rPr>
        <w:t xml:space="preserve"> (Mathematics </w:t>
      </w:r>
      <w:r w:rsidR="00AE43AB">
        <w:rPr>
          <w:sz w:val="24"/>
          <w:szCs w:val="24"/>
        </w:rPr>
        <w:t>and</w:t>
      </w:r>
      <w:r w:rsidR="00DC3011">
        <w:rPr>
          <w:sz w:val="24"/>
          <w:szCs w:val="24"/>
        </w:rPr>
        <w:t xml:space="preserve"> Philosophy); Karen </w:t>
      </w:r>
      <w:proofErr w:type="spellStart"/>
      <w:r w:rsidR="00DC3011">
        <w:rPr>
          <w:sz w:val="24"/>
          <w:szCs w:val="24"/>
        </w:rPr>
        <w:t>Zellmann</w:t>
      </w:r>
      <w:proofErr w:type="spellEnd"/>
      <w:r w:rsidR="007E7E60" w:rsidRPr="007E7E60">
        <w:rPr>
          <w:sz w:val="24"/>
          <w:szCs w:val="24"/>
        </w:rPr>
        <w:t xml:space="preserve"> (</w:t>
      </w:r>
      <w:r w:rsidR="00DC3011">
        <w:rPr>
          <w:sz w:val="24"/>
          <w:szCs w:val="24"/>
        </w:rPr>
        <w:t>Health Science</w:t>
      </w:r>
      <w:r w:rsidR="00AE43AB">
        <w:rPr>
          <w:sz w:val="24"/>
          <w:szCs w:val="24"/>
        </w:rPr>
        <w:t>s</w:t>
      </w:r>
      <w:r w:rsidR="00DC3011">
        <w:rPr>
          <w:sz w:val="24"/>
          <w:szCs w:val="24"/>
        </w:rPr>
        <w:t xml:space="preserve"> </w:t>
      </w:r>
      <w:r w:rsidR="00AE43AB">
        <w:rPr>
          <w:sz w:val="24"/>
          <w:szCs w:val="24"/>
        </w:rPr>
        <w:t>and</w:t>
      </w:r>
      <w:r w:rsidR="00DC3011">
        <w:rPr>
          <w:sz w:val="24"/>
          <w:szCs w:val="24"/>
        </w:rPr>
        <w:t xml:space="preserve"> Social Work</w:t>
      </w:r>
      <w:r w:rsidR="00D423B9">
        <w:rPr>
          <w:sz w:val="24"/>
          <w:szCs w:val="24"/>
        </w:rPr>
        <w:t>)</w:t>
      </w:r>
      <w:r w:rsidR="00CE39FE">
        <w:rPr>
          <w:sz w:val="24"/>
          <w:szCs w:val="24"/>
        </w:rPr>
        <w:t>; Amy Burke (Speech Pathology and Audiology); Krista Bowers Sharpe (</w:t>
      </w:r>
      <w:proofErr w:type="spellStart"/>
      <w:r w:rsidR="00CE39FE">
        <w:rPr>
          <w:sz w:val="24"/>
          <w:szCs w:val="24"/>
        </w:rPr>
        <w:t>Malpass</w:t>
      </w:r>
      <w:proofErr w:type="spellEnd"/>
      <w:r w:rsidR="00CE39FE">
        <w:rPr>
          <w:sz w:val="24"/>
          <w:szCs w:val="24"/>
        </w:rPr>
        <w:t xml:space="preserve"> Library).</w:t>
      </w:r>
    </w:p>
    <w:p w:rsidR="00C252DD" w:rsidRDefault="00C252DD" w:rsidP="00C252DD">
      <w:pPr>
        <w:ind w:left="720" w:right="540"/>
        <w:rPr>
          <w:sz w:val="24"/>
          <w:szCs w:val="24"/>
        </w:rPr>
      </w:pPr>
    </w:p>
    <w:p w:rsidR="004E5542" w:rsidRDefault="008645CD" w:rsidP="00C252DD">
      <w:pPr>
        <w:ind w:left="720" w:right="540"/>
        <w:rPr>
          <w:sz w:val="24"/>
          <w:szCs w:val="24"/>
        </w:rPr>
      </w:pPr>
      <w:r>
        <w:rPr>
          <w:sz w:val="24"/>
          <w:szCs w:val="24"/>
        </w:rPr>
        <w:t xml:space="preserve">Ex-officio members of the council were </w:t>
      </w:r>
      <w:r w:rsidR="00D423B9">
        <w:rPr>
          <w:sz w:val="24"/>
          <w:szCs w:val="24"/>
        </w:rPr>
        <w:t>Mark Mossman</w:t>
      </w:r>
      <w:r>
        <w:rPr>
          <w:sz w:val="24"/>
          <w:szCs w:val="24"/>
        </w:rPr>
        <w:t>, Associate Provost</w:t>
      </w:r>
      <w:r w:rsidR="00F953B4">
        <w:rPr>
          <w:sz w:val="24"/>
          <w:szCs w:val="24"/>
        </w:rPr>
        <w:t xml:space="preserve"> and Associate Vice President</w:t>
      </w:r>
      <w:r>
        <w:rPr>
          <w:sz w:val="24"/>
          <w:szCs w:val="24"/>
        </w:rPr>
        <w:t xml:space="preserve">; and </w:t>
      </w:r>
      <w:r w:rsidR="00F953B4">
        <w:rPr>
          <w:sz w:val="24"/>
          <w:szCs w:val="24"/>
        </w:rPr>
        <w:t xml:space="preserve">Sadie </w:t>
      </w:r>
      <w:proofErr w:type="spellStart"/>
      <w:r w:rsidR="00F953B4">
        <w:rPr>
          <w:sz w:val="24"/>
          <w:szCs w:val="24"/>
        </w:rPr>
        <w:t>VanDyke</w:t>
      </w:r>
      <w:proofErr w:type="spellEnd"/>
      <w:r>
        <w:rPr>
          <w:sz w:val="24"/>
          <w:szCs w:val="24"/>
        </w:rPr>
        <w:t xml:space="preserve"> from the Registrar’s Office.  Additional representation from the Provost’s Office was provided by Linda </w:t>
      </w:r>
      <w:proofErr w:type="spellStart"/>
      <w:r>
        <w:rPr>
          <w:sz w:val="24"/>
          <w:szCs w:val="24"/>
        </w:rPr>
        <w:t>Prosise</w:t>
      </w:r>
      <w:proofErr w:type="spellEnd"/>
      <w:r>
        <w:rPr>
          <w:sz w:val="24"/>
          <w:szCs w:val="24"/>
        </w:rPr>
        <w:t>.</w:t>
      </w:r>
    </w:p>
    <w:p w:rsidR="00FC5EDC" w:rsidRDefault="00FC5EDC" w:rsidP="00C252DD">
      <w:pPr>
        <w:ind w:left="720" w:right="540"/>
        <w:rPr>
          <w:sz w:val="24"/>
          <w:szCs w:val="24"/>
        </w:rPr>
      </w:pPr>
    </w:p>
    <w:p w:rsidR="00FC5EDC" w:rsidRDefault="00CE39FE" w:rsidP="00C252DD">
      <w:pPr>
        <w:ind w:left="720" w:right="540"/>
        <w:rPr>
          <w:sz w:val="24"/>
          <w:szCs w:val="24"/>
        </w:rPr>
      </w:pPr>
      <w:r>
        <w:rPr>
          <w:sz w:val="24"/>
          <w:szCs w:val="24"/>
        </w:rPr>
        <w:t xml:space="preserve">Across the 2022-2023 academic year, the majority of CCPI’s work focused on review of </w:t>
      </w:r>
      <w:r w:rsidR="00FC5EDC">
        <w:rPr>
          <w:sz w:val="24"/>
          <w:szCs w:val="24"/>
        </w:rPr>
        <w:t>new academic programs and courses along with changes to existing co</w:t>
      </w:r>
      <w:r w:rsidR="007E7E60">
        <w:rPr>
          <w:sz w:val="24"/>
          <w:szCs w:val="24"/>
        </w:rPr>
        <w:t>urses which affect catalog copy</w:t>
      </w:r>
      <w:r w:rsidR="00FC5EDC">
        <w:rPr>
          <w:sz w:val="24"/>
          <w:szCs w:val="24"/>
        </w:rPr>
        <w:t>.</w:t>
      </w:r>
      <w:r w:rsidR="002C2A31">
        <w:rPr>
          <w:sz w:val="24"/>
          <w:szCs w:val="24"/>
        </w:rPr>
        <w:t xml:space="preserve"> Upon review, recommendations were made to Faculty Senate regarding approval or disapproval. The attached chart provides information related to all requests received by CCPI across the academic year. </w:t>
      </w:r>
      <w:r w:rsidR="00080ED2" w:rsidRPr="004C09F4">
        <w:rPr>
          <w:sz w:val="24"/>
          <w:szCs w:val="24"/>
        </w:rPr>
        <w:t xml:space="preserve">Most of the curricular requests this academic year involved changes to existing courses and </w:t>
      </w:r>
      <w:r w:rsidR="001716F2" w:rsidRPr="004C09F4">
        <w:rPr>
          <w:sz w:val="24"/>
          <w:szCs w:val="24"/>
        </w:rPr>
        <w:t>approval of new courses</w:t>
      </w:r>
      <w:r w:rsidR="00080ED2" w:rsidRPr="004C09F4">
        <w:rPr>
          <w:sz w:val="24"/>
          <w:szCs w:val="24"/>
        </w:rPr>
        <w:t xml:space="preserve">. </w:t>
      </w:r>
      <w:r w:rsidR="002C2A31">
        <w:rPr>
          <w:sz w:val="24"/>
          <w:szCs w:val="24"/>
        </w:rPr>
        <w:t xml:space="preserve">It should be noted that we approved the </w:t>
      </w:r>
      <w:proofErr w:type="gramStart"/>
      <w:r w:rsidR="002C2A31">
        <w:rPr>
          <w:sz w:val="24"/>
          <w:szCs w:val="24"/>
        </w:rPr>
        <w:t>most new</w:t>
      </w:r>
      <w:proofErr w:type="gramEnd"/>
      <w:r w:rsidR="002C2A31">
        <w:rPr>
          <w:sz w:val="24"/>
          <w:szCs w:val="24"/>
        </w:rPr>
        <w:t xml:space="preserve"> courses since the 2019-2020 academic year. We also approved the most changes to existing majors since the 2018-2019 academic year.</w:t>
      </w:r>
    </w:p>
    <w:p w:rsidR="00850199" w:rsidRDefault="00850199" w:rsidP="00C252DD">
      <w:pPr>
        <w:ind w:left="720" w:right="540"/>
        <w:rPr>
          <w:sz w:val="24"/>
          <w:szCs w:val="24"/>
        </w:rPr>
      </w:pPr>
    </w:p>
    <w:p w:rsidR="00850199" w:rsidRPr="00F84987" w:rsidRDefault="00850199" w:rsidP="00850199">
      <w:pPr>
        <w:ind w:left="720" w:right="540"/>
        <w:rPr>
          <w:sz w:val="24"/>
          <w:szCs w:val="24"/>
        </w:rPr>
      </w:pPr>
      <w:r>
        <w:rPr>
          <w:sz w:val="24"/>
          <w:szCs w:val="24"/>
        </w:rPr>
        <w:t>One</w:t>
      </w:r>
      <w:r w:rsidRPr="00F84987">
        <w:rPr>
          <w:sz w:val="24"/>
          <w:szCs w:val="24"/>
        </w:rPr>
        <w:t xml:space="preserve"> new minor </w:t>
      </w:r>
      <w:r>
        <w:rPr>
          <w:sz w:val="24"/>
          <w:szCs w:val="24"/>
        </w:rPr>
        <w:t>was</w:t>
      </w:r>
      <w:r w:rsidRPr="00F84987">
        <w:rPr>
          <w:sz w:val="24"/>
          <w:szCs w:val="24"/>
        </w:rPr>
        <w:t xml:space="preserve"> approved by CCPI:</w:t>
      </w:r>
    </w:p>
    <w:p w:rsidR="00850199" w:rsidRPr="00F53FBF" w:rsidRDefault="00850199" w:rsidP="00850199">
      <w:pPr>
        <w:numPr>
          <w:ilvl w:val="0"/>
          <w:numId w:val="14"/>
        </w:numPr>
        <w:ind w:left="1350" w:right="540"/>
        <w:rPr>
          <w:sz w:val="24"/>
          <w:szCs w:val="24"/>
        </w:rPr>
      </w:pPr>
      <w:r>
        <w:rPr>
          <w:sz w:val="24"/>
          <w:szCs w:val="24"/>
        </w:rPr>
        <w:t>Community Forestry</w:t>
      </w:r>
      <w:r w:rsidRPr="00F53FBF">
        <w:rPr>
          <w:sz w:val="24"/>
          <w:szCs w:val="24"/>
        </w:rPr>
        <w:t xml:space="preserve"> (</w:t>
      </w:r>
      <w:r>
        <w:rPr>
          <w:sz w:val="24"/>
          <w:szCs w:val="24"/>
        </w:rPr>
        <w:t>School of Agriculture</w:t>
      </w:r>
      <w:r w:rsidRPr="00F53FBF">
        <w:rPr>
          <w:sz w:val="24"/>
          <w:szCs w:val="24"/>
        </w:rPr>
        <w:t>)</w:t>
      </w:r>
    </w:p>
    <w:p w:rsidR="00513E02" w:rsidRDefault="00513E02" w:rsidP="00850199">
      <w:pPr>
        <w:ind w:right="540"/>
        <w:rPr>
          <w:sz w:val="24"/>
          <w:szCs w:val="24"/>
        </w:rPr>
      </w:pPr>
    </w:p>
    <w:p w:rsidR="00513E02" w:rsidRDefault="00513E02" w:rsidP="00C252DD">
      <w:pPr>
        <w:ind w:left="720" w:right="540"/>
        <w:rPr>
          <w:sz w:val="24"/>
          <w:szCs w:val="24"/>
        </w:rPr>
      </w:pPr>
      <w:r>
        <w:rPr>
          <w:sz w:val="24"/>
          <w:szCs w:val="24"/>
        </w:rPr>
        <w:t xml:space="preserve">At the final meeting, CCPI considered changes to both the CCPI Bylaws as well as the Policies and Procedures. There were four recommended changes to the Bylaws. First, it was recommended that the title “Provost and Academic Vice-President (or the Provost’s designee)” be changed to Assistant Provost for Undergraduate and Graduate Studies since this is the individual who attends CCPI meetings. Second, it was recommended that Linda </w:t>
      </w:r>
      <w:proofErr w:type="spellStart"/>
      <w:r>
        <w:rPr>
          <w:sz w:val="24"/>
          <w:szCs w:val="24"/>
        </w:rPr>
        <w:t>Prosise</w:t>
      </w:r>
      <w:proofErr w:type="spellEnd"/>
      <w:r>
        <w:rPr>
          <w:sz w:val="24"/>
          <w:szCs w:val="24"/>
        </w:rPr>
        <w:t xml:space="preserve"> become an ex-officio member under </w:t>
      </w:r>
      <w:r w:rsidR="00DB6118">
        <w:rPr>
          <w:sz w:val="24"/>
          <w:szCs w:val="24"/>
        </w:rPr>
        <w:t>the</w:t>
      </w:r>
      <w:r>
        <w:rPr>
          <w:sz w:val="24"/>
          <w:szCs w:val="24"/>
        </w:rPr>
        <w:t xml:space="preserve"> title “curricular lia</w:t>
      </w:r>
      <w:r w:rsidR="009423E0">
        <w:rPr>
          <w:sz w:val="24"/>
          <w:szCs w:val="24"/>
        </w:rPr>
        <w:t>i</w:t>
      </w:r>
      <w:r>
        <w:rPr>
          <w:sz w:val="24"/>
          <w:szCs w:val="24"/>
        </w:rPr>
        <w:t>son” rather than a guest. Third, it was recommended that the “representative from the Registrar’s Office” be changed to “The Admissions Records Coordinator from the Registrar’s Office.” Finally, F in the Duties Section should be changed from “To sponsor one or more faculty and staff workshops each year to provide information about the curricular approval process” to “To sponsor faculty and staff workshops to provide information about the curricular</w:t>
      </w:r>
      <w:r w:rsidR="009423E0">
        <w:rPr>
          <w:sz w:val="24"/>
          <w:szCs w:val="24"/>
        </w:rPr>
        <w:t xml:space="preserve"> approval process.” This change reflects the importance of these workshops but also the reality that there generally isn’t one or more every year. All recommendations were approved.</w:t>
      </w:r>
    </w:p>
    <w:p w:rsidR="009423E0" w:rsidRDefault="009423E0" w:rsidP="00C252DD">
      <w:pPr>
        <w:ind w:left="720" w:right="540"/>
        <w:rPr>
          <w:sz w:val="24"/>
          <w:szCs w:val="24"/>
        </w:rPr>
      </w:pPr>
    </w:p>
    <w:p w:rsidR="009423E0" w:rsidRDefault="009423E0" w:rsidP="00C252DD">
      <w:pPr>
        <w:ind w:left="720" w:right="540"/>
        <w:rPr>
          <w:sz w:val="24"/>
          <w:szCs w:val="24"/>
        </w:rPr>
      </w:pPr>
      <w:r>
        <w:rPr>
          <w:sz w:val="24"/>
          <w:szCs w:val="24"/>
        </w:rPr>
        <w:t xml:space="preserve">There were two recommended changes to the Policies and Procedures. First, a statement should be added that states “It is expected that departments will have a representative present at the meeting when their proposals are considered; failure to have a representative present will lead to the proposal(s) being tabled until the next meeting. In extraordinary situations, exceptions to this practice may be made by an approved motion of the Council. If the motion is approved, the proposal will be considered according to CCPI procedures.” Unfortunately, there were occurrences </w:t>
      </w:r>
      <w:r>
        <w:rPr>
          <w:sz w:val="24"/>
          <w:szCs w:val="24"/>
        </w:rPr>
        <w:lastRenderedPageBreak/>
        <w:t>during the academic year of proposals being brought to the table without a departmental representative present to answer questions or respond to proposed changes. When the proposal concerned a very minor change this wasn’t a problem</w:t>
      </w:r>
      <w:r w:rsidR="00AE43AB">
        <w:rPr>
          <w:sz w:val="24"/>
          <w:szCs w:val="24"/>
        </w:rPr>
        <w:t>,</w:t>
      </w:r>
      <w:r>
        <w:rPr>
          <w:sz w:val="24"/>
          <w:szCs w:val="24"/>
        </w:rPr>
        <w:t xml:space="preserve"> however</w:t>
      </w:r>
      <w:r w:rsidR="00AE43AB">
        <w:rPr>
          <w:sz w:val="24"/>
          <w:szCs w:val="24"/>
        </w:rPr>
        <w:t>,</w:t>
      </w:r>
      <w:r>
        <w:rPr>
          <w:sz w:val="24"/>
          <w:szCs w:val="24"/>
        </w:rPr>
        <w:t xml:space="preserve"> there were instances where significant changes to a proposal were needed that CCPI did not believe they had the standing to make without input from a departmental representative. It was also recommended </w:t>
      </w:r>
      <w:r w:rsidR="00511174">
        <w:rPr>
          <w:sz w:val="24"/>
          <w:szCs w:val="24"/>
        </w:rPr>
        <w:t xml:space="preserve">adding </w:t>
      </w:r>
      <w:r>
        <w:rPr>
          <w:sz w:val="24"/>
          <w:szCs w:val="24"/>
        </w:rPr>
        <w:t>the statement “it should also be noted that CCPI, Faculty Senate, and/or the Provost approving a proposal in no way guarantees that additional funding or resources requested will be provided by the University</w:t>
      </w:r>
      <w:r w:rsidR="00511174">
        <w:rPr>
          <w:sz w:val="24"/>
          <w:szCs w:val="24"/>
        </w:rPr>
        <w:t>.” These recommendations were approved.</w:t>
      </w:r>
    </w:p>
    <w:p w:rsidR="00160EDB" w:rsidRPr="007E7E60" w:rsidRDefault="00160EDB" w:rsidP="00AC1524">
      <w:pPr>
        <w:ind w:right="540"/>
        <w:rPr>
          <w:sz w:val="24"/>
          <w:szCs w:val="24"/>
        </w:rPr>
      </w:pPr>
    </w:p>
    <w:p w:rsidR="00E42AFD" w:rsidRPr="007E7E60" w:rsidRDefault="00E42AFD" w:rsidP="00080ED2">
      <w:pPr>
        <w:ind w:right="540"/>
        <w:rPr>
          <w:sz w:val="24"/>
          <w:szCs w:val="24"/>
        </w:rPr>
      </w:pPr>
    </w:p>
    <w:p w:rsidR="00ED0CC0" w:rsidRDefault="00160EDB" w:rsidP="00160EDB">
      <w:pPr>
        <w:ind w:left="720" w:right="540"/>
        <w:rPr>
          <w:sz w:val="24"/>
          <w:szCs w:val="24"/>
        </w:rPr>
        <w:sectPr w:rsidR="00ED0CC0" w:rsidSect="00ED0CC0">
          <w:footerReference w:type="default" r:id="rId8"/>
          <w:pgSz w:w="12240" w:h="15840"/>
          <w:pgMar w:top="720" w:right="720" w:bottom="720" w:left="720" w:header="720" w:footer="720" w:gutter="0"/>
          <w:cols w:space="720"/>
          <w:titlePg/>
          <w:docGrid w:linePitch="360"/>
        </w:sectPr>
      </w:pPr>
      <w:r w:rsidRPr="007E7E60">
        <w:rPr>
          <w:sz w:val="24"/>
          <w:szCs w:val="24"/>
        </w:rPr>
        <w:t xml:space="preserve">Respectfully submitted by </w:t>
      </w:r>
      <w:r w:rsidR="00850199">
        <w:rPr>
          <w:sz w:val="24"/>
          <w:szCs w:val="24"/>
        </w:rPr>
        <w:t>Paige Goodwin</w:t>
      </w:r>
      <w:r w:rsidRPr="007E7E60">
        <w:rPr>
          <w:sz w:val="24"/>
          <w:szCs w:val="24"/>
        </w:rPr>
        <w:t xml:space="preserve">, </w:t>
      </w:r>
      <w:bookmarkStart w:id="0" w:name="_GoBack"/>
      <w:bookmarkEnd w:id="0"/>
      <w:r w:rsidRPr="007E7E60">
        <w:rPr>
          <w:sz w:val="24"/>
          <w:szCs w:val="24"/>
        </w:rPr>
        <w:t>Chair</w:t>
      </w:r>
    </w:p>
    <w:p w:rsidR="00160EDB" w:rsidRPr="007E7E60" w:rsidRDefault="00160EDB" w:rsidP="00160EDB">
      <w:pPr>
        <w:ind w:left="720" w:right="540"/>
        <w:rPr>
          <w:sz w:val="24"/>
          <w:szCs w:val="24"/>
        </w:rPr>
      </w:pPr>
    </w:p>
    <w:p w:rsidR="00DA4A89" w:rsidRPr="00F45A6E" w:rsidRDefault="00DA4A89" w:rsidP="00DA4A89">
      <w:pPr>
        <w:jc w:val="center"/>
        <w:rPr>
          <w:b/>
          <w:sz w:val="22"/>
          <w:szCs w:val="22"/>
        </w:rPr>
      </w:pPr>
      <w:r w:rsidRPr="00F45A6E">
        <w:rPr>
          <w:b/>
          <w:sz w:val="22"/>
          <w:szCs w:val="22"/>
        </w:rPr>
        <w:t xml:space="preserve">COMPARISON OF CURRICULUM REQUESTS </w:t>
      </w:r>
      <w:r>
        <w:rPr>
          <w:b/>
          <w:sz w:val="22"/>
          <w:szCs w:val="22"/>
        </w:rPr>
        <w:t>APPROVED BY</w:t>
      </w:r>
    </w:p>
    <w:p w:rsidR="00DA4A89" w:rsidRPr="00F45A6E" w:rsidRDefault="00DA4A89" w:rsidP="00DA4A89">
      <w:pPr>
        <w:jc w:val="center"/>
        <w:rPr>
          <w:b/>
          <w:sz w:val="22"/>
          <w:szCs w:val="22"/>
        </w:rPr>
      </w:pPr>
      <w:r w:rsidRPr="00F45A6E">
        <w:rPr>
          <w:b/>
          <w:sz w:val="22"/>
          <w:szCs w:val="22"/>
        </w:rPr>
        <w:t>COUNCIL ON CURRICULAR PROGRAMS AND INSTRUCTION</w:t>
      </w:r>
    </w:p>
    <w:p w:rsidR="00DA4A89" w:rsidRPr="00F45A6E" w:rsidRDefault="00DA4A89" w:rsidP="00DA4A89">
      <w:pPr>
        <w:jc w:val="center"/>
        <w:rPr>
          <w:sz w:val="22"/>
          <w:szCs w:val="22"/>
        </w:rPr>
      </w:pPr>
      <w:r w:rsidRPr="00F45A6E">
        <w:rPr>
          <w:sz w:val="22"/>
          <w:szCs w:val="22"/>
        </w:rPr>
        <w:t>ANNUAL REPORT DATA</w:t>
      </w:r>
      <w:r>
        <w:rPr>
          <w:sz w:val="22"/>
          <w:szCs w:val="22"/>
        </w:rPr>
        <w:t xml:space="preserve"> 200</w:t>
      </w:r>
      <w:r w:rsidR="00F953B4">
        <w:rPr>
          <w:sz w:val="22"/>
          <w:szCs w:val="22"/>
        </w:rPr>
        <w:t>7</w:t>
      </w:r>
      <w:r>
        <w:rPr>
          <w:sz w:val="22"/>
          <w:szCs w:val="22"/>
        </w:rPr>
        <w:t>-202</w:t>
      </w:r>
      <w:r w:rsidR="00123969">
        <w:rPr>
          <w:sz w:val="22"/>
          <w:szCs w:val="22"/>
        </w:rPr>
        <w:t>3</w:t>
      </w:r>
    </w:p>
    <w:p w:rsidR="00DA4A89" w:rsidRPr="00F45A6E" w:rsidRDefault="00DA4A89" w:rsidP="00646117">
      <w:pPr>
        <w:ind w:left="270"/>
        <w:rPr>
          <w:sz w:val="22"/>
          <w:szCs w:val="22"/>
        </w:rPr>
      </w:pPr>
    </w:p>
    <w:p w:rsidR="00DA4A89" w:rsidRPr="00F45A6E" w:rsidRDefault="00DA4A89" w:rsidP="00DA4A89">
      <w:pPr>
        <w:rPr>
          <w:sz w:val="22"/>
          <w:szCs w:val="22"/>
        </w:rPr>
      </w:pPr>
    </w:p>
    <w:tbl>
      <w:tblPr>
        <w:tblW w:w="150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620"/>
        <w:gridCol w:w="810"/>
        <w:gridCol w:w="810"/>
        <w:gridCol w:w="810"/>
        <w:gridCol w:w="810"/>
        <w:gridCol w:w="810"/>
        <w:gridCol w:w="810"/>
        <w:gridCol w:w="810"/>
        <w:gridCol w:w="810"/>
        <w:gridCol w:w="810"/>
        <w:gridCol w:w="900"/>
        <w:gridCol w:w="900"/>
        <w:gridCol w:w="900"/>
        <w:gridCol w:w="810"/>
        <w:gridCol w:w="900"/>
        <w:gridCol w:w="810"/>
        <w:gridCol w:w="900"/>
      </w:tblGrid>
      <w:tr w:rsidR="00123969" w:rsidRPr="0082150E" w:rsidTr="007C03CE">
        <w:trPr>
          <w:jc w:val="center"/>
        </w:trPr>
        <w:tc>
          <w:tcPr>
            <w:tcW w:w="1620" w:type="dxa"/>
            <w:shd w:val="clear" w:color="auto" w:fill="DDDDDD"/>
          </w:tcPr>
          <w:p w:rsidR="00123969" w:rsidRPr="0082150E" w:rsidRDefault="00123969" w:rsidP="007C03CE">
            <w:pPr>
              <w:jc w:val="center"/>
            </w:pPr>
            <w:r w:rsidRPr="0082150E">
              <w:t>Type of Request</w:t>
            </w:r>
          </w:p>
        </w:tc>
        <w:tc>
          <w:tcPr>
            <w:tcW w:w="810" w:type="dxa"/>
            <w:shd w:val="clear" w:color="auto" w:fill="DDDDDD"/>
          </w:tcPr>
          <w:p w:rsidR="00123969" w:rsidRDefault="00123969" w:rsidP="007C03CE">
            <w:pPr>
              <w:jc w:val="center"/>
            </w:pPr>
            <w:r>
              <w:t>22-23</w:t>
            </w:r>
          </w:p>
        </w:tc>
        <w:tc>
          <w:tcPr>
            <w:tcW w:w="810" w:type="dxa"/>
            <w:shd w:val="clear" w:color="auto" w:fill="DDDDDD"/>
          </w:tcPr>
          <w:p w:rsidR="00123969" w:rsidRDefault="00123969" w:rsidP="007C03CE">
            <w:pPr>
              <w:jc w:val="center"/>
            </w:pPr>
            <w:r>
              <w:t>21-22</w:t>
            </w:r>
          </w:p>
        </w:tc>
        <w:tc>
          <w:tcPr>
            <w:tcW w:w="810" w:type="dxa"/>
            <w:shd w:val="clear" w:color="auto" w:fill="DDDDDD"/>
          </w:tcPr>
          <w:p w:rsidR="00123969" w:rsidRDefault="00123969" w:rsidP="007C03CE">
            <w:pPr>
              <w:jc w:val="center"/>
            </w:pPr>
            <w:r>
              <w:t>20-21</w:t>
            </w:r>
          </w:p>
        </w:tc>
        <w:tc>
          <w:tcPr>
            <w:tcW w:w="810" w:type="dxa"/>
            <w:shd w:val="clear" w:color="auto" w:fill="DDDDDD"/>
          </w:tcPr>
          <w:p w:rsidR="00123969" w:rsidRDefault="00123969" w:rsidP="007C03CE">
            <w:pPr>
              <w:jc w:val="center"/>
            </w:pPr>
            <w:r>
              <w:t>19-20</w:t>
            </w:r>
          </w:p>
        </w:tc>
        <w:tc>
          <w:tcPr>
            <w:tcW w:w="810" w:type="dxa"/>
            <w:shd w:val="clear" w:color="auto" w:fill="DDDDDD"/>
          </w:tcPr>
          <w:p w:rsidR="00123969" w:rsidRDefault="00123969" w:rsidP="007C03CE">
            <w:pPr>
              <w:jc w:val="center"/>
            </w:pPr>
            <w:r>
              <w:t>18-19</w:t>
            </w:r>
          </w:p>
        </w:tc>
        <w:tc>
          <w:tcPr>
            <w:tcW w:w="810" w:type="dxa"/>
            <w:shd w:val="clear" w:color="auto" w:fill="DDDDDD"/>
          </w:tcPr>
          <w:p w:rsidR="00123969" w:rsidRPr="0082150E" w:rsidRDefault="00123969" w:rsidP="007C03CE">
            <w:pPr>
              <w:jc w:val="center"/>
            </w:pPr>
            <w:r>
              <w:t>17-18</w:t>
            </w:r>
          </w:p>
        </w:tc>
        <w:tc>
          <w:tcPr>
            <w:tcW w:w="810" w:type="dxa"/>
            <w:shd w:val="clear" w:color="auto" w:fill="DDDDDD"/>
          </w:tcPr>
          <w:p w:rsidR="00123969" w:rsidRPr="0082150E" w:rsidRDefault="00123969" w:rsidP="007C03CE">
            <w:pPr>
              <w:jc w:val="center"/>
            </w:pPr>
            <w:r w:rsidRPr="0082150E">
              <w:t>16-17</w:t>
            </w:r>
          </w:p>
        </w:tc>
        <w:tc>
          <w:tcPr>
            <w:tcW w:w="810" w:type="dxa"/>
            <w:shd w:val="clear" w:color="auto" w:fill="DDDDDD"/>
          </w:tcPr>
          <w:p w:rsidR="00123969" w:rsidRPr="0082150E" w:rsidRDefault="00123969" w:rsidP="007C03CE">
            <w:pPr>
              <w:jc w:val="center"/>
            </w:pPr>
            <w:r w:rsidRPr="0082150E">
              <w:t>15-16</w:t>
            </w:r>
          </w:p>
        </w:tc>
        <w:tc>
          <w:tcPr>
            <w:tcW w:w="810" w:type="dxa"/>
            <w:shd w:val="clear" w:color="auto" w:fill="DDDDDD"/>
          </w:tcPr>
          <w:p w:rsidR="00123969" w:rsidRPr="0082150E" w:rsidRDefault="00123969" w:rsidP="007C03CE">
            <w:pPr>
              <w:jc w:val="center"/>
            </w:pPr>
            <w:r w:rsidRPr="0082150E">
              <w:t>14-15</w:t>
            </w:r>
          </w:p>
        </w:tc>
        <w:tc>
          <w:tcPr>
            <w:tcW w:w="900" w:type="dxa"/>
            <w:shd w:val="clear" w:color="auto" w:fill="DDDDDD"/>
          </w:tcPr>
          <w:p w:rsidR="00123969" w:rsidRPr="0082150E" w:rsidRDefault="00123969" w:rsidP="007C03CE">
            <w:pPr>
              <w:jc w:val="center"/>
            </w:pPr>
            <w:r w:rsidRPr="0082150E">
              <w:t>13-14</w:t>
            </w:r>
          </w:p>
        </w:tc>
        <w:tc>
          <w:tcPr>
            <w:tcW w:w="900" w:type="dxa"/>
            <w:shd w:val="clear" w:color="auto" w:fill="DDDDDD"/>
          </w:tcPr>
          <w:p w:rsidR="00123969" w:rsidRPr="0082150E" w:rsidRDefault="00123969" w:rsidP="007C03CE">
            <w:pPr>
              <w:jc w:val="center"/>
            </w:pPr>
            <w:r w:rsidRPr="0082150E">
              <w:t>12-13</w:t>
            </w:r>
          </w:p>
        </w:tc>
        <w:tc>
          <w:tcPr>
            <w:tcW w:w="900" w:type="dxa"/>
            <w:shd w:val="clear" w:color="auto" w:fill="DDDDDD"/>
          </w:tcPr>
          <w:p w:rsidR="00123969" w:rsidRPr="0082150E" w:rsidRDefault="00123969" w:rsidP="007C03CE">
            <w:pPr>
              <w:jc w:val="center"/>
            </w:pPr>
            <w:r w:rsidRPr="0082150E">
              <w:t>11-12</w:t>
            </w:r>
          </w:p>
        </w:tc>
        <w:tc>
          <w:tcPr>
            <w:tcW w:w="810" w:type="dxa"/>
            <w:shd w:val="clear" w:color="auto" w:fill="DDDDDD"/>
          </w:tcPr>
          <w:p w:rsidR="00123969" w:rsidRPr="0082150E" w:rsidRDefault="00123969" w:rsidP="007C03CE">
            <w:pPr>
              <w:jc w:val="center"/>
            </w:pPr>
            <w:r w:rsidRPr="0082150E">
              <w:t>10-11</w:t>
            </w:r>
          </w:p>
        </w:tc>
        <w:tc>
          <w:tcPr>
            <w:tcW w:w="900" w:type="dxa"/>
            <w:shd w:val="clear" w:color="auto" w:fill="DDDDDD"/>
          </w:tcPr>
          <w:p w:rsidR="00123969" w:rsidRPr="0082150E" w:rsidRDefault="00123969" w:rsidP="007C03CE">
            <w:pPr>
              <w:jc w:val="center"/>
            </w:pPr>
            <w:r w:rsidRPr="0082150E">
              <w:t>09-10</w:t>
            </w:r>
          </w:p>
        </w:tc>
        <w:tc>
          <w:tcPr>
            <w:tcW w:w="810" w:type="dxa"/>
            <w:shd w:val="clear" w:color="auto" w:fill="DDDDDD"/>
          </w:tcPr>
          <w:p w:rsidR="00123969" w:rsidRPr="0082150E" w:rsidRDefault="00123969" w:rsidP="007C03CE">
            <w:pPr>
              <w:jc w:val="center"/>
            </w:pPr>
            <w:r w:rsidRPr="0082150E">
              <w:t>08-09</w:t>
            </w:r>
          </w:p>
        </w:tc>
        <w:tc>
          <w:tcPr>
            <w:tcW w:w="900" w:type="dxa"/>
            <w:shd w:val="clear" w:color="auto" w:fill="DDDDDD"/>
          </w:tcPr>
          <w:p w:rsidR="00123969" w:rsidRPr="0082150E" w:rsidRDefault="00123969" w:rsidP="007C03CE">
            <w:pPr>
              <w:jc w:val="center"/>
            </w:pPr>
            <w:r w:rsidRPr="0082150E">
              <w:t>07-08</w:t>
            </w:r>
          </w:p>
        </w:tc>
      </w:tr>
      <w:tr w:rsidR="00123969" w:rsidRPr="0082150E" w:rsidTr="007C03CE">
        <w:trPr>
          <w:jc w:val="center"/>
        </w:trPr>
        <w:tc>
          <w:tcPr>
            <w:tcW w:w="1620" w:type="dxa"/>
          </w:tcPr>
          <w:p w:rsidR="00123969" w:rsidRPr="0082150E" w:rsidRDefault="00123969" w:rsidP="007C03CE">
            <w:r w:rsidRPr="0082150E">
              <w:t>New courses</w:t>
            </w:r>
          </w:p>
        </w:tc>
        <w:tc>
          <w:tcPr>
            <w:tcW w:w="810" w:type="dxa"/>
          </w:tcPr>
          <w:p w:rsidR="00123969" w:rsidRDefault="00123969" w:rsidP="007C03CE">
            <w:pPr>
              <w:jc w:val="center"/>
            </w:pPr>
            <w:r>
              <w:t>30</w:t>
            </w:r>
          </w:p>
        </w:tc>
        <w:tc>
          <w:tcPr>
            <w:tcW w:w="810" w:type="dxa"/>
          </w:tcPr>
          <w:p w:rsidR="00123969" w:rsidRDefault="00123969" w:rsidP="007C03CE">
            <w:pPr>
              <w:jc w:val="center"/>
            </w:pPr>
            <w:r>
              <w:t>22</w:t>
            </w:r>
          </w:p>
        </w:tc>
        <w:tc>
          <w:tcPr>
            <w:tcW w:w="810" w:type="dxa"/>
          </w:tcPr>
          <w:p w:rsidR="00123969" w:rsidRDefault="00123969" w:rsidP="007C03CE">
            <w:pPr>
              <w:jc w:val="center"/>
            </w:pPr>
            <w:r>
              <w:t>17</w:t>
            </w:r>
          </w:p>
        </w:tc>
        <w:tc>
          <w:tcPr>
            <w:tcW w:w="810" w:type="dxa"/>
          </w:tcPr>
          <w:p w:rsidR="00123969" w:rsidRDefault="00123969" w:rsidP="007C03CE">
            <w:pPr>
              <w:jc w:val="center"/>
            </w:pPr>
            <w:r>
              <w:t>38</w:t>
            </w:r>
          </w:p>
        </w:tc>
        <w:tc>
          <w:tcPr>
            <w:tcW w:w="810" w:type="dxa"/>
          </w:tcPr>
          <w:p w:rsidR="00123969" w:rsidRDefault="00123969" w:rsidP="007C03CE">
            <w:pPr>
              <w:jc w:val="center"/>
            </w:pPr>
            <w:r>
              <w:t>37</w:t>
            </w:r>
          </w:p>
        </w:tc>
        <w:tc>
          <w:tcPr>
            <w:tcW w:w="810" w:type="dxa"/>
          </w:tcPr>
          <w:p w:rsidR="00123969" w:rsidRPr="0082150E" w:rsidRDefault="00123969" w:rsidP="007C03CE">
            <w:pPr>
              <w:jc w:val="center"/>
            </w:pPr>
            <w:r>
              <w:t>33</w:t>
            </w:r>
          </w:p>
        </w:tc>
        <w:tc>
          <w:tcPr>
            <w:tcW w:w="810" w:type="dxa"/>
          </w:tcPr>
          <w:p w:rsidR="00123969" w:rsidRPr="0082150E" w:rsidRDefault="00123969" w:rsidP="007C03CE">
            <w:pPr>
              <w:jc w:val="center"/>
            </w:pPr>
            <w:r w:rsidRPr="0082150E">
              <w:t>28</w:t>
            </w:r>
          </w:p>
        </w:tc>
        <w:tc>
          <w:tcPr>
            <w:tcW w:w="810" w:type="dxa"/>
          </w:tcPr>
          <w:p w:rsidR="00123969" w:rsidRPr="0082150E" w:rsidRDefault="00123969" w:rsidP="007C03CE">
            <w:pPr>
              <w:jc w:val="center"/>
            </w:pPr>
            <w:r w:rsidRPr="0082150E">
              <w:t>45</w:t>
            </w:r>
          </w:p>
        </w:tc>
        <w:tc>
          <w:tcPr>
            <w:tcW w:w="810" w:type="dxa"/>
          </w:tcPr>
          <w:p w:rsidR="00123969" w:rsidRPr="0082150E" w:rsidRDefault="00123969" w:rsidP="007C03CE">
            <w:pPr>
              <w:jc w:val="center"/>
            </w:pPr>
            <w:r w:rsidRPr="0082150E">
              <w:t>51</w:t>
            </w:r>
          </w:p>
        </w:tc>
        <w:tc>
          <w:tcPr>
            <w:tcW w:w="900" w:type="dxa"/>
          </w:tcPr>
          <w:p w:rsidR="00123969" w:rsidRPr="0082150E" w:rsidRDefault="00123969" w:rsidP="007C03CE">
            <w:pPr>
              <w:jc w:val="center"/>
            </w:pPr>
            <w:r w:rsidRPr="0082150E">
              <w:t>42</w:t>
            </w:r>
          </w:p>
        </w:tc>
        <w:tc>
          <w:tcPr>
            <w:tcW w:w="900" w:type="dxa"/>
          </w:tcPr>
          <w:p w:rsidR="00123969" w:rsidRPr="0082150E" w:rsidRDefault="00123969" w:rsidP="007C03CE">
            <w:pPr>
              <w:jc w:val="center"/>
            </w:pPr>
            <w:r w:rsidRPr="0082150E">
              <w:t>65</w:t>
            </w:r>
          </w:p>
        </w:tc>
        <w:tc>
          <w:tcPr>
            <w:tcW w:w="900" w:type="dxa"/>
          </w:tcPr>
          <w:p w:rsidR="00123969" w:rsidRPr="0082150E" w:rsidRDefault="00123969" w:rsidP="007C03CE">
            <w:pPr>
              <w:jc w:val="center"/>
            </w:pPr>
            <w:r w:rsidRPr="0082150E">
              <w:t>42</w:t>
            </w:r>
          </w:p>
        </w:tc>
        <w:tc>
          <w:tcPr>
            <w:tcW w:w="810" w:type="dxa"/>
          </w:tcPr>
          <w:p w:rsidR="00123969" w:rsidRPr="0082150E" w:rsidRDefault="00123969" w:rsidP="007C03CE">
            <w:pPr>
              <w:jc w:val="center"/>
            </w:pPr>
            <w:r w:rsidRPr="0082150E">
              <w:t>46</w:t>
            </w:r>
          </w:p>
        </w:tc>
        <w:tc>
          <w:tcPr>
            <w:tcW w:w="900" w:type="dxa"/>
          </w:tcPr>
          <w:p w:rsidR="00123969" w:rsidRPr="0082150E" w:rsidRDefault="00123969" w:rsidP="007C03CE">
            <w:pPr>
              <w:jc w:val="center"/>
            </w:pPr>
            <w:r w:rsidRPr="0082150E">
              <w:t>59</w:t>
            </w:r>
          </w:p>
        </w:tc>
        <w:tc>
          <w:tcPr>
            <w:tcW w:w="810" w:type="dxa"/>
          </w:tcPr>
          <w:p w:rsidR="00123969" w:rsidRPr="0082150E" w:rsidRDefault="00123969" w:rsidP="007C03CE">
            <w:pPr>
              <w:jc w:val="center"/>
            </w:pPr>
            <w:r w:rsidRPr="0082150E">
              <w:t>39</w:t>
            </w:r>
          </w:p>
        </w:tc>
        <w:tc>
          <w:tcPr>
            <w:tcW w:w="900" w:type="dxa"/>
          </w:tcPr>
          <w:p w:rsidR="00123969" w:rsidRPr="0082150E" w:rsidRDefault="00123969" w:rsidP="007C03CE">
            <w:pPr>
              <w:jc w:val="center"/>
            </w:pPr>
            <w:r w:rsidRPr="0082150E">
              <w:t>70</w:t>
            </w:r>
          </w:p>
        </w:tc>
      </w:tr>
      <w:tr w:rsidR="00123969" w:rsidRPr="0082150E" w:rsidTr="007C03CE">
        <w:trPr>
          <w:jc w:val="center"/>
        </w:trPr>
        <w:tc>
          <w:tcPr>
            <w:tcW w:w="1620" w:type="dxa"/>
          </w:tcPr>
          <w:p w:rsidR="00123969" w:rsidRPr="0082150E" w:rsidRDefault="00123969" w:rsidP="007C03CE">
            <w:r w:rsidRPr="0082150E">
              <w:t>Experimental courses</w:t>
            </w:r>
          </w:p>
        </w:tc>
        <w:tc>
          <w:tcPr>
            <w:tcW w:w="810" w:type="dxa"/>
          </w:tcPr>
          <w:p w:rsidR="00123969" w:rsidRDefault="00123969" w:rsidP="007C03CE">
            <w:pPr>
              <w:jc w:val="center"/>
            </w:pPr>
            <w:r>
              <w:t>0</w:t>
            </w:r>
          </w:p>
        </w:tc>
        <w:tc>
          <w:tcPr>
            <w:tcW w:w="810" w:type="dxa"/>
          </w:tcPr>
          <w:p w:rsidR="00123969" w:rsidRDefault="00123969" w:rsidP="007C03CE">
            <w:pPr>
              <w:jc w:val="center"/>
            </w:pPr>
            <w:r>
              <w:t>4</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1</w:t>
            </w:r>
          </w:p>
        </w:tc>
        <w:tc>
          <w:tcPr>
            <w:tcW w:w="810" w:type="dxa"/>
          </w:tcPr>
          <w:p w:rsidR="00123969" w:rsidRPr="0082150E" w:rsidRDefault="00123969" w:rsidP="007C03CE">
            <w:pPr>
              <w:jc w:val="center"/>
            </w:pPr>
            <w:r>
              <w:t>2</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11</w:t>
            </w:r>
          </w:p>
        </w:tc>
        <w:tc>
          <w:tcPr>
            <w:tcW w:w="90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7</w:t>
            </w:r>
          </w:p>
        </w:tc>
        <w:tc>
          <w:tcPr>
            <w:tcW w:w="900" w:type="dxa"/>
          </w:tcPr>
          <w:p w:rsidR="00123969" w:rsidRPr="0082150E" w:rsidRDefault="00123969" w:rsidP="007C03CE">
            <w:pPr>
              <w:jc w:val="center"/>
            </w:pPr>
            <w:r w:rsidRPr="0082150E">
              <w:t>5</w:t>
            </w:r>
          </w:p>
        </w:tc>
        <w:tc>
          <w:tcPr>
            <w:tcW w:w="810" w:type="dxa"/>
          </w:tcPr>
          <w:p w:rsidR="00123969" w:rsidRPr="0082150E" w:rsidRDefault="00123969" w:rsidP="007C03CE">
            <w:pPr>
              <w:jc w:val="center"/>
            </w:pPr>
            <w:r w:rsidRPr="0082150E">
              <w:t>6</w:t>
            </w:r>
          </w:p>
        </w:tc>
        <w:tc>
          <w:tcPr>
            <w:tcW w:w="900" w:type="dxa"/>
          </w:tcPr>
          <w:p w:rsidR="00123969" w:rsidRPr="0082150E" w:rsidRDefault="00123969" w:rsidP="007C03CE">
            <w:pPr>
              <w:jc w:val="center"/>
            </w:pPr>
            <w:r w:rsidRPr="0082150E">
              <w:t>6</w:t>
            </w:r>
          </w:p>
        </w:tc>
      </w:tr>
      <w:tr w:rsidR="00123969" w:rsidRPr="0082150E" w:rsidTr="007C03CE">
        <w:trPr>
          <w:jc w:val="center"/>
        </w:trPr>
        <w:tc>
          <w:tcPr>
            <w:tcW w:w="1620" w:type="dxa"/>
          </w:tcPr>
          <w:p w:rsidR="00123969" w:rsidRPr="0082150E" w:rsidRDefault="00123969" w:rsidP="007C03CE">
            <w:r w:rsidRPr="0082150E">
              <w:t>Cross-listings</w:t>
            </w:r>
          </w:p>
        </w:tc>
        <w:tc>
          <w:tcPr>
            <w:tcW w:w="810" w:type="dxa"/>
          </w:tcPr>
          <w:p w:rsidR="00123969" w:rsidRDefault="00123969" w:rsidP="007C03CE">
            <w:pPr>
              <w:jc w:val="center"/>
            </w:pPr>
            <w:r>
              <w:t>4</w:t>
            </w:r>
          </w:p>
        </w:tc>
        <w:tc>
          <w:tcPr>
            <w:tcW w:w="810" w:type="dxa"/>
          </w:tcPr>
          <w:p w:rsidR="00123969" w:rsidRDefault="00123969" w:rsidP="007C03CE">
            <w:pPr>
              <w:jc w:val="center"/>
            </w:pPr>
            <w:r>
              <w:t>7</w:t>
            </w:r>
          </w:p>
        </w:tc>
        <w:tc>
          <w:tcPr>
            <w:tcW w:w="810" w:type="dxa"/>
          </w:tcPr>
          <w:p w:rsidR="00123969" w:rsidRDefault="00123969" w:rsidP="007C03CE">
            <w:pPr>
              <w:jc w:val="center"/>
            </w:pPr>
            <w:r>
              <w:t>13</w:t>
            </w:r>
          </w:p>
        </w:tc>
        <w:tc>
          <w:tcPr>
            <w:tcW w:w="810" w:type="dxa"/>
          </w:tcPr>
          <w:p w:rsidR="00123969" w:rsidRDefault="00123969" w:rsidP="007C03CE">
            <w:pPr>
              <w:jc w:val="center"/>
            </w:pPr>
            <w:r>
              <w:t>6</w:t>
            </w:r>
          </w:p>
        </w:tc>
        <w:tc>
          <w:tcPr>
            <w:tcW w:w="810" w:type="dxa"/>
          </w:tcPr>
          <w:p w:rsidR="00123969" w:rsidRDefault="00123969" w:rsidP="007C03CE">
            <w:pPr>
              <w:jc w:val="center"/>
            </w:pPr>
            <w:r>
              <w:t>3</w:t>
            </w:r>
          </w:p>
        </w:tc>
        <w:tc>
          <w:tcPr>
            <w:tcW w:w="810" w:type="dxa"/>
          </w:tcPr>
          <w:p w:rsidR="00123969" w:rsidRPr="0082150E" w:rsidRDefault="00123969" w:rsidP="007C03CE">
            <w:pPr>
              <w:jc w:val="center"/>
            </w:pPr>
            <w:r>
              <w:t>3</w:t>
            </w:r>
          </w:p>
        </w:tc>
        <w:tc>
          <w:tcPr>
            <w:tcW w:w="810" w:type="dxa"/>
          </w:tcPr>
          <w:p w:rsidR="00123969" w:rsidRPr="0082150E" w:rsidRDefault="00123969" w:rsidP="007C03CE">
            <w:pPr>
              <w:jc w:val="center"/>
            </w:pPr>
            <w:r w:rsidRPr="0082150E">
              <w:t>6</w:t>
            </w:r>
          </w:p>
        </w:tc>
        <w:tc>
          <w:tcPr>
            <w:tcW w:w="810" w:type="dxa"/>
          </w:tcPr>
          <w:p w:rsidR="00123969" w:rsidRPr="0082150E" w:rsidRDefault="00123969" w:rsidP="007C03CE">
            <w:pPr>
              <w:jc w:val="center"/>
            </w:pPr>
            <w:r w:rsidRPr="0082150E">
              <w:t>3</w:t>
            </w:r>
          </w:p>
        </w:tc>
        <w:tc>
          <w:tcPr>
            <w:tcW w:w="810" w:type="dxa"/>
          </w:tcPr>
          <w:p w:rsidR="00123969" w:rsidRPr="0082150E" w:rsidRDefault="00123969" w:rsidP="007C03CE">
            <w:pPr>
              <w:jc w:val="center"/>
            </w:pPr>
            <w:r w:rsidRPr="0082150E">
              <w:t>6</w:t>
            </w:r>
          </w:p>
        </w:tc>
        <w:tc>
          <w:tcPr>
            <w:tcW w:w="90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7</w:t>
            </w:r>
          </w:p>
        </w:tc>
        <w:tc>
          <w:tcPr>
            <w:tcW w:w="900" w:type="dxa"/>
          </w:tcPr>
          <w:p w:rsidR="00123969" w:rsidRPr="0082150E" w:rsidRDefault="00123969" w:rsidP="007C03CE">
            <w:pPr>
              <w:jc w:val="center"/>
            </w:pPr>
            <w:r w:rsidRPr="0082150E">
              <w:t>3</w:t>
            </w:r>
          </w:p>
        </w:tc>
        <w:tc>
          <w:tcPr>
            <w:tcW w:w="81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13</w:t>
            </w:r>
          </w:p>
        </w:tc>
        <w:tc>
          <w:tcPr>
            <w:tcW w:w="900" w:type="dxa"/>
          </w:tcPr>
          <w:p w:rsidR="00123969" w:rsidRPr="0082150E" w:rsidRDefault="00123969" w:rsidP="007C03CE">
            <w:pPr>
              <w:jc w:val="center"/>
            </w:pPr>
            <w:r w:rsidRPr="0082150E">
              <w:t>1</w:t>
            </w:r>
          </w:p>
        </w:tc>
      </w:tr>
      <w:tr w:rsidR="00123969" w:rsidRPr="0082150E" w:rsidTr="007C03CE">
        <w:trPr>
          <w:jc w:val="center"/>
        </w:trPr>
        <w:tc>
          <w:tcPr>
            <w:tcW w:w="1620" w:type="dxa"/>
          </w:tcPr>
          <w:p w:rsidR="00123969" w:rsidRPr="0082150E" w:rsidRDefault="00123969" w:rsidP="007C03CE">
            <w:r w:rsidRPr="0082150E">
              <w:t>Multiple title requests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2</w:t>
            </w:r>
          </w:p>
        </w:tc>
        <w:tc>
          <w:tcPr>
            <w:tcW w:w="81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3</w:t>
            </w:r>
          </w:p>
        </w:tc>
        <w:tc>
          <w:tcPr>
            <w:tcW w:w="900" w:type="dxa"/>
          </w:tcPr>
          <w:p w:rsidR="00123969" w:rsidRPr="0082150E" w:rsidRDefault="00123969" w:rsidP="007C03CE">
            <w:pPr>
              <w:jc w:val="center"/>
            </w:pPr>
            <w:r w:rsidRPr="0082150E">
              <w:t>3</w:t>
            </w:r>
          </w:p>
        </w:tc>
      </w:tr>
      <w:tr w:rsidR="00123969" w:rsidRPr="0082150E" w:rsidTr="007C03CE">
        <w:trPr>
          <w:jc w:val="center"/>
        </w:trPr>
        <w:tc>
          <w:tcPr>
            <w:tcW w:w="1620" w:type="dxa"/>
          </w:tcPr>
          <w:p w:rsidR="00123969" w:rsidRPr="0082150E" w:rsidRDefault="00123969" w:rsidP="007C03CE">
            <w:r w:rsidRPr="0082150E">
              <w:t>Changes to existing courses</w:t>
            </w:r>
          </w:p>
        </w:tc>
        <w:tc>
          <w:tcPr>
            <w:tcW w:w="810" w:type="dxa"/>
          </w:tcPr>
          <w:p w:rsidR="00123969" w:rsidRDefault="00123969" w:rsidP="007C03CE">
            <w:pPr>
              <w:jc w:val="center"/>
            </w:pPr>
            <w:r>
              <w:t>68</w:t>
            </w:r>
          </w:p>
        </w:tc>
        <w:tc>
          <w:tcPr>
            <w:tcW w:w="810" w:type="dxa"/>
          </w:tcPr>
          <w:p w:rsidR="00123969" w:rsidRDefault="00123969" w:rsidP="007C03CE">
            <w:pPr>
              <w:jc w:val="center"/>
            </w:pPr>
            <w:r>
              <w:t>52</w:t>
            </w:r>
          </w:p>
        </w:tc>
        <w:tc>
          <w:tcPr>
            <w:tcW w:w="810" w:type="dxa"/>
          </w:tcPr>
          <w:p w:rsidR="00123969" w:rsidRDefault="00123969" w:rsidP="007C03CE">
            <w:pPr>
              <w:jc w:val="center"/>
            </w:pPr>
            <w:r>
              <w:t>58</w:t>
            </w:r>
          </w:p>
        </w:tc>
        <w:tc>
          <w:tcPr>
            <w:tcW w:w="810" w:type="dxa"/>
          </w:tcPr>
          <w:p w:rsidR="00123969" w:rsidRDefault="00123969" w:rsidP="007C03CE">
            <w:pPr>
              <w:jc w:val="center"/>
            </w:pPr>
            <w:r>
              <w:t>44</w:t>
            </w:r>
          </w:p>
        </w:tc>
        <w:tc>
          <w:tcPr>
            <w:tcW w:w="810" w:type="dxa"/>
          </w:tcPr>
          <w:p w:rsidR="00123969" w:rsidRDefault="00123969" w:rsidP="007C03CE">
            <w:pPr>
              <w:jc w:val="center"/>
            </w:pPr>
            <w:r>
              <w:t>53₰</w:t>
            </w:r>
          </w:p>
        </w:tc>
        <w:tc>
          <w:tcPr>
            <w:tcW w:w="810" w:type="dxa"/>
          </w:tcPr>
          <w:p w:rsidR="00123969" w:rsidRPr="0082150E" w:rsidRDefault="00123969" w:rsidP="007C03CE">
            <w:pPr>
              <w:jc w:val="center"/>
            </w:pPr>
            <w:r>
              <w:t>35£</w:t>
            </w:r>
          </w:p>
        </w:tc>
        <w:tc>
          <w:tcPr>
            <w:tcW w:w="810" w:type="dxa"/>
          </w:tcPr>
          <w:p w:rsidR="00123969" w:rsidRPr="0082150E" w:rsidRDefault="00123969" w:rsidP="007C03CE">
            <w:pPr>
              <w:jc w:val="center"/>
            </w:pPr>
            <w:r w:rsidRPr="0082150E">
              <w:t>58*</w:t>
            </w:r>
          </w:p>
        </w:tc>
        <w:tc>
          <w:tcPr>
            <w:tcW w:w="810" w:type="dxa"/>
          </w:tcPr>
          <w:p w:rsidR="00123969" w:rsidRPr="0082150E" w:rsidRDefault="00123969" w:rsidP="007C03CE">
            <w:pPr>
              <w:jc w:val="center"/>
            </w:pPr>
            <w:r w:rsidRPr="0082150E">
              <w:t>45</w:t>
            </w:r>
          </w:p>
        </w:tc>
        <w:tc>
          <w:tcPr>
            <w:tcW w:w="810" w:type="dxa"/>
          </w:tcPr>
          <w:p w:rsidR="00123969" w:rsidRPr="0082150E" w:rsidRDefault="00123969" w:rsidP="007C03CE">
            <w:pPr>
              <w:jc w:val="center"/>
            </w:pPr>
            <w:r w:rsidRPr="0082150E">
              <w:t>78</w:t>
            </w:r>
          </w:p>
        </w:tc>
        <w:tc>
          <w:tcPr>
            <w:tcW w:w="900" w:type="dxa"/>
          </w:tcPr>
          <w:p w:rsidR="00123969" w:rsidRPr="0082150E" w:rsidRDefault="00123969" w:rsidP="007C03CE">
            <w:pPr>
              <w:jc w:val="center"/>
            </w:pPr>
            <w:r w:rsidRPr="0082150E">
              <w:t>41</w:t>
            </w:r>
          </w:p>
        </w:tc>
        <w:tc>
          <w:tcPr>
            <w:tcW w:w="900" w:type="dxa"/>
          </w:tcPr>
          <w:p w:rsidR="00123969" w:rsidRPr="0082150E" w:rsidRDefault="00123969" w:rsidP="007C03CE">
            <w:pPr>
              <w:jc w:val="center"/>
            </w:pPr>
            <w:r w:rsidRPr="0082150E">
              <w:t>72#</w:t>
            </w:r>
          </w:p>
        </w:tc>
        <w:tc>
          <w:tcPr>
            <w:tcW w:w="900" w:type="dxa"/>
          </w:tcPr>
          <w:p w:rsidR="00123969" w:rsidRPr="0082150E" w:rsidRDefault="00123969" w:rsidP="007C03CE">
            <w:pPr>
              <w:jc w:val="center"/>
            </w:pPr>
            <w:r w:rsidRPr="0082150E">
              <w:t>58</w:t>
            </w:r>
          </w:p>
        </w:tc>
        <w:tc>
          <w:tcPr>
            <w:tcW w:w="810" w:type="dxa"/>
          </w:tcPr>
          <w:p w:rsidR="00123969" w:rsidRPr="0082150E" w:rsidRDefault="00123969" w:rsidP="007C03CE">
            <w:pPr>
              <w:jc w:val="center"/>
            </w:pPr>
            <w:r w:rsidRPr="0082150E">
              <w:t>61</w:t>
            </w:r>
          </w:p>
        </w:tc>
        <w:tc>
          <w:tcPr>
            <w:tcW w:w="900" w:type="dxa"/>
          </w:tcPr>
          <w:p w:rsidR="00123969" w:rsidRPr="0082150E" w:rsidRDefault="00123969" w:rsidP="007C03CE">
            <w:pPr>
              <w:jc w:val="center"/>
            </w:pPr>
            <w:r w:rsidRPr="0082150E">
              <w:t>48</w:t>
            </w:r>
          </w:p>
        </w:tc>
        <w:tc>
          <w:tcPr>
            <w:tcW w:w="810" w:type="dxa"/>
          </w:tcPr>
          <w:p w:rsidR="00123969" w:rsidRPr="0082150E" w:rsidRDefault="00123969" w:rsidP="007C03CE">
            <w:pPr>
              <w:jc w:val="center"/>
            </w:pPr>
            <w:r w:rsidRPr="0082150E">
              <w:t>69**</w:t>
            </w:r>
          </w:p>
        </w:tc>
        <w:tc>
          <w:tcPr>
            <w:tcW w:w="900" w:type="dxa"/>
          </w:tcPr>
          <w:p w:rsidR="00123969" w:rsidRPr="0082150E" w:rsidRDefault="00123969" w:rsidP="007C03CE">
            <w:pPr>
              <w:jc w:val="center"/>
            </w:pPr>
            <w:r w:rsidRPr="0082150E">
              <w:t>74</w:t>
            </w:r>
          </w:p>
        </w:tc>
      </w:tr>
      <w:tr w:rsidR="00123969" w:rsidRPr="0082150E" w:rsidTr="007C03CE">
        <w:trPr>
          <w:jc w:val="center"/>
        </w:trPr>
        <w:tc>
          <w:tcPr>
            <w:tcW w:w="1620" w:type="dxa"/>
          </w:tcPr>
          <w:p w:rsidR="00123969" w:rsidRPr="0082150E" w:rsidRDefault="00123969" w:rsidP="007C03CE">
            <w:r w:rsidRPr="0082150E">
              <w:t xml:space="preserve">New majors </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1</w:t>
            </w:r>
          </w:p>
        </w:tc>
        <w:tc>
          <w:tcPr>
            <w:tcW w:w="810" w:type="dxa"/>
          </w:tcPr>
          <w:p w:rsidR="00123969" w:rsidRDefault="00123969" w:rsidP="007C03CE">
            <w:pPr>
              <w:jc w:val="center"/>
            </w:pPr>
            <w:r>
              <w:t>2</w:t>
            </w:r>
          </w:p>
        </w:tc>
        <w:tc>
          <w:tcPr>
            <w:tcW w:w="810" w:type="dxa"/>
          </w:tcPr>
          <w:p w:rsidR="00123969" w:rsidRPr="0082150E" w:rsidRDefault="00123969" w:rsidP="007C03CE">
            <w:pPr>
              <w:jc w:val="center"/>
            </w:pPr>
            <w:r>
              <w:t>2</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4</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1</w:t>
            </w:r>
          </w:p>
        </w:tc>
        <w:tc>
          <w:tcPr>
            <w:tcW w:w="90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2</w:t>
            </w:r>
          </w:p>
        </w:tc>
      </w:tr>
      <w:tr w:rsidR="00123969" w:rsidRPr="0082150E" w:rsidTr="007C03CE">
        <w:trPr>
          <w:jc w:val="center"/>
        </w:trPr>
        <w:tc>
          <w:tcPr>
            <w:tcW w:w="1620" w:type="dxa"/>
          </w:tcPr>
          <w:p w:rsidR="00123969" w:rsidRPr="0082150E" w:rsidRDefault="00123969" w:rsidP="007C03CE">
            <w:r w:rsidRPr="0082150E">
              <w:t xml:space="preserve">New minors </w:t>
            </w:r>
          </w:p>
        </w:tc>
        <w:tc>
          <w:tcPr>
            <w:tcW w:w="810" w:type="dxa"/>
          </w:tcPr>
          <w:p w:rsidR="00123969" w:rsidRDefault="00123969" w:rsidP="007C03CE">
            <w:pPr>
              <w:jc w:val="center"/>
            </w:pPr>
            <w:r>
              <w:t>1</w:t>
            </w:r>
          </w:p>
        </w:tc>
        <w:tc>
          <w:tcPr>
            <w:tcW w:w="810" w:type="dxa"/>
          </w:tcPr>
          <w:p w:rsidR="00123969" w:rsidRDefault="00123969" w:rsidP="007C03CE">
            <w:pPr>
              <w:jc w:val="center"/>
            </w:pPr>
            <w:r>
              <w:t>1</w:t>
            </w:r>
          </w:p>
        </w:tc>
        <w:tc>
          <w:tcPr>
            <w:tcW w:w="810" w:type="dxa"/>
          </w:tcPr>
          <w:p w:rsidR="00123969" w:rsidRDefault="00123969" w:rsidP="007C03CE">
            <w:pPr>
              <w:jc w:val="center"/>
            </w:pPr>
            <w:r>
              <w:t>2</w:t>
            </w:r>
          </w:p>
        </w:tc>
        <w:tc>
          <w:tcPr>
            <w:tcW w:w="810" w:type="dxa"/>
          </w:tcPr>
          <w:p w:rsidR="00123969" w:rsidRDefault="00123969" w:rsidP="007C03CE">
            <w:pPr>
              <w:jc w:val="center"/>
            </w:pPr>
            <w:r>
              <w:t>10</w:t>
            </w:r>
          </w:p>
        </w:tc>
        <w:tc>
          <w:tcPr>
            <w:tcW w:w="810" w:type="dxa"/>
          </w:tcPr>
          <w:p w:rsidR="00123969" w:rsidRDefault="00123969" w:rsidP="007C03CE">
            <w:pPr>
              <w:jc w:val="center"/>
            </w:pPr>
            <w:r>
              <w:t>5</w:t>
            </w:r>
          </w:p>
        </w:tc>
        <w:tc>
          <w:tcPr>
            <w:tcW w:w="810" w:type="dxa"/>
          </w:tcPr>
          <w:p w:rsidR="00123969" w:rsidRPr="0082150E" w:rsidRDefault="00123969" w:rsidP="007C03CE">
            <w:pPr>
              <w:jc w:val="center"/>
            </w:pPr>
            <w:r>
              <w:t>4</w:t>
            </w:r>
          </w:p>
        </w:tc>
        <w:tc>
          <w:tcPr>
            <w:tcW w:w="81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8</w:t>
            </w:r>
          </w:p>
        </w:tc>
        <w:tc>
          <w:tcPr>
            <w:tcW w:w="900" w:type="dxa"/>
          </w:tcPr>
          <w:p w:rsidR="00123969" w:rsidRPr="0082150E" w:rsidRDefault="00123969" w:rsidP="007C03CE">
            <w:pPr>
              <w:jc w:val="center"/>
            </w:pPr>
            <w:r w:rsidRPr="0082150E">
              <w:t>4</w:t>
            </w:r>
          </w:p>
        </w:tc>
        <w:tc>
          <w:tcPr>
            <w:tcW w:w="900" w:type="dxa"/>
          </w:tcPr>
          <w:p w:rsidR="00123969" w:rsidRPr="0082150E" w:rsidRDefault="00123969" w:rsidP="007C03CE">
            <w:pPr>
              <w:jc w:val="center"/>
            </w:pPr>
            <w:r w:rsidRPr="0082150E">
              <w:t>3</w:t>
            </w:r>
          </w:p>
        </w:tc>
        <w:tc>
          <w:tcPr>
            <w:tcW w:w="90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3</w:t>
            </w:r>
          </w:p>
        </w:tc>
        <w:tc>
          <w:tcPr>
            <w:tcW w:w="900" w:type="dxa"/>
          </w:tcPr>
          <w:p w:rsidR="00123969" w:rsidRPr="0082150E" w:rsidRDefault="00123969" w:rsidP="007C03CE">
            <w:pPr>
              <w:jc w:val="center"/>
            </w:pPr>
            <w:r w:rsidRPr="0082150E">
              <w:t>5</w:t>
            </w:r>
          </w:p>
        </w:tc>
        <w:tc>
          <w:tcPr>
            <w:tcW w:w="810" w:type="dxa"/>
          </w:tcPr>
          <w:p w:rsidR="00123969" w:rsidRPr="0082150E" w:rsidRDefault="00123969" w:rsidP="007C03CE">
            <w:pPr>
              <w:jc w:val="center"/>
            </w:pPr>
            <w:r w:rsidRPr="0082150E">
              <w:t>3</w:t>
            </w:r>
          </w:p>
        </w:tc>
        <w:tc>
          <w:tcPr>
            <w:tcW w:w="900" w:type="dxa"/>
          </w:tcPr>
          <w:p w:rsidR="00123969" w:rsidRPr="0082150E" w:rsidRDefault="00123969" w:rsidP="007C03CE">
            <w:pPr>
              <w:jc w:val="center"/>
            </w:pPr>
            <w:r w:rsidRPr="0082150E">
              <w:t>3</w:t>
            </w:r>
          </w:p>
        </w:tc>
      </w:tr>
      <w:tr w:rsidR="00123969" w:rsidRPr="0082150E" w:rsidTr="007C03CE">
        <w:trPr>
          <w:jc w:val="center"/>
        </w:trPr>
        <w:tc>
          <w:tcPr>
            <w:tcW w:w="1620" w:type="dxa"/>
          </w:tcPr>
          <w:p w:rsidR="00123969" w:rsidRPr="0082150E" w:rsidRDefault="00123969" w:rsidP="007C03CE">
            <w:r w:rsidRPr="0082150E">
              <w:t>New options</w:t>
            </w:r>
          </w:p>
        </w:tc>
        <w:tc>
          <w:tcPr>
            <w:tcW w:w="810" w:type="dxa"/>
          </w:tcPr>
          <w:p w:rsidR="00123969" w:rsidRDefault="00123969" w:rsidP="007C03CE">
            <w:pPr>
              <w:jc w:val="center"/>
            </w:pPr>
            <w:r>
              <w:t>0</w:t>
            </w:r>
          </w:p>
        </w:tc>
        <w:tc>
          <w:tcPr>
            <w:tcW w:w="810" w:type="dxa"/>
          </w:tcPr>
          <w:p w:rsidR="00123969" w:rsidRDefault="00123969" w:rsidP="007C03CE">
            <w:pPr>
              <w:jc w:val="center"/>
            </w:pPr>
            <w:r>
              <w:t>3</w:t>
            </w:r>
          </w:p>
        </w:tc>
        <w:tc>
          <w:tcPr>
            <w:tcW w:w="810" w:type="dxa"/>
          </w:tcPr>
          <w:p w:rsidR="00123969" w:rsidRDefault="00123969" w:rsidP="007C03CE">
            <w:pPr>
              <w:jc w:val="center"/>
            </w:pPr>
            <w:r>
              <w:t>5</w:t>
            </w:r>
          </w:p>
        </w:tc>
        <w:tc>
          <w:tcPr>
            <w:tcW w:w="810" w:type="dxa"/>
          </w:tcPr>
          <w:p w:rsidR="00123969" w:rsidRDefault="00123969" w:rsidP="007C03CE">
            <w:pPr>
              <w:jc w:val="center"/>
            </w:pPr>
            <w:r>
              <w:t>3</w:t>
            </w:r>
          </w:p>
        </w:tc>
        <w:tc>
          <w:tcPr>
            <w:tcW w:w="810" w:type="dxa"/>
          </w:tcPr>
          <w:p w:rsidR="00123969" w:rsidRDefault="00123969" w:rsidP="007C03CE">
            <w:pPr>
              <w:jc w:val="center"/>
            </w:pPr>
            <w:r>
              <w:t>1</w:t>
            </w:r>
          </w:p>
        </w:tc>
        <w:tc>
          <w:tcPr>
            <w:tcW w:w="810" w:type="dxa"/>
          </w:tcPr>
          <w:p w:rsidR="00123969" w:rsidRPr="0082150E" w:rsidRDefault="00123969" w:rsidP="007C03CE">
            <w:pPr>
              <w:jc w:val="center"/>
            </w:pPr>
            <w:r>
              <w:t>1</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7</w:t>
            </w:r>
          </w:p>
        </w:tc>
        <w:tc>
          <w:tcPr>
            <w:tcW w:w="90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3</w:t>
            </w:r>
          </w:p>
        </w:tc>
        <w:tc>
          <w:tcPr>
            <w:tcW w:w="81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0</w:t>
            </w:r>
          </w:p>
        </w:tc>
      </w:tr>
      <w:tr w:rsidR="00123969" w:rsidRPr="0082150E" w:rsidTr="007C03CE">
        <w:trPr>
          <w:jc w:val="center"/>
        </w:trPr>
        <w:tc>
          <w:tcPr>
            <w:tcW w:w="1620" w:type="dxa"/>
          </w:tcPr>
          <w:p w:rsidR="00123969" w:rsidRPr="0082150E" w:rsidRDefault="00123969" w:rsidP="007C03CE">
            <w:r w:rsidRPr="0082150E">
              <w:t>New emphases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2</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2</w:t>
            </w:r>
          </w:p>
        </w:tc>
        <w:tc>
          <w:tcPr>
            <w:tcW w:w="810" w:type="dxa"/>
          </w:tcPr>
          <w:p w:rsidR="00123969" w:rsidRPr="0082150E" w:rsidRDefault="00123969" w:rsidP="007C03CE">
            <w:pPr>
              <w:jc w:val="center"/>
            </w:pPr>
            <w:r w:rsidRPr="0082150E">
              <w:t>7</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4</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r>
      <w:tr w:rsidR="00123969" w:rsidRPr="0082150E" w:rsidTr="007C03CE">
        <w:trPr>
          <w:jc w:val="center"/>
        </w:trPr>
        <w:tc>
          <w:tcPr>
            <w:tcW w:w="1620" w:type="dxa"/>
          </w:tcPr>
          <w:p w:rsidR="00123969" w:rsidRPr="0082150E" w:rsidRDefault="00123969" w:rsidP="007C03CE">
            <w:r w:rsidRPr="0082150E">
              <w:t>New certificates of undergraduate studies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2</w:t>
            </w:r>
          </w:p>
        </w:tc>
      </w:tr>
      <w:tr w:rsidR="00123969" w:rsidRPr="0082150E" w:rsidTr="007C03CE">
        <w:trPr>
          <w:jc w:val="center"/>
        </w:trPr>
        <w:tc>
          <w:tcPr>
            <w:tcW w:w="1620" w:type="dxa"/>
          </w:tcPr>
          <w:p w:rsidR="00123969" w:rsidRPr="0082150E" w:rsidRDefault="00123969" w:rsidP="007C03CE">
            <w:r w:rsidRPr="0082150E">
              <w:t>New concentrations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3</w:t>
            </w:r>
          </w:p>
        </w:tc>
        <w:tc>
          <w:tcPr>
            <w:tcW w:w="900" w:type="dxa"/>
          </w:tcPr>
          <w:p w:rsidR="00123969" w:rsidRPr="0082150E" w:rsidRDefault="00123969" w:rsidP="007C03CE">
            <w:pPr>
              <w:jc w:val="center"/>
            </w:pPr>
            <w:r w:rsidRPr="0082150E">
              <w:t>1</w:t>
            </w:r>
          </w:p>
        </w:tc>
      </w:tr>
      <w:tr w:rsidR="00123969" w:rsidRPr="0082150E" w:rsidTr="007C03CE">
        <w:trPr>
          <w:jc w:val="center"/>
        </w:trPr>
        <w:tc>
          <w:tcPr>
            <w:tcW w:w="1620" w:type="dxa"/>
          </w:tcPr>
          <w:p w:rsidR="00123969" w:rsidRPr="0082150E" w:rsidRDefault="00123969" w:rsidP="007C03CE">
            <w:r w:rsidRPr="0082150E">
              <w:t>Changes in major</w:t>
            </w:r>
          </w:p>
        </w:tc>
        <w:tc>
          <w:tcPr>
            <w:tcW w:w="810" w:type="dxa"/>
          </w:tcPr>
          <w:p w:rsidR="00123969" w:rsidRDefault="00123969" w:rsidP="007C03CE">
            <w:pPr>
              <w:jc w:val="center"/>
            </w:pPr>
            <w:r>
              <w:t>15</w:t>
            </w:r>
          </w:p>
        </w:tc>
        <w:tc>
          <w:tcPr>
            <w:tcW w:w="810" w:type="dxa"/>
          </w:tcPr>
          <w:p w:rsidR="00123969" w:rsidRDefault="00123969" w:rsidP="007C03CE">
            <w:pPr>
              <w:jc w:val="center"/>
            </w:pPr>
            <w:r>
              <w:t>8</w:t>
            </w:r>
          </w:p>
        </w:tc>
        <w:tc>
          <w:tcPr>
            <w:tcW w:w="810" w:type="dxa"/>
          </w:tcPr>
          <w:p w:rsidR="00123969" w:rsidRDefault="00123969" w:rsidP="007C03CE">
            <w:pPr>
              <w:jc w:val="center"/>
            </w:pPr>
            <w:r>
              <w:t>12</w:t>
            </w:r>
          </w:p>
        </w:tc>
        <w:tc>
          <w:tcPr>
            <w:tcW w:w="810" w:type="dxa"/>
          </w:tcPr>
          <w:p w:rsidR="00123969" w:rsidRDefault="00123969" w:rsidP="007C03CE">
            <w:pPr>
              <w:jc w:val="center"/>
            </w:pPr>
            <w:r>
              <w:t>12</w:t>
            </w:r>
          </w:p>
        </w:tc>
        <w:tc>
          <w:tcPr>
            <w:tcW w:w="810" w:type="dxa"/>
          </w:tcPr>
          <w:p w:rsidR="00123969" w:rsidRDefault="00123969" w:rsidP="007C03CE">
            <w:pPr>
              <w:jc w:val="center"/>
            </w:pPr>
            <w:r>
              <w:t>17</w:t>
            </w:r>
          </w:p>
        </w:tc>
        <w:tc>
          <w:tcPr>
            <w:tcW w:w="810" w:type="dxa"/>
          </w:tcPr>
          <w:p w:rsidR="00123969" w:rsidRPr="0082150E" w:rsidRDefault="00123969" w:rsidP="007C03CE">
            <w:pPr>
              <w:jc w:val="center"/>
            </w:pPr>
            <w:r>
              <w:t>14</w:t>
            </w:r>
          </w:p>
        </w:tc>
        <w:tc>
          <w:tcPr>
            <w:tcW w:w="810" w:type="dxa"/>
          </w:tcPr>
          <w:p w:rsidR="00123969" w:rsidRPr="0082150E" w:rsidRDefault="00123969" w:rsidP="007C03CE">
            <w:pPr>
              <w:jc w:val="center"/>
            </w:pPr>
            <w:r w:rsidRPr="0082150E">
              <w:t>20*</w:t>
            </w:r>
          </w:p>
        </w:tc>
        <w:tc>
          <w:tcPr>
            <w:tcW w:w="810" w:type="dxa"/>
          </w:tcPr>
          <w:p w:rsidR="00123969" w:rsidRPr="0082150E" w:rsidRDefault="00123969" w:rsidP="007C03CE">
            <w:pPr>
              <w:jc w:val="center"/>
            </w:pPr>
            <w:r w:rsidRPr="0082150E">
              <w:t>21</w:t>
            </w:r>
          </w:p>
        </w:tc>
        <w:tc>
          <w:tcPr>
            <w:tcW w:w="810" w:type="dxa"/>
          </w:tcPr>
          <w:p w:rsidR="00123969" w:rsidRPr="0082150E" w:rsidRDefault="00123969" w:rsidP="007C03CE">
            <w:pPr>
              <w:jc w:val="center"/>
            </w:pPr>
            <w:r w:rsidRPr="0082150E">
              <w:t>23</w:t>
            </w:r>
          </w:p>
        </w:tc>
        <w:tc>
          <w:tcPr>
            <w:tcW w:w="900" w:type="dxa"/>
          </w:tcPr>
          <w:p w:rsidR="00123969" w:rsidRPr="0082150E" w:rsidRDefault="00123969" w:rsidP="007C03CE">
            <w:pPr>
              <w:jc w:val="center"/>
            </w:pPr>
            <w:r w:rsidRPr="0082150E">
              <w:t>12</w:t>
            </w:r>
          </w:p>
        </w:tc>
        <w:tc>
          <w:tcPr>
            <w:tcW w:w="900" w:type="dxa"/>
          </w:tcPr>
          <w:p w:rsidR="00123969" w:rsidRPr="0082150E" w:rsidRDefault="00123969" w:rsidP="007C03CE">
            <w:pPr>
              <w:jc w:val="center"/>
            </w:pPr>
            <w:r w:rsidRPr="0082150E">
              <w:t>20</w:t>
            </w:r>
          </w:p>
        </w:tc>
        <w:tc>
          <w:tcPr>
            <w:tcW w:w="900" w:type="dxa"/>
          </w:tcPr>
          <w:p w:rsidR="00123969" w:rsidRPr="0082150E" w:rsidRDefault="00123969" w:rsidP="007C03CE">
            <w:pPr>
              <w:jc w:val="center"/>
            </w:pPr>
            <w:r w:rsidRPr="0082150E">
              <w:t>10</w:t>
            </w:r>
          </w:p>
        </w:tc>
        <w:tc>
          <w:tcPr>
            <w:tcW w:w="810" w:type="dxa"/>
          </w:tcPr>
          <w:p w:rsidR="00123969" w:rsidRPr="0082150E" w:rsidRDefault="00123969" w:rsidP="007C03CE">
            <w:pPr>
              <w:jc w:val="center"/>
            </w:pPr>
            <w:r w:rsidRPr="0082150E">
              <w:t>7</w:t>
            </w:r>
          </w:p>
        </w:tc>
        <w:tc>
          <w:tcPr>
            <w:tcW w:w="900" w:type="dxa"/>
          </w:tcPr>
          <w:p w:rsidR="00123969" w:rsidRPr="0082150E" w:rsidRDefault="00123969" w:rsidP="007C03CE">
            <w:pPr>
              <w:jc w:val="center"/>
            </w:pPr>
            <w:r w:rsidRPr="0082150E">
              <w:t>10</w:t>
            </w:r>
          </w:p>
        </w:tc>
        <w:tc>
          <w:tcPr>
            <w:tcW w:w="810" w:type="dxa"/>
          </w:tcPr>
          <w:p w:rsidR="00123969" w:rsidRPr="0082150E" w:rsidRDefault="00123969" w:rsidP="007C03CE">
            <w:pPr>
              <w:jc w:val="center"/>
            </w:pPr>
            <w:r w:rsidRPr="0082150E">
              <w:t>12</w:t>
            </w:r>
          </w:p>
        </w:tc>
        <w:tc>
          <w:tcPr>
            <w:tcW w:w="900" w:type="dxa"/>
          </w:tcPr>
          <w:p w:rsidR="00123969" w:rsidRPr="0082150E" w:rsidRDefault="00123969" w:rsidP="007C03CE">
            <w:pPr>
              <w:jc w:val="center"/>
            </w:pPr>
            <w:r w:rsidRPr="0082150E">
              <w:t>15</w:t>
            </w:r>
          </w:p>
        </w:tc>
      </w:tr>
      <w:tr w:rsidR="00123969" w:rsidRPr="0082150E" w:rsidTr="007C03CE">
        <w:trPr>
          <w:jc w:val="center"/>
        </w:trPr>
        <w:tc>
          <w:tcPr>
            <w:tcW w:w="1620" w:type="dxa"/>
          </w:tcPr>
          <w:p w:rsidR="00123969" w:rsidRPr="0082150E" w:rsidRDefault="00123969" w:rsidP="007C03CE">
            <w:r w:rsidRPr="0082150E">
              <w:t>Changes in minor</w:t>
            </w:r>
          </w:p>
        </w:tc>
        <w:tc>
          <w:tcPr>
            <w:tcW w:w="810" w:type="dxa"/>
          </w:tcPr>
          <w:p w:rsidR="00123969" w:rsidRDefault="00123969" w:rsidP="007C03CE">
            <w:pPr>
              <w:jc w:val="center"/>
            </w:pPr>
            <w:r>
              <w:t>3</w:t>
            </w:r>
          </w:p>
        </w:tc>
        <w:tc>
          <w:tcPr>
            <w:tcW w:w="810" w:type="dxa"/>
          </w:tcPr>
          <w:p w:rsidR="00123969" w:rsidRDefault="00123969" w:rsidP="007C03CE">
            <w:pPr>
              <w:jc w:val="center"/>
            </w:pPr>
            <w:r>
              <w:t>1</w:t>
            </w:r>
          </w:p>
        </w:tc>
        <w:tc>
          <w:tcPr>
            <w:tcW w:w="810" w:type="dxa"/>
          </w:tcPr>
          <w:p w:rsidR="00123969" w:rsidRDefault="00123969" w:rsidP="007C03CE">
            <w:pPr>
              <w:jc w:val="center"/>
            </w:pPr>
            <w:r>
              <w:t>8</w:t>
            </w:r>
          </w:p>
        </w:tc>
        <w:tc>
          <w:tcPr>
            <w:tcW w:w="810" w:type="dxa"/>
          </w:tcPr>
          <w:p w:rsidR="00123969" w:rsidRDefault="00123969" w:rsidP="007C03CE">
            <w:pPr>
              <w:jc w:val="center"/>
            </w:pPr>
            <w:r>
              <w:t>5</w:t>
            </w:r>
          </w:p>
        </w:tc>
        <w:tc>
          <w:tcPr>
            <w:tcW w:w="810" w:type="dxa"/>
          </w:tcPr>
          <w:p w:rsidR="00123969" w:rsidRDefault="00123969" w:rsidP="007C03CE">
            <w:pPr>
              <w:jc w:val="center"/>
            </w:pPr>
            <w:r>
              <w:t>9</w:t>
            </w:r>
          </w:p>
        </w:tc>
        <w:tc>
          <w:tcPr>
            <w:tcW w:w="810" w:type="dxa"/>
          </w:tcPr>
          <w:p w:rsidR="00123969" w:rsidRPr="0082150E" w:rsidRDefault="00123969" w:rsidP="007C03CE">
            <w:pPr>
              <w:jc w:val="center"/>
            </w:pPr>
            <w:r>
              <w:t>2</w:t>
            </w:r>
          </w:p>
        </w:tc>
        <w:tc>
          <w:tcPr>
            <w:tcW w:w="810" w:type="dxa"/>
          </w:tcPr>
          <w:p w:rsidR="00123969" w:rsidRPr="0082150E" w:rsidRDefault="00123969" w:rsidP="007C03CE">
            <w:pPr>
              <w:jc w:val="center"/>
            </w:pPr>
            <w:r w:rsidRPr="0082150E">
              <w:t>6</w:t>
            </w:r>
          </w:p>
        </w:tc>
        <w:tc>
          <w:tcPr>
            <w:tcW w:w="810" w:type="dxa"/>
          </w:tcPr>
          <w:p w:rsidR="00123969" w:rsidRPr="0082150E" w:rsidRDefault="00123969" w:rsidP="007C03CE">
            <w:pPr>
              <w:jc w:val="center"/>
            </w:pPr>
            <w:r w:rsidRPr="0082150E">
              <w:t>12</w:t>
            </w:r>
          </w:p>
        </w:tc>
        <w:tc>
          <w:tcPr>
            <w:tcW w:w="810" w:type="dxa"/>
          </w:tcPr>
          <w:p w:rsidR="00123969" w:rsidRPr="0082150E" w:rsidRDefault="00123969" w:rsidP="007C03CE">
            <w:pPr>
              <w:jc w:val="center"/>
            </w:pPr>
            <w:r w:rsidRPr="0082150E">
              <w:t>12</w:t>
            </w:r>
          </w:p>
        </w:tc>
        <w:tc>
          <w:tcPr>
            <w:tcW w:w="90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8</w:t>
            </w:r>
          </w:p>
        </w:tc>
        <w:tc>
          <w:tcPr>
            <w:tcW w:w="900" w:type="dxa"/>
          </w:tcPr>
          <w:p w:rsidR="00123969" w:rsidRPr="0082150E" w:rsidRDefault="00123969" w:rsidP="007C03CE">
            <w:pPr>
              <w:jc w:val="center"/>
            </w:pPr>
            <w:r w:rsidRPr="0082150E">
              <w:t>7</w:t>
            </w:r>
          </w:p>
        </w:tc>
        <w:tc>
          <w:tcPr>
            <w:tcW w:w="810" w:type="dxa"/>
          </w:tcPr>
          <w:p w:rsidR="00123969" w:rsidRPr="0082150E" w:rsidRDefault="00123969" w:rsidP="007C03CE">
            <w:pPr>
              <w:jc w:val="center"/>
            </w:pPr>
            <w:r w:rsidRPr="0082150E">
              <w:t>5</w:t>
            </w:r>
          </w:p>
        </w:tc>
        <w:tc>
          <w:tcPr>
            <w:tcW w:w="900" w:type="dxa"/>
          </w:tcPr>
          <w:p w:rsidR="00123969" w:rsidRPr="0082150E" w:rsidRDefault="00123969" w:rsidP="007C03CE">
            <w:pPr>
              <w:jc w:val="center"/>
            </w:pPr>
            <w:r w:rsidRPr="0082150E">
              <w:t>3</w:t>
            </w:r>
          </w:p>
        </w:tc>
        <w:tc>
          <w:tcPr>
            <w:tcW w:w="810" w:type="dxa"/>
          </w:tcPr>
          <w:p w:rsidR="00123969" w:rsidRPr="0082150E" w:rsidRDefault="00123969" w:rsidP="007C03CE">
            <w:pPr>
              <w:jc w:val="center"/>
            </w:pPr>
            <w:r w:rsidRPr="0082150E">
              <w:t>6</w:t>
            </w:r>
          </w:p>
        </w:tc>
        <w:tc>
          <w:tcPr>
            <w:tcW w:w="900" w:type="dxa"/>
          </w:tcPr>
          <w:p w:rsidR="00123969" w:rsidRPr="0082150E" w:rsidRDefault="00123969" w:rsidP="007C03CE">
            <w:pPr>
              <w:jc w:val="center"/>
            </w:pPr>
            <w:r w:rsidRPr="0082150E">
              <w:t>4</w:t>
            </w:r>
          </w:p>
        </w:tc>
      </w:tr>
      <w:tr w:rsidR="00123969" w:rsidRPr="0082150E" w:rsidTr="007C03CE">
        <w:trPr>
          <w:jc w:val="center"/>
        </w:trPr>
        <w:tc>
          <w:tcPr>
            <w:tcW w:w="1620" w:type="dxa"/>
          </w:tcPr>
          <w:p w:rsidR="00123969" w:rsidRPr="0082150E" w:rsidRDefault="00123969" w:rsidP="007C03CE">
            <w:r w:rsidRPr="0082150E">
              <w:t>Changes in options</w:t>
            </w:r>
          </w:p>
        </w:tc>
        <w:tc>
          <w:tcPr>
            <w:tcW w:w="810" w:type="dxa"/>
          </w:tcPr>
          <w:p w:rsidR="00123969" w:rsidRDefault="00123969" w:rsidP="007C03CE">
            <w:pPr>
              <w:jc w:val="center"/>
            </w:pPr>
            <w:r>
              <w:t>17</w:t>
            </w:r>
          </w:p>
        </w:tc>
        <w:tc>
          <w:tcPr>
            <w:tcW w:w="810" w:type="dxa"/>
          </w:tcPr>
          <w:p w:rsidR="00123969" w:rsidRDefault="00123969" w:rsidP="007C03CE">
            <w:pPr>
              <w:jc w:val="center"/>
            </w:pPr>
            <w:r>
              <w:t>8</w:t>
            </w:r>
          </w:p>
        </w:tc>
        <w:tc>
          <w:tcPr>
            <w:tcW w:w="810" w:type="dxa"/>
          </w:tcPr>
          <w:p w:rsidR="00123969" w:rsidRDefault="00123969" w:rsidP="007C03CE">
            <w:pPr>
              <w:jc w:val="center"/>
            </w:pPr>
            <w:r>
              <w:t>16</w:t>
            </w:r>
          </w:p>
        </w:tc>
        <w:tc>
          <w:tcPr>
            <w:tcW w:w="810" w:type="dxa"/>
          </w:tcPr>
          <w:p w:rsidR="00123969" w:rsidRDefault="00123969" w:rsidP="007C03CE">
            <w:pPr>
              <w:jc w:val="center"/>
            </w:pPr>
            <w:r>
              <w:t>2</w:t>
            </w:r>
          </w:p>
        </w:tc>
        <w:tc>
          <w:tcPr>
            <w:tcW w:w="810" w:type="dxa"/>
          </w:tcPr>
          <w:p w:rsidR="00123969" w:rsidRDefault="00123969" w:rsidP="007C03CE">
            <w:pPr>
              <w:jc w:val="center"/>
            </w:pPr>
            <w:r>
              <w:t>6</w:t>
            </w:r>
          </w:p>
        </w:tc>
        <w:tc>
          <w:tcPr>
            <w:tcW w:w="810" w:type="dxa"/>
          </w:tcPr>
          <w:p w:rsidR="00123969" w:rsidRPr="0082150E" w:rsidRDefault="00123969" w:rsidP="007C03CE">
            <w:pPr>
              <w:jc w:val="center"/>
            </w:pPr>
            <w:r>
              <w:t>4</w:t>
            </w:r>
          </w:p>
        </w:tc>
        <w:tc>
          <w:tcPr>
            <w:tcW w:w="810" w:type="dxa"/>
          </w:tcPr>
          <w:p w:rsidR="00123969" w:rsidRPr="0082150E" w:rsidRDefault="00123969" w:rsidP="007C03CE">
            <w:pPr>
              <w:jc w:val="center"/>
            </w:pPr>
            <w:r w:rsidRPr="0082150E">
              <w:t>4</w:t>
            </w:r>
          </w:p>
        </w:tc>
        <w:tc>
          <w:tcPr>
            <w:tcW w:w="810" w:type="dxa"/>
          </w:tcPr>
          <w:p w:rsidR="00123969" w:rsidRPr="0082150E" w:rsidRDefault="00123969" w:rsidP="007C03CE">
            <w:pPr>
              <w:jc w:val="center"/>
            </w:pPr>
            <w:r w:rsidRPr="0082150E">
              <w:t>7</w:t>
            </w:r>
          </w:p>
        </w:tc>
        <w:tc>
          <w:tcPr>
            <w:tcW w:w="810" w:type="dxa"/>
          </w:tcPr>
          <w:p w:rsidR="00123969" w:rsidRPr="0082150E" w:rsidRDefault="00123969" w:rsidP="007C03CE">
            <w:pPr>
              <w:jc w:val="center"/>
            </w:pPr>
            <w:r w:rsidRPr="0082150E">
              <w:t>11</w:t>
            </w:r>
          </w:p>
        </w:tc>
        <w:tc>
          <w:tcPr>
            <w:tcW w:w="900" w:type="dxa"/>
          </w:tcPr>
          <w:p w:rsidR="00123969" w:rsidRPr="0082150E" w:rsidRDefault="00123969" w:rsidP="007C03CE">
            <w:pPr>
              <w:jc w:val="center"/>
            </w:pPr>
            <w:r w:rsidRPr="0082150E">
              <w:t>4</w:t>
            </w:r>
          </w:p>
        </w:tc>
        <w:tc>
          <w:tcPr>
            <w:tcW w:w="900" w:type="dxa"/>
          </w:tcPr>
          <w:p w:rsidR="00123969" w:rsidRPr="0082150E" w:rsidRDefault="00123969" w:rsidP="007C03CE">
            <w:pPr>
              <w:jc w:val="center"/>
            </w:pPr>
            <w:r w:rsidRPr="0082150E">
              <w:t>23</w:t>
            </w:r>
          </w:p>
        </w:tc>
        <w:tc>
          <w:tcPr>
            <w:tcW w:w="900" w:type="dxa"/>
          </w:tcPr>
          <w:p w:rsidR="00123969" w:rsidRPr="0082150E" w:rsidRDefault="00123969" w:rsidP="007C03CE">
            <w:pPr>
              <w:jc w:val="center"/>
            </w:pPr>
            <w:r w:rsidRPr="0082150E">
              <w:t>2</w:t>
            </w:r>
          </w:p>
        </w:tc>
        <w:tc>
          <w:tcPr>
            <w:tcW w:w="810" w:type="dxa"/>
          </w:tcPr>
          <w:p w:rsidR="00123969" w:rsidRPr="0082150E" w:rsidRDefault="00123969" w:rsidP="007C03CE">
            <w:pPr>
              <w:jc w:val="center"/>
            </w:pPr>
            <w:r w:rsidRPr="0082150E">
              <w:t>2</w:t>
            </w:r>
          </w:p>
        </w:tc>
        <w:tc>
          <w:tcPr>
            <w:tcW w:w="900" w:type="dxa"/>
          </w:tcPr>
          <w:p w:rsidR="00123969" w:rsidRPr="0082150E" w:rsidRDefault="00123969" w:rsidP="007C03CE">
            <w:pPr>
              <w:jc w:val="center"/>
            </w:pPr>
            <w:r w:rsidRPr="0082150E">
              <w:t>18</w:t>
            </w:r>
          </w:p>
        </w:tc>
        <w:tc>
          <w:tcPr>
            <w:tcW w:w="810" w:type="dxa"/>
          </w:tcPr>
          <w:p w:rsidR="00123969" w:rsidRPr="0082150E" w:rsidRDefault="00123969" w:rsidP="007C03CE">
            <w:pPr>
              <w:jc w:val="center"/>
            </w:pPr>
            <w:r w:rsidRPr="0082150E">
              <w:t>6</w:t>
            </w:r>
          </w:p>
        </w:tc>
        <w:tc>
          <w:tcPr>
            <w:tcW w:w="900" w:type="dxa"/>
          </w:tcPr>
          <w:p w:rsidR="00123969" w:rsidRPr="0082150E" w:rsidRDefault="00123969" w:rsidP="007C03CE">
            <w:pPr>
              <w:jc w:val="center"/>
            </w:pPr>
            <w:r w:rsidRPr="0082150E">
              <w:t>6</w:t>
            </w:r>
          </w:p>
        </w:tc>
      </w:tr>
      <w:tr w:rsidR="00123969" w:rsidRPr="0082150E" w:rsidTr="007C03CE">
        <w:trPr>
          <w:jc w:val="center"/>
        </w:trPr>
        <w:tc>
          <w:tcPr>
            <w:tcW w:w="1620" w:type="dxa"/>
          </w:tcPr>
          <w:p w:rsidR="00123969" w:rsidRPr="0082150E" w:rsidRDefault="00123969" w:rsidP="007C03CE">
            <w:r w:rsidRPr="0082150E">
              <w:t>Changes in emphases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1</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1</w:t>
            </w:r>
          </w:p>
        </w:tc>
        <w:tc>
          <w:tcPr>
            <w:tcW w:w="900" w:type="dxa"/>
          </w:tcPr>
          <w:p w:rsidR="00123969" w:rsidRPr="0082150E" w:rsidRDefault="00123969" w:rsidP="007C03CE">
            <w:pPr>
              <w:jc w:val="center"/>
            </w:pPr>
            <w:r w:rsidRPr="0082150E">
              <w:t>0</w:t>
            </w:r>
          </w:p>
        </w:tc>
      </w:tr>
      <w:tr w:rsidR="00123969" w:rsidRPr="0082150E" w:rsidTr="007C03CE">
        <w:trPr>
          <w:jc w:val="center"/>
        </w:trPr>
        <w:tc>
          <w:tcPr>
            <w:tcW w:w="1620" w:type="dxa"/>
          </w:tcPr>
          <w:p w:rsidR="00123969" w:rsidRPr="0082150E" w:rsidRDefault="00123969" w:rsidP="007C03CE">
            <w:r w:rsidRPr="0082150E">
              <w:t>Changes in concentrations</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Default="00123969" w:rsidP="007C03CE">
            <w:pPr>
              <w:jc w:val="center"/>
            </w:pPr>
            <w:r>
              <w:t>0</w:t>
            </w:r>
          </w:p>
        </w:tc>
        <w:tc>
          <w:tcPr>
            <w:tcW w:w="810" w:type="dxa"/>
          </w:tcPr>
          <w:p w:rsidR="00123969" w:rsidRPr="0082150E" w:rsidRDefault="00123969" w:rsidP="007C03CE">
            <w:pPr>
              <w:jc w:val="center"/>
            </w:pPr>
            <w:r>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3</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1</w:t>
            </w:r>
          </w:p>
        </w:tc>
        <w:tc>
          <w:tcPr>
            <w:tcW w:w="810" w:type="dxa"/>
          </w:tcPr>
          <w:p w:rsidR="00123969" w:rsidRPr="0082150E" w:rsidRDefault="00123969" w:rsidP="007C03CE">
            <w:pPr>
              <w:jc w:val="center"/>
            </w:pPr>
            <w:r w:rsidRPr="0082150E">
              <w:t>0</w:t>
            </w:r>
          </w:p>
        </w:tc>
        <w:tc>
          <w:tcPr>
            <w:tcW w:w="900" w:type="dxa"/>
          </w:tcPr>
          <w:p w:rsidR="00123969" w:rsidRPr="0082150E" w:rsidRDefault="00123969" w:rsidP="007C03CE">
            <w:pPr>
              <w:jc w:val="center"/>
            </w:pPr>
            <w:r w:rsidRPr="0082150E">
              <w:t>0</w:t>
            </w:r>
          </w:p>
        </w:tc>
      </w:tr>
    </w:tbl>
    <w:p w:rsidR="00DA4A89" w:rsidRPr="0082150E" w:rsidRDefault="00DA4A89" w:rsidP="00DA4A89"/>
    <w:p w:rsidR="00DA4A89" w:rsidRDefault="00DA4A89" w:rsidP="00DA4A89">
      <w:pPr>
        <w:ind w:right="-990"/>
      </w:pPr>
      <w:r>
        <w:t>£ Includes one blanket change to add C or better to the prerequisites of 20 existing ENGR courses</w:t>
      </w:r>
    </w:p>
    <w:p w:rsidR="00DA4A89" w:rsidRDefault="00DA4A89" w:rsidP="00DA4A89">
      <w:pPr>
        <w:ind w:right="-990"/>
      </w:pPr>
      <w:r w:rsidRPr="0082150E">
        <w:t xml:space="preserve">* Includes one change of major and one change of existing course, both from the School of Law Enforcement and Justice Administration, that were not approved by the Provost after </w:t>
      </w:r>
    </w:p>
    <w:p w:rsidR="00DA4A89" w:rsidRPr="0082150E" w:rsidRDefault="00DA4A89" w:rsidP="00DA4A89">
      <w:pPr>
        <w:ind w:right="-990"/>
      </w:pPr>
      <w:r w:rsidRPr="0082150E">
        <w:t>approval by CCPI (for existing course) and CCPI/Faculty Senate (for change of major)</w:t>
      </w:r>
    </w:p>
    <w:p w:rsidR="00DA4A89" w:rsidRPr="0082150E" w:rsidRDefault="00DA4A89" w:rsidP="00DA4A89">
      <w:pPr>
        <w:ind w:right="-990"/>
      </w:pPr>
      <w:r w:rsidRPr="0082150E">
        <w:t># Includes a blanket request for changes in prerequisites for all upper division BIOL, BOT, and MICR courses that is only counted as 1</w:t>
      </w:r>
    </w:p>
    <w:p w:rsidR="00DA4A89" w:rsidRPr="0082150E" w:rsidRDefault="00DA4A89" w:rsidP="00DA4A89">
      <w:r w:rsidRPr="0082150E">
        <w:t>** Includes a blanket request of 27 courses from History that is only counted as 1</w:t>
      </w:r>
    </w:p>
    <w:p w:rsidR="00DA4A89" w:rsidRPr="0082150E" w:rsidRDefault="00DA4A89" w:rsidP="00DA4A89">
      <w:r>
        <w:t>₰ Includes a blanket request for changes to 28 Music courses that is only counted as 1</w:t>
      </w:r>
    </w:p>
    <w:p w:rsidR="001B0A87" w:rsidRDefault="001B0A87" w:rsidP="00DA4A89">
      <w:pPr>
        <w:jc w:val="center"/>
        <w:rPr>
          <w:rFonts w:ascii="Times" w:hAnsi="Times"/>
          <w:sz w:val="24"/>
          <w:szCs w:val="24"/>
        </w:rPr>
      </w:pPr>
    </w:p>
    <w:p w:rsidR="00097264" w:rsidRPr="007E7E60" w:rsidRDefault="00097264" w:rsidP="00ED0CC0">
      <w:pPr>
        <w:ind w:right="360"/>
        <w:rPr>
          <w:sz w:val="24"/>
          <w:szCs w:val="24"/>
        </w:rPr>
      </w:pPr>
    </w:p>
    <w:sectPr w:rsidR="00097264" w:rsidRPr="007E7E60" w:rsidSect="00ED0CC0">
      <w:pgSz w:w="15840" w:h="12240" w:orient="landscape"/>
      <w:pgMar w:top="720" w:right="720" w:bottom="72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1974" w:rsidRDefault="00E31974" w:rsidP="00D1645C">
      <w:r>
        <w:separator/>
      </w:r>
    </w:p>
  </w:endnote>
  <w:endnote w:type="continuationSeparator" w:id="0">
    <w:p w:rsidR="00E31974" w:rsidRDefault="00E31974" w:rsidP="00D164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423B9" w:rsidRPr="000C6A96" w:rsidRDefault="00D423B9" w:rsidP="00D1645C">
    <w:pPr>
      <w:pStyle w:val="Footer"/>
      <w:jc w:val="center"/>
      <w:rPr>
        <w:sz w:val="16"/>
        <w:szCs w:val="16"/>
      </w:rPr>
    </w:pPr>
    <w:r w:rsidRPr="000C6A96">
      <w:rPr>
        <w:sz w:val="16"/>
        <w:szCs w:val="16"/>
      </w:rPr>
      <w:t>C</w:t>
    </w:r>
    <w:r w:rsidR="000154B9">
      <w:rPr>
        <w:sz w:val="16"/>
        <w:szCs w:val="16"/>
      </w:rPr>
      <w:t>CPI 20</w:t>
    </w:r>
    <w:r w:rsidR="00AC1524">
      <w:rPr>
        <w:sz w:val="16"/>
        <w:szCs w:val="16"/>
      </w:rPr>
      <w:t>2</w:t>
    </w:r>
    <w:r w:rsidR="001F5DDE">
      <w:rPr>
        <w:sz w:val="16"/>
        <w:szCs w:val="16"/>
      </w:rPr>
      <w:t>2</w:t>
    </w:r>
    <w:r w:rsidR="000154B9">
      <w:rPr>
        <w:sz w:val="16"/>
        <w:szCs w:val="16"/>
      </w:rPr>
      <w:t>-20</w:t>
    </w:r>
    <w:r w:rsidR="00FD6162">
      <w:rPr>
        <w:sz w:val="16"/>
        <w:szCs w:val="16"/>
      </w:rPr>
      <w:t>2</w:t>
    </w:r>
    <w:r w:rsidR="001F5DDE">
      <w:rPr>
        <w:sz w:val="16"/>
        <w:szCs w:val="16"/>
      </w:rPr>
      <w:t>3</w:t>
    </w:r>
    <w:r>
      <w:rPr>
        <w:sz w:val="16"/>
        <w:szCs w:val="16"/>
      </w:rPr>
      <w:t xml:space="preserve"> </w:t>
    </w:r>
    <w:r w:rsidRPr="000C6A96">
      <w:rPr>
        <w:sz w:val="16"/>
        <w:szCs w:val="16"/>
      </w:rPr>
      <w:t xml:space="preserve">Report – Page </w:t>
    </w:r>
    <w:r w:rsidRPr="000C6A96">
      <w:rPr>
        <w:rStyle w:val="PageNumber"/>
        <w:sz w:val="16"/>
        <w:szCs w:val="16"/>
      </w:rPr>
      <w:fldChar w:fldCharType="begin"/>
    </w:r>
    <w:r w:rsidRPr="000C6A96">
      <w:rPr>
        <w:rStyle w:val="PageNumber"/>
        <w:sz w:val="16"/>
        <w:szCs w:val="16"/>
      </w:rPr>
      <w:instrText xml:space="preserve"> PAGE </w:instrText>
    </w:r>
    <w:r w:rsidRPr="000C6A96">
      <w:rPr>
        <w:rStyle w:val="PageNumber"/>
        <w:sz w:val="16"/>
        <w:szCs w:val="16"/>
      </w:rPr>
      <w:fldChar w:fldCharType="separate"/>
    </w:r>
    <w:r w:rsidR="000154B9">
      <w:rPr>
        <w:rStyle w:val="PageNumber"/>
        <w:noProof/>
        <w:sz w:val="16"/>
        <w:szCs w:val="16"/>
      </w:rPr>
      <w:t>3</w:t>
    </w:r>
    <w:r w:rsidRPr="000C6A96">
      <w:rPr>
        <w:rStyle w:val="PageNumber"/>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1974" w:rsidRDefault="00E31974" w:rsidP="00D1645C">
      <w:r>
        <w:separator/>
      </w:r>
    </w:p>
  </w:footnote>
  <w:footnote w:type="continuationSeparator" w:id="0">
    <w:p w:rsidR="00E31974" w:rsidRDefault="00E31974" w:rsidP="00D164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21E847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BD587B"/>
    <w:multiLevelType w:val="hybridMultilevel"/>
    <w:tmpl w:val="6AE0840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0A06B2A"/>
    <w:multiLevelType w:val="hybridMultilevel"/>
    <w:tmpl w:val="CF662470"/>
    <w:lvl w:ilvl="0" w:tplc="0409000F">
      <w:start w:val="1"/>
      <w:numFmt w:val="decimal"/>
      <w:lvlText w:val="%1."/>
      <w:lvlJc w:val="left"/>
      <w:pPr>
        <w:ind w:left="3960" w:hanging="360"/>
      </w:pPr>
    </w:lvl>
    <w:lvl w:ilvl="1" w:tplc="04090019" w:tentative="1">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19" w:tentative="1">
      <w:start w:val="1"/>
      <w:numFmt w:val="lowerLetter"/>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3" w15:restartNumberingAfterBreak="0">
    <w:nsid w:val="1DF9117A"/>
    <w:multiLevelType w:val="hybridMultilevel"/>
    <w:tmpl w:val="634E47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1FDA259D"/>
    <w:multiLevelType w:val="hybridMultilevel"/>
    <w:tmpl w:val="4C1E872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290F5DA0"/>
    <w:multiLevelType w:val="hybridMultilevel"/>
    <w:tmpl w:val="FB92DA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2FCE3D4E"/>
    <w:multiLevelType w:val="hybridMultilevel"/>
    <w:tmpl w:val="152CB4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0683595"/>
    <w:multiLevelType w:val="hybridMultilevel"/>
    <w:tmpl w:val="8C2E3B1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A883CF8"/>
    <w:multiLevelType w:val="hybridMultilevel"/>
    <w:tmpl w:val="E2CC4C20"/>
    <w:lvl w:ilvl="0" w:tplc="105E429C">
      <w:start w:val="5"/>
      <w:numFmt w:val="decimal"/>
      <w:lvlText w:val="%1."/>
      <w:lvlJc w:val="left"/>
      <w:pPr>
        <w:ind w:left="3960" w:hanging="360"/>
      </w:pPr>
      <w:rPr>
        <w:rFonts w:hint="default"/>
      </w:rPr>
    </w:lvl>
    <w:lvl w:ilvl="1" w:tplc="04090019">
      <w:start w:val="1"/>
      <w:numFmt w:val="lowerLetter"/>
      <w:lvlText w:val="%2."/>
      <w:lvlJc w:val="left"/>
      <w:pPr>
        <w:ind w:left="4680" w:hanging="360"/>
      </w:pPr>
    </w:lvl>
    <w:lvl w:ilvl="2" w:tplc="0409001B" w:tentative="1">
      <w:start w:val="1"/>
      <w:numFmt w:val="lowerRoman"/>
      <w:lvlText w:val="%3."/>
      <w:lvlJc w:val="right"/>
      <w:pPr>
        <w:ind w:left="5400" w:hanging="180"/>
      </w:pPr>
    </w:lvl>
    <w:lvl w:ilvl="3" w:tplc="0409000F" w:tentative="1">
      <w:start w:val="1"/>
      <w:numFmt w:val="decimal"/>
      <w:lvlText w:val="%4."/>
      <w:lvlJc w:val="left"/>
      <w:pPr>
        <w:ind w:left="6120" w:hanging="360"/>
      </w:pPr>
    </w:lvl>
    <w:lvl w:ilvl="4" w:tplc="0409000F">
      <w:start w:val="1"/>
      <w:numFmt w:val="decimal"/>
      <w:lvlText w:val="%5."/>
      <w:lvlJc w:val="left"/>
      <w:pPr>
        <w:ind w:left="6840" w:hanging="360"/>
      </w:pPr>
    </w:lvl>
    <w:lvl w:ilvl="5" w:tplc="0409001B" w:tentative="1">
      <w:start w:val="1"/>
      <w:numFmt w:val="lowerRoman"/>
      <w:lvlText w:val="%6."/>
      <w:lvlJc w:val="right"/>
      <w:pPr>
        <w:ind w:left="7560" w:hanging="180"/>
      </w:pPr>
    </w:lvl>
    <w:lvl w:ilvl="6" w:tplc="0409000F" w:tentative="1">
      <w:start w:val="1"/>
      <w:numFmt w:val="decimal"/>
      <w:lvlText w:val="%7."/>
      <w:lvlJc w:val="left"/>
      <w:pPr>
        <w:ind w:left="8280" w:hanging="360"/>
      </w:pPr>
    </w:lvl>
    <w:lvl w:ilvl="7" w:tplc="04090019" w:tentative="1">
      <w:start w:val="1"/>
      <w:numFmt w:val="lowerLetter"/>
      <w:lvlText w:val="%8."/>
      <w:lvlJc w:val="left"/>
      <w:pPr>
        <w:ind w:left="9000" w:hanging="360"/>
      </w:pPr>
    </w:lvl>
    <w:lvl w:ilvl="8" w:tplc="0409001B" w:tentative="1">
      <w:start w:val="1"/>
      <w:numFmt w:val="lowerRoman"/>
      <w:lvlText w:val="%9."/>
      <w:lvlJc w:val="right"/>
      <w:pPr>
        <w:ind w:left="9720" w:hanging="180"/>
      </w:pPr>
    </w:lvl>
  </w:abstractNum>
  <w:abstractNum w:abstractNumId="9" w15:restartNumberingAfterBreak="0">
    <w:nsid w:val="3DFE6C65"/>
    <w:multiLevelType w:val="hybridMultilevel"/>
    <w:tmpl w:val="1EB0BE5A"/>
    <w:lvl w:ilvl="0" w:tplc="04090013">
      <w:start w:val="1"/>
      <w:numFmt w:val="upperRoman"/>
      <w:lvlText w:val="%1."/>
      <w:lvlJc w:val="right"/>
      <w:pPr>
        <w:ind w:left="720" w:hanging="360"/>
      </w:pPr>
    </w:lvl>
    <w:lvl w:ilvl="1" w:tplc="E86613F0">
      <w:start w:val="1"/>
      <w:numFmt w:val="upperLetter"/>
      <w:lvlText w:val="%2."/>
      <w:lvlJc w:val="left"/>
      <w:pPr>
        <w:ind w:left="1800" w:hanging="360"/>
      </w:pPr>
      <w:rPr>
        <w:rFonts w:ascii="Times New Roman" w:hAnsi="Times New Roman" w:cs="Times New Roman" w:hint="default"/>
        <w:b w:val="0"/>
      </w:rPr>
    </w:lvl>
    <w:lvl w:ilvl="2" w:tplc="B5DA0A10">
      <w:start w:val="1"/>
      <w:numFmt w:val="decimal"/>
      <w:lvlText w:val="%3."/>
      <w:lvlJc w:val="left"/>
      <w:pPr>
        <w:ind w:left="2250" w:hanging="180"/>
      </w:pPr>
      <w:rPr>
        <w:b w:val="0"/>
      </w:rPr>
    </w:lvl>
    <w:lvl w:ilvl="3" w:tplc="A0DEF03C">
      <w:start w:val="1"/>
      <w:numFmt w:val="lowerLetter"/>
      <w:lvlText w:val="%4."/>
      <w:lvlJc w:val="left"/>
      <w:pPr>
        <w:ind w:left="2880" w:hanging="360"/>
      </w:pPr>
      <w:rPr>
        <w:b w:val="0"/>
      </w:r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FFF5663"/>
    <w:multiLevelType w:val="hybridMultilevel"/>
    <w:tmpl w:val="78A8623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17D0C7B"/>
    <w:multiLevelType w:val="hybridMultilevel"/>
    <w:tmpl w:val="E054AAB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42BA11B8"/>
    <w:multiLevelType w:val="hybridMultilevel"/>
    <w:tmpl w:val="EEE0CE6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4C26098B"/>
    <w:multiLevelType w:val="hybridMultilevel"/>
    <w:tmpl w:val="84C62EB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572D2FFF"/>
    <w:multiLevelType w:val="hybridMultilevel"/>
    <w:tmpl w:val="0004D8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15" w15:restartNumberingAfterBreak="0">
    <w:nsid w:val="6EFA39A0"/>
    <w:multiLevelType w:val="hybridMultilevel"/>
    <w:tmpl w:val="C8EC8C5C"/>
    <w:lvl w:ilvl="0" w:tplc="229E54B2">
      <w:start w:val="1"/>
      <w:numFmt w:val="low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6" w15:restartNumberingAfterBreak="0">
    <w:nsid w:val="72433917"/>
    <w:multiLevelType w:val="hybridMultilevel"/>
    <w:tmpl w:val="634E47A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2E633C6"/>
    <w:multiLevelType w:val="hybridMultilevel"/>
    <w:tmpl w:val="CEC01DB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10"/>
  </w:num>
  <w:num w:numId="2">
    <w:abstractNumId w:val="0"/>
  </w:num>
  <w:num w:numId="3">
    <w:abstractNumId w:val="12"/>
  </w:num>
  <w:num w:numId="4">
    <w:abstractNumId w:val="17"/>
  </w:num>
  <w:num w:numId="5">
    <w:abstractNumId w:val="1"/>
  </w:num>
  <w:num w:numId="6">
    <w:abstractNumId w:val="5"/>
  </w:num>
  <w:num w:numId="7">
    <w:abstractNumId w:val="6"/>
  </w:num>
  <w:num w:numId="8">
    <w:abstractNumId w:val="11"/>
  </w:num>
  <w:num w:numId="9">
    <w:abstractNumId w:val="4"/>
  </w:num>
  <w:num w:numId="10">
    <w:abstractNumId w:val="13"/>
  </w:num>
  <w:num w:numId="11">
    <w:abstractNumId w:val="3"/>
  </w:num>
  <w:num w:numId="12">
    <w:abstractNumId w:val="14"/>
  </w:num>
  <w:num w:numId="13">
    <w:abstractNumId w:val="15"/>
  </w:num>
  <w:num w:numId="14">
    <w:abstractNumId w:val="2"/>
  </w:num>
  <w:num w:numId="15">
    <w:abstractNumId w:val="16"/>
  </w:num>
  <w:num w:numId="16">
    <w:abstractNumId w:val="9"/>
  </w:num>
  <w:num w:numId="17">
    <w:abstractNumId w:val="7"/>
  </w:num>
  <w:num w:numId="1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0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BB0"/>
    <w:rsid w:val="000024C5"/>
    <w:rsid w:val="00002797"/>
    <w:rsid w:val="00002A08"/>
    <w:rsid w:val="00003F1F"/>
    <w:rsid w:val="00004235"/>
    <w:rsid w:val="000043C7"/>
    <w:rsid w:val="00004EA2"/>
    <w:rsid w:val="0000634C"/>
    <w:rsid w:val="00006C44"/>
    <w:rsid w:val="00007FBA"/>
    <w:rsid w:val="0001366F"/>
    <w:rsid w:val="000154B9"/>
    <w:rsid w:val="0001710C"/>
    <w:rsid w:val="00020A88"/>
    <w:rsid w:val="00022302"/>
    <w:rsid w:val="000231FD"/>
    <w:rsid w:val="00024F43"/>
    <w:rsid w:val="00025175"/>
    <w:rsid w:val="00030578"/>
    <w:rsid w:val="00030A2E"/>
    <w:rsid w:val="00031F7D"/>
    <w:rsid w:val="0003201B"/>
    <w:rsid w:val="00033077"/>
    <w:rsid w:val="0003322D"/>
    <w:rsid w:val="00033ECF"/>
    <w:rsid w:val="000354EE"/>
    <w:rsid w:val="00035803"/>
    <w:rsid w:val="00035D36"/>
    <w:rsid w:val="00037DF8"/>
    <w:rsid w:val="00041E61"/>
    <w:rsid w:val="000427B5"/>
    <w:rsid w:val="00045504"/>
    <w:rsid w:val="000469CB"/>
    <w:rsid w:val="00046F40"/>
    <w:rsid w:val="000500BF"/>
    <w:rsid w:val="00051994"/>
    <w:rsid w:val="00054533"/>
    <w:rsid w:val="0005481E"/>
    <w:rsid w:val="00054F66"/>
    <w:rsid w:val="000564E3"/>
    <w:rsid w:val="00056542"/>
    <w:rsid w:val="000569EE"/>
    <w:rsid w:val="00057471"/>
    <w:rsid w:val="00060860"/>
    <w:rsid w:val="00060BBC"/>
    <w:rsid w:val="00060D54"/>
    <w:rsid w:val="000617E2"/>
    <w:rsid w:val="00061A5B"/>
    <w:rsid w:val="000636DF"/>
    <w:rsid w:val="00064047"/>
    <w:rsid w:val="0006451A"/>
    <w:rsid w:val="00064543"/>
    <w:rsid w:val="000677A8"/>
    <w:rsid w:val="0006791E"/>
    <w:rsid w:val="000703CA"/>
    <w:rsid w:val="00071417"/>
    <w:rsid w:val="00071819"/>
    <w:rsid w:val="00071CD3"/>
    <w:rsid w:val="000721DA"/>
    <w:rsid w:val="000734FE"/>
    <w:rsid w:val="00073997"/>
    <w:rsid w:val="00075589"/>
    <w:rsid w:val="00077897"/>
    <w:rsid w:val="00077EFD"/>
    <w:rsid w:val="00080BC2"/>
    <w:rsid w:val="00080C55"/>
    <w:rsid w:val="00080ED2"/>
    <w:rsid w:val="000819EF"/>
    <w:rsid w:val="00082667"/>
    <w:rsid w:val="00083F20"/>
    <w:rsid w:val="000849AC"/>
    <w:rsid w:val="000851D5"/>
    <w:rsid w:val="0008636C"/>
    <w:rsid w:val="0008799F"/>
    <w:rsid w:val="00087BB3"/>
    <w:rsid w:val="00090C71"/>
    <w:rsid w:val="00091EC2"/>
    <w:rsid w:val="00092F84"/>
    <w:rsid w:val="000938DA"/>
    <w:rsid w:val="0009452C"/>
    <w:rsid w:val="00094D7C"/>
    <w:rsid w:val="00095914"/>
    <w:rsid w:val="00097264"/>
    <w:rsid w:val="000A0950"/>
    <w:rsid w:val="000A0C2D"/>
    <w:rsid w:val="000A2B81"/>
    <w:rsid w:val="000A3A67"/>
    <w:rsid w:val="000A4FAF"/>
    <w:rsid w:val="000A739F"/>
    <w:rsid w:val="000A784E"/>
    <w:rsid w:val="000B0336"/>
    <w:rsid w:val="000B1149"/>
    <w:rsid w:val="000B378A"/>
    <w:rsid w:val="000B3D26"/>
    <w:rsid w:val="000B3EF4"/>
    <w:rsid w:val="000B3F23"/>
    <w:rsid w:val="000B4AE3"/>
    <w:rsid w:val="000B4E87"/>
    <w:rsid w:val="000B4EAA"/>
    <w:rsid w:val="000B5221"/>
    <w:rsid w:val="000B60D3"/>
    <w:rsid w:val="000B777D"/>
    <w:rsid w:val="000C0C80"/>
    <w:rsid w:val="000C1BAA"/>
    <w:rsid w:val="000C2360"/>
    <w:rsid w:val="000C24E6"/>
    <w:rsid w:val="000C2786"/>
    <w:rsid w:val="000C32A2"/>
    <w:rsid w:val="000C3462"/>
    <w:rsid w:val="000C37AF"/>
    <w:rsid w:val="000C3EE6"/>
    <w:rsid w:val="000C4F2A"/>
    <w:rsid w:val="000C5168"/>
    <w:rsid w:val="000C6A96"/>
    <w:rsid w:val="000C6F34"/>
    <w:rsid w:val="000D059C"/>
    <w:rsid w:val="000D0762"/>
    <w:rsid w:val="000D1F75"/>
    <w:rsid w:val="000D2018"/>
    <w:rsid w:val="000D2E64"/>
    <w:rsid w:val="000D4B61"/>
    <w:rsid w:val="000D5DC9"/>
    <w:rsid w:val="000D6265"/>
    <w:rsid w:val="000E0A43"/>
    <w:rsid w:val="000E1325"/>
    <w:rsid w:val="000E16FA"/>
    <w:rsid w:val="000E1935"/>
    <w:rsid w:val="000E2F8F"/>
    <w:rsid w:val="000E45D5"/>
    <w:rsid w:val="000E6F65"/>
    <w:rsid w:val="000E7E82"/>
    <w:rsid w:val="000F30A6"/>
    <w:rsid w:val="000F362E"/>
    <w:rsid w:val="000F38F7"/>
    <w:rsid w:val="000F4688"/>
    <w:rsid w:val="000F770C"/>
    <w:rsid w:val="00101171"/>
    <w:rsid w:val="00101536"/>
    <w:rsid w:val="00101623"/>
    <w:rsid w:val="001018E7"/>
    <w:rsid w:val="00101EF2"/>
    <w:rsid w:val="00102A76"/>
    <w:rsid w:val="00103B64"/>
    <w:rsid w:val="00107497"/>
    <w:rsid w:val="00110667"/>
    <w:rsid w:val="00110743"/>
    <w:rsid w:val="001121AF"/>
    <w:rsid w:val="0011296E"/>
    <w:rsid w:val="001154DB"/>
    <w:rsid w:val="00115731"/>
    <w:rsid w:val="001158B3"/>
    <w:rsid w:val="0011642A"/>
    <w:rsid w:val="00117645"/>
    <w:rsid w:val="0011773E"/>
    <w:rsid w:val="00121C3F"/>
    <w:rsid w:val="00122C1B"/>
    <w:rsid w:val="00123969"/>
    <w:rsid w:val="00123B7E"/>
    <w:rsid w:val="001248D5"/>
    <w:rsid w:val="00124FEB"/>
    <w:rsid w:val="00127567"/>
    <w:rsid w:val="00131631"/>
    <w:rsid w:val="00131E32"/>
    <w:rsid w:val="0013204A"/>
    <w:rsid w:val="0013236A"/>
    <w:rsid w:val="00132F9C"/>
    <w:rsid w:val="0013402B"/>
    <w:rsid w:val="00137CD5"/>
    <w:rsid w:val="00141D5F"/>
    <w:rsid w:val="00141EC9"/>
    <w:rsid w:val="001428F9"/>
    <w:rsid w:val="00144217"/>
    <w:rsid w:val="00145922"/>
    <w:rsid w:val="00145973"/>
    <w:rsid w:val="00145D37"/>
    <w:rsid w:val="00151E7F"/>
    <w:rsid w:val="0015255B"/>
    <w:rsid w:val="001565B2"/>
    <w:rsid w:val="001577CC"/>
    <w:rsid w:val="00157960"/>
    <w:rsid w:val="0016041E"/>
    <w:rsid w:val="00160EDB"/>
    <w:rsid w:val="00161CC5"/>
    <w:rsid w:val="00161F5C"/>
    <w:rsid w:val="00162EC8"/>
    <w:rsid w:val="00163AEA"/>
    <w:rsid w:val="001643E4"/>
    <w:rsid w:val="00164DF4"/>
    <w:rsid w:val="0017052E"/>
    <w:rsid w:val="001716F2"/>
    <w:rsid w:val="00171B7E"/>
    <w:rsid w:val="00172BDC"/>
    <w:rsid w:val="00173C00"/>
    <w:rsid w:val="0017409F"/>
    <w:rsid w:val="001740C8"/>
    <w:rsid w:val="00174B34"/>
    <w:rsid w:val="00174F09"/>
    <w:rsid w:val="0017633B"/>
    <w:rsid w:val="0017675F"/>
    <w:rsid w:val="00177136"/>
    <w:rsid w:val="001774B3"/>
    <w:rsid w:val="00181571"/>
    <w:rsid w:val="001816C2"/>
    <w:rsid w:val="00181CB5"/>
    <w:rsid w:val="00182E88"/>
    <w:rsid w:val="001840B5"/>
    <w:rsid w:val="001845CE"/>
    <w:rsid w:val="00185A70"/>
    <w:rsid w:val="00185C3C"/>
    <w:rsid w:val="001863C2"/>
    <w:rsid w:val="001868F6"/>
    <w:rsid w:val="001932FA"/>
    <w:rsid w:val="00193658"/>
    <w:rsid w:val="001938EF"/>
    <w:rsid w:val="00193D75"/>
    <w:rsid w:val="00195AB4"/>
    <w:rsid w:val="00195ADB"/>
    <w:rsid w:val="00196112"/>
    <w:rsid w:val="0019758E"/>
    <w:rsid w:val="001A1C27"/>
    <w:rsid w:val="001A1EC6"/>
    <w:rsid w:val="001A2075"/>
    <w:rsid w:val="001A208F"/>
    <w:rsid w:val="001A285A"/>
    <w:rsid w:val="001A3972"/>
    <w:rsid w:val="001A401B"/>
    <w:rsid w:val="001B0A87"/>
    <w:rsid w:val="001B142A"/>
    <w:rsid w:val="001B1FCE"/>
    <w:rsid w:val="001B3579"/>
    <w:rsid w:val="001B5D54"/>
    <w:rsid w:val="001B5DB3"/>
    <w:rsid w:val="001C041C"/>
    <w:rsid w:val="001C087D"/>
    <w:rsid w:val="001C0C30"/>
    <w:rsid w:val="001C114B"/>
    <w:rsid w:val="001C22E2"/>
    <w:rsid w:val="001C3E32"/>
    <w:rsid w:val="001D0C57"/>
    <w:rsid w:val="001D1B3B"/>
    <w:rsid w:val="001D2734"/>
    <w:rsid w:val="001D48E6"/>
    <w:rsid w:val="001D5175"/>
    <w:rsid w:val="001D64B9"/>
    <w:rsid w:val="001D7224"/>
    <w:rsid w:val="001D7E70"/>
    <w:rsid w:val="001D7FD0"/>
    <w:rsid w:val="001E1434"/>
    <w:rsid w:val="001E187E"/>
    <w:rsid w:val="001E2415"/>
    <w:rsid w:val="001E244E"/>
    <w:rsid w:val="001E34E4"/>
    <w:rsid w:val="001E405F"/>
    <w:rsid w:val="001E5226"/>
    <w:rsid w:val="001E5547"/>
    <w:rsid w:val="001E5EBB"/>
    <w:rsid w:val="001E6C25"/>
    <w:rsid w:val="001E6D27"/>
    <w:rsid w:val="001F2021"/>
    <w:rsid w:val="001F27B0"/>
    <w:rsid w:val="001F3622"/>
    <w:rsid w:val="001F51A9"/>
    <w:rsid w:val="001F5DDE"/>
    <w:rsid w:val="001F6D5C"/>
    <w:rsid w:val="001F7136"/>
    <w:rsid w:val="001F7625"/>
    <w:rsid w:val="00201F4A"/>
    <w:rsid w:val="0020201E"/>
    <w:rsid w:val="00202D33"/>
    <w:rsid w:val="00203418"/>
    <w:rsid w:val="00203971"/>
    <w:rsid w:val="00204124"/>
    <w:rsid w:val="00205238"/>
    <w:rsid w:val="00206DAB"/>
    <w:rsid w:val="0020737F"/>
    <w:rsid w:val="00207C01"/>
    <w:rsid w:val="00210E5C"/>
    <w:rsid w:val="002111F2"/>
    <w:rsid w:val="00211BA0"/>
    <w:rsid w:val="00213435"/>
    <w:rsid w:val="002137A9"/>
    <w:rsid w:val="00213D8E"/>
    <w:rsid w:val="00214EFC"/>
    <w:rsid w:val="002157A1"/>
    <w:rsid w:val="00216041"/>
    <w:rsid w:val="00216D6B"/>
    <w:rsid w:val="00217BAE"/>
    <w:rsid w:val="0022245C"/>
    <w:rsid w:val="00222BEF"/>
    <w:rsid w:val="00226B9E"/>
    <w:rsid w:val="00230134"/>
    <w:rsid w:val="002305CF"/>
    <w:rsid w:val="0023097C"/>
    <w:rsid w:val="002315B9"/>
    <w:rsid w:val="00231BEC"/>
    <w:rsid w:val="002330EB"/>
    <w:rsid w:val="002331A6"/>
    <w:rsid w:val="00233C82"/>
    <w:rsid w:val="00234143"/>
    <w:rsid w:val="00234DA9"/>
    <w:rsid w:val="0023792B"/>
    <w:rsid w:val="0024098B"/>
    <w:rsid w:val="00241284"/>
    <w:rsid w:val="002424E3"/>
    <w:rsid w:val="00242E6B"/>
    <w:rsid w:val="002434B9"/>
    <w:rsid w:val="0024393D"/>
    <w:rsid w:val="00244D4C"/>
    <w:rsid w:val="002451B6"/>
    <w:rsid w:val="00245D4E"/>
    <w:rsid w:val="002469B3"/>
    <w:rsid w:val="00247806"/>
    <w:rsid w:val="00247ED7"/>
    <w:rsid w:val="0025038A"/>
    <w:rsid w:val="0025046A"/>
    <w:rsid w:val="0025130E"/>
    <w:rsid w:val="00251FF6"/>
    <w:rsid w:val="002525A4"/>
    <w:rsid w:val="00252A29"/>
    <w:rsid w:val="00255D1F"/>
    <w:rsid w:val="00255ED0"/>
    <w:rsid w:val="00260B1D"/>
    <w:rsid w:val="0026104D"/>
    <w:rsid w:val="00262775"/>
    <w:rsid w:val="00263DA1"/>
    <w:rsid w:val="0026572D"/>
    <w:rsid w:val="00265F6A"/>
    <w:rsid w:val="00267EE5"/>
    <w:rsid w:val="0027105B"/>
    <w:rsid w:val="00271FDF"/>
    <w:rsid w:val="00272A5D"/>
    <w:rsid w:val="00272BB1"/>
    <w:rsid w:val="002733DF"/>
    <w:rsid w:val="00273D51"/>
    <w:rsid w:val="00274C5B"/>
    <w:rsid w:val="002752F9"/>
    <w:rsid w:val="002769AC"/>
    <w:rsid w:val="00277982"/>
    <w:rsid w:val="002810C1"/>
    <w:rsid w:val="002810DC"/>
    <w:rsid w:val="0028224C"/>
    <w:rsid w:val="00282BDA"/>
    <w:rsid w:val="00282E26"/>
    <w:rsid w:val="002841BE"/>
    <w:rsid w:val="002843DC"/>
    <w:rsid w:val="0028555E"/>
    <w:rsid w:val="00292169"/>
    <w:rsid w:val="00293E3E"/>
    <w:rsid w:val="0029483B"/>
    <w:rsid w:val="00295A96"/>
    <w:rsid w:val="002A0CBF"/>
    <w:rsid w:val="002A1868"/>
    <w:rsid w:val="002A27D0"/>
    <w:rsid w:val="002A37F0"/>
    <w:rsid w:val="002A39AD"/>
    <w:rsid w:val="002A4195"/>
    <w:rsid w:val="002A42F6"/>
    <w:rsid w:val="002A492C"/>
    <w:rsid w:val="002A50F1"/>
    <w:rsid w:val="002A78A5"/>
    <w:rsid w:val="002B02CB"/>
    <w:rsid w:val="002B10EC"/>
    <w:rsid w:val="002B25BA"/>
    <w:rsid w:val="002B27AA"/>
    <w:rsid w:val="002B5890"/>
    <w:rsid w:val="002B59EE"/>
    <w:rsid w:val="002B5C83"/>
    <w:rsid w:val="002B64C8"/>
    <w:rsid w:val="002C0172"/>
    <w:rsid w:val="002C0585"/>
    <w:rsid w:val="002C1FE8"/>
    <w:rsid w:val="002C25DD"/>
    <w:rsid w:val="002C2655"/>
    <w:rsid w:val="002C26D8"/>
    <w:rsid w:val="002C2A31"/>
    <w:rsid w:val="002C2D9D"/>
    <w:rsid w:val="002C42C7"/>
    <w:rsid w:val="002C4A10"/>
    <w:rsid w:val="002C4CD0"/>
    <w:rsid w:val="002C70DF"/>
    <w:rsid w:val="002D0AFF"/>
    <w:rsid w:val="002D0D92"/>
    <w:rsid w:val="002D12AF"/>
    <w:rsid w:val="002D1F8F"/>
    <w:rsid w:val="002D3306"/>
    <w:rsid w:val="002D423B"/>
    <w:rsid w:val="002D58EE"/>
    <w:rsid w:val="002D74EB"/>
    <w:rsid w:val="002E0CF8"/>
    <w:rsid w:val="002E16F7"/>
    <w:rsid w:val="002E2971"/>
    <w:rsid w:val="002E2E3F"/>
    <w:rsid w:val="002E648F"/>
    <w:rsid w:val="002E7C0C"/>
    <w:rsid w:val="002F0C8D"/>
    <w:rsid w:val="002F260A"/>
    <w:rsid w:val="002F2DEA"/>
    <w:rsid w:val="002F40B0"/>
    <w:rsid w:val="002F5CE4"/>
    <w:rsid w:val="002F695F"/>
    <w:rsid w:val="00302BD4"/>
    <w:rsid w:val="0030319B"/>
    <w:rsid w:val="00303D29"/>
    <w:rsid w:val="0030432E"/>
    <w:rsid w:val="0030460C"/>
    <w:rsid w:val="00304E4D"/>
    <w:rsid w:val="003057BD"/>
    <w:rsid w:val="00305A5C"/>
    <w:rsid w:val="00306255"/>
    <w:rsid w:val="0030697D"/>
    <w:rsid w:val="00307A90"/>
    <w:rsid w:val="00307CDA"/>
    <w:rsid w:val="0031076A"/>
    <w:rsid w:val="00311DBF"/>
    <w:rsid w:val="00313DCB"/>
    <w:rsid w:val="00313DD1"/>
    <w:rsid w:val="00316A0B"/>
    <w:rsid w:val="00316BFB"/>
    <w:rsid w:val="0031730F"/>
    <w:rsid w:val="0031767C"/>
    <w:rsid w:val="00320148"/>
    <w:rsid w:val="00320EEB"/>
    <w:rsid w:val="00321462"/>
    <w:rsid w:val="00321704"/>
    <w:rsid w:val="0032198D"/>
    <w:rsid w:val="00322AD0"/>
    <w:rsid w:val="00322B97"/>
    <w:rsid w:val="00323210"/>
    <w:rsid w:val="003255D2"/>
    <w:rsid w:val="00327DE8"/>
    <w:rsid w:val="00331217"/>
    <w:rsid w:val="0033321D"/>
    <w:rsid w:val="0033351F"/>
    <w:rsid w:val="00334515"/>
    <w:rsid w:val="00334AC9"/>
    <w:rsid w:val="003356B1"/>
    <w:rsid w:val="00335F13"/>
    <w:rsid w:val="003371C6"/>
    <w:rsid w:val="00337586"/>
    <w:rsid w:val="00337828"/>
    <w:rsid w:val="0033787E"/>
    <w:rsid w:val="003434F6"/>
    <w:rsid w:val="00344914"/>
    <w:rsid w:val="00346927"/>
    <w:rsid w:val="00346D7D"/>
    <w:rsid w:val="0034778D"/>
    <w:rsid w:val="00350818"/>
    <w:rsid w:val="003510D7"/>
    <w:rsid w:val="00351284"/>
    <w:rsid w:val="00351B0F"/>
    <w:rsid w:val="00354F96"/>
    <w:rsid w:val="0035535B"/>
    <w:rsid w:val="00355C54"/>
    <w:rsid w:val="00356871"/>
    <w:rsid w:val="00356ACC"/>
    <w:rsid w:val="00357542"/>
    <w:rsid w:val="003610A9"/>
    <w:rsid w:val="00362156"/>
    <w:rsid w:val="00362464"/>
    <w:rsid w:val="00362A51"/>
    <w:rsid w:val="003631EF"/>
    <w:rsid w:val="00365F6C"/>
    <w:rsid w:val="0036625E"/>
    <w:rsid w:val="003678CC"/>
    <w:rsid w:val="00371282"/>
    <w:rsid w:val="00371FCB"/>
    <w:rsid w:val="0037300F"/>
    <w:rsid w:val="0037327B"/>
    <w:rsid w:val="0037635F"/>
    <w:rsid w:val="00376BA7"/>
    <w:rsid w:val="00377942"/>
    <w:rsid w:val="0038093B"/>
    <w:rsid w:val="00381B57"/>
    <w:rsid w:val="00383C03"/>
    <w:rsid w:val="0038443F"/>
    <w:rsid w:val="003844FC"/>
    <w:rsid w:val="003849DE"/>
    <w:rsid w:val="00384DDE"/>
    <w:rsid w:val="0038660D"/>
    <w:rsid w:val="00387C17"/>
    <w:rsid w:val="003905D2"/>
    <w:rsid w:val="00390845"/>
    <w:rsid w:val="00391CEB"/>
    <w:rsid w:val="00394BBB"/>
    <w:rsid w:val="00395364"/>
    <w:rsid w:val="00395816"/>
    <w:rsid w:val="003958D9"/>
    <w:rsid w:val="0039706F"/>
    <w:rsid w:val="003970E8"/>
    <w:rsid w:val="00397310"/>
    <w:rsid w:val="00397B69"/>
    <w:rsid w:val="003A0199"/>
    <w:rsid w:val="003A10CD"/>
    <w:rsid w:val="003A2278"/>
    <w:rsid w:val="003A24E6"/>
    <w:rsid w:val="003A3BFB"/>
    <w:rsid w:val="003A4B52"/>
    <w:rsid w:val="003A5BDB"/>
    <w:rsid w:val="003A6DA6"/>
    <w:rsid w:val="003B02A1"/>
    <w:rsid w:val="003B0785"/>
    <w:rsid w:val="003B0BA2"/>
    <w:rsid w:val="003B15D4"/>
    <w:rsid w:val="003B1EA3"/>
    <w:rsid w:val="003B28A4"/>
    <w:rsid w:val="003B32CC"/>
    <w:rsid w:val="003B3C00"/>
    <w:rsid w:val="003B469F"/>
    <w:rsid w:val="003B52C8"/>
    <w:rsid w:val="003B654C"/>
    <w:rsid w:val="003B6A5B"/>
    <w:rsid w:val="003C2BDB"/>
    <w:rsid w:val="003C43D8"/>
    <w:rsid w:val="003C4CA1"/>
    <w:rsid w:val="003C5B31"/>
    <w:rsid w:val="003C6421"/>
    <w:rsid w:val="003D1348"/>
    <w:rsid w:val="003D299F"/>
    <w:rsid w:val="003D3EE9"/>
    <w:rsid w:val="003D455C"/>
    <w:rsid w:val="003D53A2"/>
    <w:rsid w:val="003D5C8F"/>
    <w:rsid w:val="003D64F9"/>
    <w:rsid w:val="003D6921"/>
    <w:rsid w:val="003E2220"/>
    <w:rsid w:val="003E36F5"/>
    <w:rsid w:val="003E4A07"/>
    <w:rsid w:val="003E57B3"/>
    <w:rsid w:val="003F0C51"/>
    <w:rsid w:val="003F1088"/>
    <w:rsid w:val="003F1225"/>
    <w:rsid w:val="003F148A"/>
    <w:rsid w:val="003F14E2"/>
    <w:rsid w:val="003F2D92"/>
    <w:rsid w:val="003F321C"/>
    <w:rsid w:val="003F4C48"/>
    <w:rsid w:val="003F5D2F"/>
    <w:rsid w:val="003F6CD1"/>
    <w:rsid w:val="003F7916"/>
    <w:rsid w:val="003F7C3A"/>
    <w:rsid w:val="00400E9C"/>
    <w:rsid w:val="00400FDC"/>
    <w:rsid w:val="00405730"/>
    <w:rsid w:val="00405A24"/>
    <w:rsid w:val="00405C26"/>
    <w:rsid w:val="004067F8"/>
    <w:rsid w:val="00406E24"/>
    <w:rsid w:val="00410397"/>
    <w:rsid w:val="00410C23"/>
    <w:rsid w:val="00410CEE"/>
    <w:rsid w:val="00411523"/>
    <w:rsid w:val="00411758"/>
    <w:rsid w:val="004127C4"/>
    <w:rsid w:val="00412C2C"/>
    <w:rsid w:val="00412DA7"/>
    <w:rsid w:val="0041302F"/>
    <w:rsid w:val="004132A2"/>
    <w:rsid w:val="0041344D"/>
    <w:rsid w:val="00413D27"/>
    <w:rsid w:val="004145CF"/>
    <w:rsid w:val="00416CF9"/>
    <w:rsid w:val="0041770E"/>
    <w:rsid w:val="00420ACF"/>
    <w:rsid w:val="00423130"/>
    <w:rsid w:val="00425370"/>
    <w:rsid w:val="00425518"/>
    <w:rsid w:val="00425CB1"/>
    <w:rsid w:val="0042687D"/>
    <w:rsid w:val="004275B0"/>
    <w:rsid w:val="00431712"/>
    <w:rsid w:val="004318FF"/>
    <w:rsid w:val="00431D0C"/>
    <w:rsid w:val="00432C68"/>
    <w:rsid w:val="00433207"/>
    <w:rsid w:val="00433F44"/>
    <w:rsid w:val="00435571"/>
    <w:rsid w:val="00436721"/>
    <w:rsid w:val="00437407"/>
    <w:rsid w:val="004379F4"/>
    <w:rsid w:val="00443595"/>
    <w:rsid w:val="00444035"/>
    <w:rsid w:val="0044512D"/>
    <w:rsid w:val="0044763D"/>
    <w:rsid w:val="00447C4A"/>
    <w:rsid w:val="00447F80"/>
    <w:rsid w:val="00450F7F"/>
    <w:rsid w:val="00451AAD"/>
    <w:rsid w:val="004521BE"/>
    <w:rsid w:val="004536FB"/>
    <w:rsid w:val="004538C0"/>
    <w:rsid w:val="004544F8"/>
    <w:rsid w:val="004545B8"/>
    <w:rsid w:val="004553BE"/>
    <w:rsid w:val="0045560E"/>
    <w:rsid w:val="00455D8A"/>
    <w:rsid w:val="00456A00"/>
    <w:rsid w:val="00457BA5"/>
    <w:rsid w:val="0046025F"/>
    <w:rsid w:val="004602A7"/>
    <w:rsid w:val="004635C9"/>
    <w:rsid w:val="00466B72"/>
    <w:rsid w:val="004711A4"/>
    <w:rsid w:val="00471506"/>
    <w:rsid w:val="00471D14"/>
    <w:rsid w:val="0047221A"/>
    <w:rsid w:val="00472B57"/>
    <w:rsid w:val="00472BB7"/>
    <w:rsid w:val="00473603"/>
    <w:rsid w:val="00474A03"/>
    <w:rsid w:val="004753AD"/>
    <w:rsid w:val="004753D4"/>
    <w:rsid w:val="00476EBA"/>
    <w:rsid w:val="00477CD1"/>
    <w:rsid w:val="00482B8C"/>
    <w:rsid w:val="004846F4"/>
    <w:rsid w:val="004864B1"/>
    <w:rsid w:val="00487A40"/>
    <w:rsid w:val="004900F0"/>
    <w:rsid w:val="00490274"/>
    <w:rsid w:val="00490E58"/>
    <w:rsid w:val="00491E41"/>
    <w:rsid w:val="00492F2B"/>
    <w:rsid w:val="00493343"/>
    <w:rsid w:val="004938A4"/>
    <w:rsid w:val="00495DD7"/>
    <w:rsid w:val="00497735"/>
    <w:rsid w:val="00497D77"/>
    <w:rsid w:val="004A094F"/>
    <w:rsid w:val="004A1344"/>
    <w:rsid w:val="004A359C"/>
    <w:rsid w:val="004A5291"/>
    <w:rsid w:val="004A67D4"/>
    <w:rsid w:val="004A686E"/>
    <w:rsid w:val="004A6A59"/>
    <w:rsid w:val="004A707B"/>
    <w:rsid w:val="004A78B3"/>
    <w:rsid w:val="004B027B"/>
    <w:rsid w:val="004B0A9F"/>
    <w:rsid w:val="004B12E4"/>
    <w:rsid w:val="004B13F5"/>
    <w:rsid w:val="004B1FE6"/>
    <w:rsid w:val="004B300B"/>
    <w:rsid w:val="004B3677"/>
    <w:rsid w:val="004B3785"/>
    <w:rsid w:val="004B5521"/>
    <w:rsid w:val="004B5D4C"/>
    <w:rsid w:val="004B642E"/>
    <w:rsid w:val="004B79C8"/>
    <w:rsid w:val="004C0829"/>
    <w:rsid w:val="004C09ED"/>
    <w:rsid w:val="004C09F4"/>
    <w:rsid w:val="004C1594"/>
    <w:rsid w:val="004C183E"/>
    <w:rsid w:val="004C22A2"/>
    <w:rsid w:val="004C2369"/>
    <w:rsid w:val="004C39A4"/>
    <w:rsid w:val="004C6FE3"/>
    <w:rsid w:val="004D55A0"/>
    <w:rsid w:val="004D6A9E"/>
    <w:rsid w:val="004D71B5"/>
    <w:rsid w:val="004D7BB0"/>
    <w:rsid w:val="004D7D31"/>
    <w:rsid w:val="004E1274"/>
    <w:rsid w:val="004E20C7"/>
    <w:rsid w:val="004E5376"/>
    <w:rsid w:val="004E5542"/>
    <w:rsid w:val="004E55D7"/>
    <w:rsid w:val="004E57D0"/>
    <w:rsid w:val="004E759C"/>
    <w:rsid w:val="004F0AAD"/>
    <w:rsid w:val="004F1601"/>
    <w:rsid w:val="004F1B22"/>
    <w:rsid w:val="004F48CE"/>
    <w:rsid w:val="004F6C36"/>
    <w:rsid w:val="00500A1A"/>
    <w:rsid w:val="005032D8"/>
    <w:rsid w:val="005036E1"/>
    <w:rsid w:val="00503E2B"/>
    <w:rsid w:val="005043A6"/>
    <w:rsid w:val="005051AD"/>
    <w:rsid w:val="00505432"/>
    <w:rsid w:val="0050749B"/>
    <w:rsid w:val="005075AC"/>
    <w:rsid w:val="005110B3"/>
    <w:rsid w:val="00511174"/>
    <w:rsid w:val="005128A3"/>
    <w:rsid w:val="00512B6D"/>
    <w:rsid w:val="00512D75"/>
    <w:rsid w:val="00513498"/>
    <w:rsid w:val="00513E02"/>
    <w:rsid w:val="0051467F"/>
    <w:rsid w:val="00515494"/>
    <w:rsid w:val="0051595F"/>
    <w:rsid w:val="00515A85"/>
    <w:rsid w:val="00515E7B"/>
    <w:rsid w:val="0051613F"/>
    <w:rsid w:val="00517C9B"/>
    <w:rsid w:val="0052052C"/>
    <w:rsid w:val="005208CE"/>
    <w:rsid w:val="00521340"/>
    <w:rsid w:val="00521BAE"/>
    <w:rsid w:val="00522095"/>
    <w:rsid w:val="0052220A"/>
    <w:rsid w:val="005243FA"/>
    <w:rsid w:val="00525166"/>
    <w:rsid w:val="00525C5F"/>
    <w:rsid w:val="00527AF2"/>
    <w:rsid w:val="00531005"/>
    <w:rsid w:val="005311E8"/>
    <w:rsid w:val="005315D7"/>
    <w:rsid w:val="00531F9F"/>
    <w:rsid w:val="00534618"/>
    <w:rsid w:val="00535167"/>
    <w:rsid w:val="0053582D"/>
    <w:rsid w:val="005377B7"/>
    <w:rsid w:val="00537821"/>
    <w:rsid w:val="00540B6B"/>
    <w:rsid w:val="00540DFA"/>
    <w:rsid w:val="00542A1D"/>
    <w:rsid w:val="005434ED"/>
    <w:rsid w:val="00543B2F"/>
    <w:rsid w:val="005440B0"/>
    <w:rsid w:val="005441BF"/>
    <w:rsid w:val="00544D16"/>
    <w:rsid w:val="00544DBB"/>
    <w:rsid w:val="00545043"/>
    <w:rsid w:val="00545ED4"/>
    <w:rsid w:val="00546397"/>
    <w:rsid w:val="00551C91"/>
    <w:rsid w:val="00552B6D"/>
    <w:rsid w:val="00553522"/>
    <w:rsid w:val="00555D10"/>
    <w:rsid w:val="00556F9C"/>
    <w:rsid w:val="00561C0E"/>
    <w:rsid w:val="00561D60"/>
    <w:rsid w:val="005624C5"/>
    <w:rsid w:val="00562FF6"/>
    <w:rsid w:val="00563A5D"/>
    <w:rsid w:val="005645F3"/>
    <w:rsid w:val="00565552"/>
    <w:rsid w:val="00570ED8"/>
    <w:rsid w:val="00573416"/>
    <w:rsid w:val="005751AC"/>
    <w:rsid w:val="0057572E"/>
    <w:rsid w:val="005777B3"/>
    <w:rsid w:val="00577C4C"/>
    <w:rsid w:val="00580CB2"/>
    <w:rsid w:val="00581A47"/>
    <w:rsid w:val="00582B3A"/>
    <w:rsid w:val="005844B7"/>
    <w:rsid w:val="0058460C"/>
    <w:rsid w:val="005859AF"/>
    <w:rsid w:val="00585A5A"/>
    <w:rsid w:val="0058622E"/>
    <w:rsid w:val="00586667"/>
    <w:rsid w:val="00586A99"/>
    <w:rsid w:val="00586AD1"/>
    <w:rsid w:val="005870E8"/>
    <w:rsid w:val="005878C8"/>
    <w:rsid w:val="00590640"/>
    <w:rsid w:val="00591766"/>
    <w:rsid w:val="005921B9"/>
    <w:rsid w:val="005931A7"/>
    <w:rsid w:val="00593DE7"/>
    <w:rsid w:val="0059423B"/>
    <w:rsid w:val="005946F9"/>
    <w:rsid w:val="005959D6"/>
    <w:rsid w:val="005A0FA0"/>
    <w:rsid w:val="005A1035"/>
    <w:rsid w:val="005A1D94"/>
    <w:rsid w:val="005A2C42"/>
    <w:rsid w:val="005A4C58"/>
    <w:rsid w:val="005A4E78"/>
    <w:rsid w:val="005A4FA1"/>
    <w:rsid w:val="005A558E"/>
    <w:rsid w:val="005A5A4F"/>
    <w:rsid w:val="005A5F84"/>
    <w:rsid w:val="005A7414"/>
    <w:rsid w:val="005B24FF"/>
    <w:rsid w:val="005B25B7"/>
    <w:rsid w:val="005B2DF8"/>
    <w:rsid w:val="005B4423"/>
    <w:rsid w:val="005B45EE"/>
    <w:rsid w:val="005B4831"/>
    <w:rsid w:val="005B5569"/>
    <w:rsid w:val="005B59E0"/>
    <w:rsid w:val="005B5DAD"/>
    <w:rsid w:val="005B6216"/>
    <w:rsid w:val="005B634F"/>
    <w:rsid w:val="005B6A03"/>
    <w:rsid w:val="005C1226"/>
    <w:rsid w:val="005C1B29"/>
    <w:rsid w:val="005C6BEC"/>
    <w:rsid w:val="005C7403"/>
    <w:rsid w:val="005D0BB0"/>
    <w:rsid w:val="005D134F"/>
    <w:rsid w:val="005D2104"/>
    <w:rsid w:val="005D216E"/>
    <w:rsid w:val="005D3229"/>
    <w:rsid w:val="005D4F52"/>
    <w:rsid w:val="005D5650"/>
    <w:rsid w:val="005D62B0"/>
    <w:rsid w:val="005E00A2"/>
    <w:rsid w:val="005E0907"/>
    <w:rsid w:val="005E0C0B"/>
    <w:rsid w:val="005E1EEE"/>
    <w:rsid w:val="005E3244"/>
    <w:rsid w:val="005E3A07"/>
    <w:rsid w:val="005F02EA"/>
    <w:rsid w:val="005F056A"/>
    <w:rsid w:val="005F1E93"/>
    <w:rsid w:val="005F4CF3"/>
    <w:rsid w:val="005F5EC7"/>
    <w:rsid w:val="005F6E34"/>
    <w:rsid w:val="005F7A9A"/>
    <w:rsid w:val="006005C2"/>
    <w:rsid w:val="006028AF"/>
    <w:rsid w:val="00602DC4"/>
    <w:rsid w:val="00605B1F"/>
    <w:rsid w:val="006061CE"/>
    <w:rsid w:val="006068F4"/>
    <w:rsid w:val="00606AAC"/>
    <w:rsid w:val="00607EA6"/>
    <w:rsid w:val="00611959"/>
    <w:rsid w:val="00612C63"/>
    <w:rsid w:val="00614678"/>
    <w:rsid w:val="006171C2"/>
    <w:rsid w:val="00620E53"/>
    <w:rsid w:val="00621BC6"/>
    <w:rsid w:val="006242FC"/>
    <w:rsid w:val="00625E6F"/>
    <w:rsid w:val="00626C14"/>
    <w:rsid w:val="00626ECF"/>
    <w:rsid w:val="00631B26"/>
    <w:rsid w:val="00633A9F"/>
    <w:rsid w:val="00634445"/>
    <w:rsid w:val="00636FE4"/>
    <w:rsid w:val="0064274A"/>
    <w:rsid w:val="0064405E"/>
    <w:rsid w:val="00644833"/>
    <w:rsid w:val="00646117"/>
    <w:rsid w:val="00646502"/>
    <w:rsid w:val="006472A4"/>
    <w:rsid w:val="00647455"/>
    <w:rsid w:val="00647F0A"/>
    <w:rsid w:val="00650510"/>
    <w:rsid w:val="006509E6"/>
    <w:rsid w:val="006511F3"/>
    <w:rsid w:val="00651CE7"/>
    <w:rsid w:val="00652460"/>
    <w:rsid w:val="00652975"/>
    <w:rsid w:val="0065401D"/>
    <w:rsid w:val="006541F1"/>
    <w:rsid w:val="00654968"/>
    <w:rsid w:val="00656D5F"/>
    <w:rsid w:val="00656F22"/>
    <w:rsid w:val="006572CC"/>
    <w:rsid w:val="0065766B"/>
    <w:rsid w:val="006606B5"/>
    <w:rsid w:val="00660816"/>
    <w:rsid w:val="00661568"/>
    <w:rsid w:val="006626AF"/>
    <w:rsid w:val="00662ED4"/>
    <w:rsid w:val="00670A7E"/>
    <w:rsid w:val="006715E1"/>
    <w:rsid w:val="00673525"/>
    <w:rsid w:val="00673C5A"/>
    <w:rsid w:val="00675A2E"/>
    <w:rsid w:val="006767EC"/>
    <w:rsid w:val="00676BA7"/>
    <w:rsid w:val="00681ED4"/>
    <w:rsid w:val="006827B7"/>
    <w:rsid w:val="00682F8D"/>
    <w:rsid w:val="0068615A"/>
    <w:rsid w:val="00686212"/>
    <w:rsid w:val="00686A32"/>
    <w:rsid w:val="00686A83"/>
    <w:rsid w:val="0069012B"/>
    <w:rsid w:val="00690CAE"/>
    <w:rsid w:val="006924A5"/>
    <w:rsid w:val="00692E76"/>
    <w:rsid w:val="00693CF6"/>
    <w:rsid w:val="00693DA4"/>
    <w:rsid w:val="006A0E4A"/>
    <w:rsid w:val="006A1FF3"/>
    <w:rsid w:val="006A22B4"/>
    <w:rsid w:val="006A2A55"/>
    <w:rsid w:val="006A36C9"/>
    <w:rsid w:val="006A5840"/>
    <w:rsid w:val="006A6263"/>
    <w:rsid w:val="006A6D82"/>
    <w:rsid w:val="006A6EB9"/>
    <w:rsid w:val="006B01FC"/>
    <w:rsid w:val="006B2806"/>
    <w:rsid w:val="006B29D0"/>
    <w:rsid w:val="006B3F0F"/>
    <w:rsid w:val="006B4F5E"/>
    <w:rsid w:val="006B5232"/>
    <w:rsid w:val="006B69B7"/>
    <w:rsid w:val="006B7149"/>
    <w:rsid w:val="006B79E0"/>
    <w:rsid w:val="006B7F37"/>
    <w:rsid w:val="006C0252"/>
    <w:rsid w:val="006C2374"/>
    <w:rsid w:val="006C26B2"/>
    <w:rsid w:val="006C36EB"/>
    <w:rsid w:val="006C47B0"/>
    <w:rsid w:val="006C61A6"/>
    <w:rsid w:val="006C6650"/>
    <w:rsid w:val="006C7564"/>
    <w:rsid w:val="006D0F61"/>
    <w:rsid w:val="006D128C"/>
    <w:rsid w:val="006D1902"/>
    <w:rsid w:val="006D229C"/>
    <w:rsid w:val="006D2F3C"/>
    <w:rsid w:val="006D35CF"/>
    <w:rsid w:val="006D47A0"/>
    <w:rsid w:val="006D535A"/>
    <w:rsid w:val="006D53F3"/>
    <w:rsid w:val="006D7954"/>
    <w:rsid w:val="006E02CE"/>
    <w:rsid w:val="006E1BD7"/>
    <w:rsid w:val="006E2917"/>
    <w:rsid w:val="006E2BED"/>
    <w:rsid w:val="006E2D4E"/>
    <w:rsid w:val="006E67F8"/>
    <w:rsid w:val="006E72E6"/>
    <w:rsid w:val="006E735D"/>
    <w:rsid w:val="006F036A"/>
    <w:rsid w:val="006F0AA9"/>
    <w:rsid w:val="006F1693"/>
    <w:rsid w:val="006F27DB"/>
    <w:rsid w:val="006F3D8E"/>
    <w:rsid w:val="006F43B1"/>
    <w:rsid w:val="006F4AE9"/>
    <w:rsid w:val="006F5768"/>
    <w:rsid w:val="006F5AE4"/>
    <w:rsid w:val="006F69F0"/>
    <w:rsid w:val="00700CE0"/>
    <w:rsid w:val="00700D8D"/>
    <w:rsid w:val="0070191E"/>
    <w:rsid w:val="0070369D"/>
    <w:rsid w:val="00703B34"/>
    <w:rsid w:val="007046CD"/>
    <w:rsid w:val="00704735"/>
    <w:rsid w:val="007065AE"/>
    <w:rsid w:val="007068BE"/>
    <w:rsid w:val="00707AEA"/>
    <w:rsid w:val="00707CA7"/>
    <w:rsid w:val="007103F1"/>
    <w:rsid w:val="007114F6"/>
    <w:rsid w:val="00711528"/>
    <w:rsid w:val="007115DA"/>
    <w:rsid w:val="00711771"/>
    <w:rsid w:val="007118CF"/>
    <w:rsid w:val="007119D5"/>
    <w:rsid w:val="007164C4"/>
    <w:rsid w:val="007208CC"/>
    <w:rsid w:val="007208CE"/>
    <w:rsid w:val="007213BF"/>
    <w:rsid w:val="007229C4"/>
    <w:rsid w:val="00723A46"/>
    <w:rsid w:val="00723C17"/>
    <w:rsid w:val="00723E15"/>
    <w:rsid w:val="00724F59"/>
    <w:rsid w:val="00731BA4"/>
    <w:rsid w:val="00732C32"/>
    <w:rsid w:val="00733384"/>
    <w:rsid w:val="00737C89"/>
    <w:rsid w:val="0074032F"/>
    <w:rsid w:val="00740729"/>
    <w:rsid w:val="00742EF1"/>
    <w:rsid w:val="00742F31"/>
    <w:rsid w:val="00744965"/>
    <w:rsid w:val="0074587A"/>
    <w:rsid w:val="00745A3A"/>
    <w:rsid w:val="00747F46"/>
    <w:rsid w:val="00750948"/>
    <w:rsid w:val="0075101B"/>
    <w:rsid w:val="00751F30"/>
    <w:rsid w:val="007520F5"/>
    <w:rsid w:val="007533BF"/>
    <w:rsid w:val="00753EC7"/>
    <w:rsid w:val="007543A0"/>
    <w:rsid w:val="007547EE"/>
    <w:rsid w:val="00755377"/>
    <w:rsid w:val="00757DB7"/>
    <w:rsid w:val="00760171"/>
    <w:rsid w:val="00760D3A"/>
    <w:rsid w:val="00760E7D"/>
    <w:rsid w:val="0076133E"/>
    <w:rsid w:val="007615F6"/>
    <w:rsid w:val="0076184F"/>
    <w:rsid w:val="00762695"/>
    <w:rsid w:val="00762AFB"/>
    <w:rsid w:val="00762F94"/>
    <w:rsid w:val="00763309"/>
    <w:rsid w:val="00764299"/>
    <w:rsid w:val="00765857"/>
    <w:rsid w:val="00766630"/>
    <w:rsid w:val="00766FD0"/>
    <w:rsid w:val="0076707A"/>
    <w:rsid w:val="007670AF"/>
    <w:rsid w:val="00767328"/>
    <w:rsid w:val="00767B34"/>
    <w:rsid w:val="00770CD5"/>
    <w:rsid w:val="00770DB8"/>
    <w:rsid w:val="00771A9E"/>
    <w:rsid w:val="00772A5D"/>
    <w:rsid w:val="007730A7"/>
    <w:rsid w:val="007734FB"/>
    <w:rsid w:val="00773864"/>
    <w:rsid w:val="00774132"/>
    <w:rsid w:val="00774491"/>
    <w:rsid w:val="00774586"/>
    <w:rsid w:val="007746F0"/>
    <w:rsid w:val="00775096"/>
    <w:rsid w:val="00775920"/>
    <w:rsid w:val="00775E61"/>
    <w:rsid w:val="0077635A"/>
    <w:rsid w:val="0077738A"/>
    <w:rsid w:val="007773FB"/>
    <w:rsid w:val="00777F62"/>
    <w:rsid w:val="00780910"/>
    <w:rsid w:val="007814BE"/>
    <w:rsid w:val="00781BC0"/>
    <w:rsid w:val="0078454C"/>
    <w:rsid w:val="007847B3"/>
    <w:rsid w:val="00787515"/>
    <w:rsid w:val="0079025F"/>
    <w:rsid w:val="007906C0"/>
    <w:rsid w:val="007917D5"/>
    <w:rsid w:val="00794220"/>
    <w:rsid w:val="00795E55"/>
    <w:rsid w:val="007A006A"/>
    <w:rsid w:val="007A0C44"/>
    <w:rsid w:val="007A21E3"/>
    <w:rsid w:val="007A243B"/>
    <w:rsid w:val="007A2930"/>
    <w:rsid w:val="007A2B43"/>
    <w:rsid w:val="007A3729"/>
    <w:rsid w:val="007A3F2D"/>
    <w:rsid w:val="007A42E6"/>
    <w:rsid w:val="007A5819"/>
    <w:rsid w:val="007A5869"/>
    <w:rsid w:val="007A588C"/>
    <w:rsid w:val="007A5FB1"/>
    <w:rsid w:val="007A69DE"/>
    <w:rsid w:val="007B10FF"/>
    <w:rsid w:val="007B21E4"/>
    <w:rsid w:val="007B2B10"/>
    <w:rsid w:val="007B5622"/>
    <w:rsid w:val="007B5BCD"/>
    <w:rsid w:val="007B6652"/>
    <w:rsid w:val="007B66C7"/>
    <w:rsid w:val="007B6B2D"/>
    <w:rsid w:val="007B7159"/>
    <w:rsid w:val="007B7695"/>
    <w:rsid w:val="007B7BB8"/>
    <w:rsid w:val="007C18BF"/>
    <w:rsid w:val="007C31CD"/>
    <w:rsid w:val="007C3660"/>
    <w:rsid w:val="007C7AA8"/>
    <w:rsid w:val="007D06B6"/>
    <w:rsid w:val="007D07AD"/>
    <w:rsid w:val="007D1972"/>
    <w:rsid w:val="007D3287"/>
    <w:rsid w:val="007D36BE"/>
    <w:rsid w:val="007D3743"/>
    <w:rsid w:val="007D6887"/>
    <w:rsid w:val="007D6BB1"/>
    <w:rsid w:val="007D7216"/>
    <w:rsid w:val="007E109A"/>
    <w:rsid w:val="007E129D"/>
    <w:rsid w:val="007E1D75"/>
    <w:rsid w:val="007E24F2"/>
    <w:rsid w:val="007E3E7E"/>
    <w:rsid w:val="007E50FA"/>
    <w:rsid w:val="007E5418"/>
    <w:rsid w:val="007E596A"/>
    <w:rsid w:val="007E669E"/>
    <w:rsid w:val="007E6D5B"/>
    <w:rsid w:val="007E7B54"/>
    <w:rsid w:val="007E7E60"/>
    <w:rsid w:val="007F06C8"/>
    <w:rsid w:val="007F0FB2"/>
    <w:rsid w:val="007F5CCE"/>
    <w:rsid w:val="007F624C"/>
    <w:rsid w:val="007F669F"/>
    <w:rsid w:val="007F70D6"/>
    <w:rsid w:val="007F7C07"/>
    <w:rsid w:val="007F7C53"/>
    <w:rsid w:val="00800D0E"/>
    <w:rsid w:val="00802245"/>
    <w:rsid w:val="008035E3"/>
    <w:rsid w:val="008038F1"/>
    <w:rsid w:val="00804003"/>
    <w:rsid w:val="0080585E"/>
    <w:rsid w:val="00805AAF"/>
    <w:rsid w:val="0080649C"/>
    <w:rsid w:val="00807991"/>
    <w:rsid w:val="008107D0"/>
    <w:rsid w:val="00810D70"/>
    <w:rsid w:val="0081109D"/>
    <w:rsid w:val="0081277B"/>
    <w:rsid w:val="00813555"/>
    <w:rsid w:val="008138FC"/>
    <w:rsid w:val="00813F89"/>
    <w:rsid w:val="0081444D"/>
    <w:rsid w:val="00816BE0"/>
    <w:rsid w:val="0081773E"/>
    <w:rsid w:val="00823B96"/>
    <w:rsid w:val="0082500C"/>
    <w:rsid w:val="00825034"/>
    <w:rsid w:val="00825402"/>
    <w:rsid w:val="00825A65"/>
    <w:rsid w:val="00830CE7"/>
    <w:rsid w:val="008310BF"/>
    <w:rsid w:val="00831642"/>
    <w:rsid w:val="0083167A"/>
    <w:rsid w:val="008320F6"/>
    <w:rsid w:val="00832490"/>
    <w:rsid w:val="00833AB2"/>
    <w:rsid w:val="00833EF3"/>
    <w:rsid w:val="00833FB5"/>
    <w:rsid w:val="008340F7"/>
    <w:rsid w:val="00835471"/>
    <w:rsid w:val="00837319"/>
    <w:rsid w:val="008408AD"/>
    <w:rsid w:val="00842EBD"/>
    <w:rsid w:val="00843DF8"/>
    <w:rsid w:val="00843FF9"/>
    <w:rsid w:val="00844EE4"/>
    <w:rsid w:val="00846980"/>
    <w:rsid w:val="00846AE4"/>
    <w:rsid w:val="0084733E"/>
    <w:rsid w:val="00847FB3"/>
    <w:rsid w:val="00850199"/>
    <w:rsid w:val="00854479"/>
    <w:rsid w:val="00854D5B"/>
    <w:rsid w:val="00855BA7"/>
    <w:rsid w:val="00855C2D"/>
    <w:rsid w:val="0085638B"/>
    <w:rsid w:val="00856AC0"/>
    <w:rsid w:val="00860280"/>
    <w:rsid w:val="00860E2F"/>
    <w:rsid w:val="00860EA8"/>
    <w:rsid w:val="00863720"/>
    <w:rsid w:val="00863E54"/>
    <w:rsid w:val="008645CD"/>
    <w:rsid w:val="0086630F"/>
    <w:rsid w:val="00866536"/>
    <w:rsid w:val="0086661E"/>
    <w:rsid w:val="00866E94"/>
    <w:rsid w:val="00867A73"/>
    <w:rsid w:val="008717AE"/>
    <w:rsid w:val="00871993"/>
    <w:rsid w:val="00873220"/>
    <w:rsid w:val="00873E97"/>
    <w:rsid w:val="0087521E"/>
    <w:rsid w:val="008760EA"/>
    <w:rsid w:val="00876747"/>
    <w:rsid w:val="008810AA"/>
    <w:rsid w:val="0088120F"/>
    <w:rsid w:val="00882827"/>
    <w:rsid w:val="0088513C"/>
    <w:rsid w:val="008869E5"/>
    <w:rsid w:val="00886BFE"/>
    <w:rsid w:val="00887AE0"/>
    <w:rsid w:val="008908CA"/>
    <w:rsid w:val="008924F6"/>
    <w:rsid w:val="00893B60"/>
    <w:rsid w:val="0089576A"/>
    <w:rsid w:val="00895970"/>
    <w:rsid w:val="00897044"/>
    <w:rsid w:val="008979F1"/>
    <w:rsid w:val="00897BBF"/>
    <w:rsid w:val="008A0F4C"/>
    <w:rsid w:val="008A16EA"/>
    <w:rsid w:val="008A1D76"/>
    <w:rsid w:val="008A31A2"/>
    <w:rsid w:val="008B1405"/>
    <w:rsid w:val="008B172A"/>
    <w:rsid w:val="008B2F1F"/>
    <w:rsid w:val="008B3986"/>
    <w:rsid w:val="008B5725"/>
    <w:rsid w:val="008B5913"/>
    <w:rsid w:val="008B6AC9"/>
    <w:rsid w:val="008B6DF3"/>
    <w:rsid w:val="008C1414"/>
    <w:rsid w:val="008C3330"/>
    <w:rsid w:val="008C364B"/>
    <w:rsid w:val="008C4DCE"/>
    <w:rsid w:val="008C6B73"/>
    <w:rsid w:val="008C6D49"/>
    <w:rsid w:val="008C7C87"/>
    <w:rsid w:val="008D3954"/>
    <w:rsid w:val="008D42EB"/>
    <w:rsid w:val="008D5C65"/>
    <w:rsid w:val="008D6249"/>
    <w:rsid w:val="008D78A8"/>
    <w:rsid w:val="008E0206"/>
    <w:rsid w:val="008E1ECF"/>
    <w:rsid w:val="008E4FA2"/>
    <w:rsid w:val="008E6346"/>
    <w:rsid w:val="008E6481"/>
    <w:rsid w:val="008E755E"/>
    <w:rsid w:val="008F0BE6"/>
    <w:rsid w:val="008F2D64"/>
    <w:rsid w:val="008F37D9"/>
    <w:rsid w:val="008F3A23"/>
    <w:rsid w:val="008F48E4"/>
    <w:rsid w:val="008F6059"/>
    <w:rsid w:val="008F6281"/>
    <w:rsid w:val="008F64FC"/>
    <w:rsid w:val="008F6C1E"/>
    <w:rsid w:val="008F77CE"/>
    <w:rsid w:val="009001F9"/>
    <w:rsid w:val="00900309"/>
    <w:rsid w:val="00901F27"/>
    <w:rsid w:val="00902D59"/>
    <w:rsid w:val="00904023"/>
    <w:rsid w:val="009040E2"/>
    <w:rsid w:val="00904D46"/>
    <w:rsid w:val="00906492"/>
    <w:rsid w:val="009076BD"/>
    <w:rsid w:val="009079F6"/>
    <w:rsid w:val="00913383"/>
    <w:rsid w:val="009147F3"/>
    <w:rsid w:val="009151B2"/>
    <w:rsid w:val="0091623F"/>
    <w:rsid w:val="00916FD2"/>
    <w:rsid w:val="0091732A"/>
    <w:rsid w:val="00917442"/>
    <w:rsid w:val="00917FC7"/>
    <w:rsid w:val="00920A44"/>
    <w:rsid w:val="00921851"/>
    <w:rsid w:val="00922426"/>
    <w:rsid w:val="00922D91"/>
    <w:rsid w:val="00925D94"/>
    <w:rsid w:val="00926D29"/>
    <w:rsid w:val="009276E0"/>
    <w:rsid w:val="0093024C"/>
    <w:rsid w:val="00930931"/>
    <w:rsid w:val="009313D8"/>
    <w:rsid w:val="00931435"/>
    <w:rsid w:val="009317E4"/>
    <w:rsid w:val="00931DB5"/>
    <w:rsid w:val="0093515B"/>
    <w:rsid w:val="00935C11"/>
    <w:rsid w:val="0093658E"/>
    <w:rsid w:val="00936F45"/>
    <w:rsid w:val="009423E0"/>
    <w:rsid w:val="009434C5"/>
    <w:rsid w:val="009436E0"/>
    <w:rsid w:val="00943CF1"/>
    <w:rsid w:val="009440FE"/>
    <w:rsid w:val="0094455E"/>
    <w:rsid w:val="00945A9F"/>
    <w:rsid w:val="00945B04"/>
    <w:rsid w:val="00946A40"/>
    <w:rsid w:val="00946DBA"/>
    <w:rsid w:val="009477F2"/>
    <w:rsid w:val="0095294F"/>
    <w:rsid w:val="00953143"/>
    <w:rsid w:val="0095548B"/>
    <w:rsid w:val="00956B8A"/>
    <w:rsid w:val="009578E4"/>
    <w:rsid w:val="0096084D"/>
    <w:rsid w:val="00960B29"/>
    <w:rsid w:val="00960CEB"/>
    <w:rsid w:val="009612F1"/>
    <w:rsid w:val="009616BB"/>
    <w:rsid w:val="009622C5"/>
    <w:rsid w:val="00964FDB"/>
    <w:rsid w:val="00966157"/>
    <w:rsid w:val="00966CC7"/>
    <w:rsid w:val="00966F27"/>
    <w:rsid w:val="009703DD"/>
    <w:rsid w:val="00971072"/>
    <w:rsid w:val="00971B33"/>
    <w:rsid w:val="009728D4"/>
    <w:rsid w:val="00974A9E"/>
    <w:rsid w:val="009764B0"/>
    <w:rsid w:val="009767A8"/>
    <w:rsid w:val="0097767E"/>
    <w:rsid w:val="00980978"/>
    <w:rsid w:val="0098099B"/>
    <w:rsid w:val="00981A09"/>
    <w:rsid w:val="00982C17"/>
    <w:rsid w:val="00985238"/>
    <w:rsid w:val="009855B6"/>
    <w:rsid w:val="00985D1E"/>
    <w:rsid w:val="00985FE5"/>
    <w:rsid w:val="00987C78"/>
    <w:rsid w:val="00992A42"/>
    <w:rsid w:val="00993488"/>
    <w:rsid w:val="009954C6"/>
    <w:rsid w:val="009955A4"/>
    <w:rsid w:val="00995DF8"/>
    <w:rsid w:val="009979A0"/>
    <w:rsid w:val="00997AA5"/>
    <w:rsid w:val="009A21D7"/>
    <w:rsid w:val="009A30FD"/>
    <w:rsid w:val="009A453F"/>
    <w:rsid w:val="009A5859"/>
    <w:rsid w:val="009B0649"/>
    <w:rsid w:val="009B23CE"/>
    <w:rsid w:val="009C1B4F"/>
    <w:rsid w:val="009C2773"/>
    <w:rsid w:val="009C39E5"/>
    <w:rsid w:val="009C3A1E"/>
    <w:rsid w:val="009C5ADD"/>
    <w:rsid w:val="009D15CE"/>
    <w:rsid w:val="009D339C"/>
    <w:rsid w:val="009D3FAD"/>
    <w:rsid w:val="009D42F5"/>
    <w:rsid w:val="009D4C70"/>
    <w:rsid w:val="009D542B"/>
    <w:rsid w:val="009D552B"/>
    <w:rsid w:val="009D60C5"/>
    <w:rsid w:val="009D636F"/>
    <w:rsid w:val="009D7A92"/>
    <w:rsid w:val="009E1A3A"/>
    <w:rsid w:val="009E211F"/>
    <w:rsid w:val="009E259A"/>
    <w:rsid w:val="009E6743"/>
    <w:rsid w:val="009E6A53"/>
    <w:rsid w:val="009E7293"/>
    <w:rsid w:val="009F2CE7"/>
    <w:rsid w:val="009F3492"/>
    <w:rsid w:val="009F3DF9"/>
    <w:rsid w:val="009F4474"/>
    <w:rsid w:val="009F7528"/>
    <w:rsid w:val="009F7EE1"/>
    <w:rsid w:val="00A009B7"/>
    <w:rsid w:val="00A015FC"/>
    <w:rsid w:val="00A036B3"/>
    <w:rsid w:val="00A03785"/>
    <w:rsid w:val="00A03C21"/>
    <w:rsid w:val="00A05874"/>
    <w:rsid w:val="00A10E35"/>
    <w:rsid w:val="00A1121F"/>
    <w:rsid w:val="00A11446"/>
    <w:rsid w:val="00A11491"/>
    <w:rsid w:val="00A121F2"/>
    <w:rsid w:val="00A13099"/>
    <w:rsid w:val="00A13B66"/>
    <w:rsid w:val="00A13ED8"/>
    <w:rsid w:val="00A1467D"/>
    <w:rsid w:val="00A14FBD"/>
    <w:rsid w:val="00A15D5F"/>
    <w:rsid w:val="00A173EB"/>
    <w:rsid w:val="00A17A34"/>
    <w:rsid w:val="00A204F5"/>
    <w:rsid w:val="00A20C7D"/>
    <w:rsid w:val="00A21DE7"/>
    <w:rsid w:val="00A21FD8"/>
    <w:rsid w:val="00A227B3"/>
    <w:rsid w:val="00A2343E"/>
    <w:rsid w:val="00A25313"/>
    <w:rsid w:val="00A26027"/>
    <w:rsid w:val="00A26371"/>
    <w:rsid w:val="00A26B02"/>
    <w:rsid w:val="00A27066"/>
    <w:rsid w:val="00A2729F"/>
    <w:rsid w:val="00A31890"/>
    <w:rsid w:val="00A31AE7"/>
    <w:rsid w:val="00A32C67"/>
    <w:rsid w:val="00A32CDD"/>
    <w:rsid w:val="00A3671F"/>
    <w:rsid w:val="00A368EE"/>
    <w:rsid w:val="00A36AEE"/>
    <w:rsid w:val="00A373C4"/>
    <w:rsid w:val="00A37A7C"/>
    <w:rsid w:val="00A4023B"/>
    <w:rsid w:val="00A42D88"/>
    <w:rsid w:val="00A50C09"/>
    <w:rsid w:val="00A524BD"/>
    <w:rsid w:val="00A52EBC"/>
    <w:rsid w:val="00A53384"/>
    <w:rsid w:val="00A534A6"/>
    <w:rsid w:val="00A55D37"/>
    <w:rsid w:val="00A6028F"/>
    <w:rsid w:val="00A60D70"/>
    <w:rsid w:val="00A61CF7"/>
    <w:rsid w:val="00A63DC8"/>
    <w:rsid w:val="00A64722"/>
    <w:rsid w:val="00A64F9C"/>
    <w:rsid w:val="00A65F12"/>
    <w:rsid w:val="00A67B8A"/>
    <w:rsid w:val="00A70B52"/>
    <w:rsid w:val="00A7168A"/>
    <w:rsid w:val="00A738A1"/>
    <w:rsid w:val="00A738CD"/>
    <w:rsid w:val="00A757BA"/>
    <w:rsid w:val="00A763E8"/>
    <w:rsid w:val="00A76577"/>
    <w:rsid w:val="00A765E6"/>
    <w:rsid w:val="00A77837"/>
    <w:rsid w:val="00A779EE"/>
    <w:rsid w:val="00A77EA4"/>
    <w:rsid w:val="00A8353A"/>
    <w:rsid w:val="00A85EA1"/>
    <w:rsid w:val="00A86A08"/>
    <w:rsid w:val="00A9194D"/>
    <w:rsid w:val="00A91F0A"/>
    <w:rsid w:val="00A9301F"/>
    <w:rsid w:val="00A936C9"/>
    <w:rsid w:val="00A95F88"/>
    <w:rsid w:val="00A9629B"/>
    <w:rsid w:val="00A96EBA"/>
    <w:rsid w:val="00A97A55"/>
    <w:rsid w:val="00AA17F7"/>
    <w:rsid w:val="00AA43C5"/>
    <w:rsid w:val="00AA441D"/>
    <w:rsid w:val="00AA483C"/>
    <w:rsid w:val="00AA4A2C"/>
    <w:rsid w:val="00AA679F"/>
    <w:rsid w:val="00AA7FF6"/>
    <w:rsid w:val="00AB022F"/>
    <w:rsid w:val="00AB0395"/>
    <w:rsid w:val="00AB0622"/>
    <w:rsid w:val="00AB1674"/>
    <w:rsid w:val="00AB23EC"/>
    <w:rsid w:val="00AB2897"/>
    <w:rsid w:val="00AB32B7"/>
    <w:rsid w:val="00AB3E50"/>
    <w:rsid w:val="00AB4298"/>
    <w:rsid w:val="00AB6B87"/>
    <w:rsid w:val="00AC05F6"/>
    <w:rsid w:val="00AC1524"/>
    <w:rsid w:val="00AC18E5"/>
    <w:rsid w:val="00AC27BD"/>
    <w:rsid w:val="00AC31D5"/>
    <w:rsid w:val="00AC5F3D"/>
    <w:rsid w:val="00AC61D9"/>
    <w:rsid w:val="00AC66D1"/>
    <w:rsid w:val="00AC78C1"/>
    <w:rsid w:val="00AD0391"/>
    <w:rsid w:val="00AD146F"/>
    <w:rsid w:val="00AD1F50"/>
    <w:rsid w:val="00AD3343"/>
    <w:rsid w:val="00AD38F9"/>
    <w:rsid w:val="00AD40A6"/>
    <w:rsid w:val="00AD45AD"/>
    <w:rsid w:val="00AD501C"/>
    <w:rsid w:val="00AD6673"/>
    <w:rsid w:val="00AD66D1"/>
    <w:rsid w:val="00AD67F0"/>
    <w:rsid w:val="00AD763D"/>
    <w:rsid w:val="00AE09FE"/>
    <w:rsid w:val="00AE1896"/>
    <w:rsid w:val="00AE2C89"/>
    <w:rsid w:val="00AE3799"/>
    <w:rsid w:val="00AE3AAA"/>
    <w:rsid w:val="00AE3C20"/>
    <w:rsid w:val="00AE43AB"/>
    <w:rsid w:val="00AE45F8"/>
    <w:rsid w:val="00AE5E96"/>
    <w:rsid w:val="00AE64AA"/>
    <w:rsid w:val="00AE7296"/>
    <w:rsid w:val="00AF0F5B"/>
    <w:rsid w:val="00AF15F7"/>
    <w:rsid w:val="00AF1F72"/>
    <w:rsid w:val="00AF27D9"/>
    <w:rsid w:val="00AF3289"/>
    <w:rsid w:val="00AF395C"/>
    <w:rsid w:val="00AF403F"/>
    <w:rsid w:val="00AF5250"/>
    <w:rsid w:val="00AF621B"/>
    <w:rsid w:val="00AF6699"/>
    <w:rsid w:val="00AF74ED"/>
    <w:rsid w:val="00B01292"/>
    <w:rsid w:val="00B0172D"/>
    <w:rsid w:val="00B0234D"/>
    <w:rsid w:val="00B0381E"/>
    <w:rsid w:val="00B11021"/>
    <w:rsid w:val="00B11FB7"/>
    <w:rsid w:val="00B12C00"/>
    <w:rsid w:val="00B13CAE"/>
    <w:rsid w:val="00B14D7F"/>
    <w:rsid w:val="00B15357"/>
    <w:rsid w:val="00B20B62"/>
    <w:rsid w:val="00B20BF7"/>
    <w:rsid w:val="00B231D8"/>
    <w:rsid w:val="00B2339A"/>
    <w:rsid w:val="00B24D07"/>
    <w:rsid w:val="00B27277"/>
    <w:rsid w:val="00B27954"/>
    <w:rsid w:val="00B30A48"/>
    <w:rsid w:val="00B31009"/>
    <w:rsid w:val="00B31C64"/>
    <w:rsid w:val="00B3203D"/>
    <w:rsid w:val="00B36043"/>
    <w:rsid w:val="00B37015"/>
    <w:rsid w:val="00B37714"/>
    <w:rsid w:val="00B41805"/>
    <w:rsid w:val="00B42A34"/>
    <w:rsid w:val="00B443F7"/>
    <w:rsid w:val="00B4485B"/>
    <w:rsid w:val="00B45C28"/>
    <w:rsid w:val="00B462A9"/>
    <w:rsid w:val="00B46516"/>
    <w:rsid w:val="00B46598"/>
    <w:rsid w:val="00B51A77"/>
    <w:rsid w:val="00B538F6"/>
    <w:rsid w:val="00B5538A"/>
    <w:rsid w:val="00B55A18"/>
    <w:rsid w:val="00B56C7A"/>
    <w:rsid w:val="00B61522"/>
    <w:rsid w:val="00B61829"/>
    <w:rsid w:val="00B6259C"/>
    <w:rsid w:val="00B641DA"/>
    <w:rsid w:val="00B64C29"/>
    <w:rsid w:val="00B651DD"/>
    <w:rsid w:val="00B6671D"/>
    <w:rsid w:val="00B6788E"/>
    <w:rsid w:val="00B67BC7"/>
    <w:rsid w:val="00B70681"/>
    <w:rsid w:val="00B70FEE"/>
    <w:rsid w:val="00B718BE"/>
    <w:rsid w:val="00B736B4"/>
    <w:rsid w:val="00B73DB7"/>
    <w:rsid w:val="00B75E29"/>
    <w:rsid w:val="00B75F39"/>
    <w:rsid w:val="00B77279"/>
    <w:rsid w:val="00B823A3"/>
    <w:rsid w:val="00B842C3"/>
    <w:rsid w:val="00B84A14"/>
    <w:rsid w:val="00B84CEA"/>
    <w:rsid w:val="00B84DB5"/>
    <w:rsid w:val="00B8556D"/>
    <w:rsid w:val="00B857F0"/>
    <w:rsid w:val="00B85A47"/>
    <w:rsid w:val="00B85E37"/>
    <w:rsid w:val="00B872FB"/>
    <w:rsid w:val="00B878B0"/>
    <w:rsid w:val="00B91704"/>
    <w:rsid w:val="00B91B4B"/>
    <w:rsid w:val="00B9217A"/>
    <w:rsid w:val="00B93243"/>
    <w:rsid w:val="00B94279"/>
    <w:rsid w:val="00B96251"/>
    <w:rsid w:val="00B97006"/>
    <w:rsid w:val="00BA063E"/>
    <w:rsid w:val="00BA1568"/>
    <w:rsid w:val="00BA6C1C"/>
    <w:rsid w:val="00BB11C4"/>
    <w:rsid w:val="00BB36BD"/>
    <w:rsid w:val="00BB4D8C"/>
    <w:rsid w:val="00BB50B3"/>
    <w:rsid w:val="00BB5231"/>
    <w:rsid w:val="00BB5636"/>
    <w:rsid w:val="00BB699D"/>
    <w:rsid w:val="00BC3411"/>
    <w:rsid w:val="00BC3583"/>
    <w:rsid w:val="00BC55BF"/>
    <w:rsid w:val="00BC5E7E"/>
    <w:rsid w:val="00BC7749"/>
    <w:rsid w:val="00BD07F8"/>
    <w:rsid w:val="00BD1186"/>
    <w:rsid w:val="00BD1AF2"/>
    <w:rsid w:val="00BD1B7E"/>
    <w:rsid w:val="00BD2998"/>
    <w:rsid w:val="00BD6863"/>
    <w:rsid w:val="00BD6880"/>
    <w:rsid w:val="00BE0681"/>
    <w:rsid w:val="00BE174E"/>
    <w:rsid w:val="00BE1B7A"/>
    <w:rsid w:val="00BE1D4C"/>
    <w:rsid w:val="00BE238C"/>
    <w:rsid w:val="00BE4A42"/>
    <w:rsid w:val="00BE5CD0"/>
    <w:rsid w:val="00BE60A4"/>
    <w:rsid w:val="00BE6256"/>
    <w:rsid w:val="00BE6FC1"/>
    <w:rsid w:val="00BF2184"/>
    <w:rsid w:val="00BF27F7"/>
    <w:rsid w:val="00BF3567"/>
    <w:rsid w:val="00BF4C3C"/>
    <w:rsid w:val="00BF691F"/>
    <w:rsid w:val="00BF78E9"/>
    <w:rsid w:val="00C02081"/>
    <w:rsid w:val="00C02CAF"/>
    <w:rsid w:val="00C05697"/>
    <w:rsid w:val="00C06033"/>
    <w:rsid w:val="00C0662A"/>
    <w:rsid w:val="00C10FE0"/>
    <w:rsid w:val="00C1245C"/>
    <w:rsid w:val="00C13D02"/>
    <w:rsid w:val="00C1435A"/>
    <w:rsid w:val="00C14560"/>
    <w:rsid w:val="00C1479D"/>
    <w:rsid w:val="00C14A5B"/>
    <w:rsid w:val="00C1581E"/>
    <w:rsid w:val="00C160D0"/>
    <w:rsid w:val="00C21382"/>
    <w:rsid w:val="00C214AB"/>
    <w:rsid w:val="00C225FA"/>
    <w:rsid w:val="00C252DD"/>
    <w:rsid w:val="00C25843"/>
    <w:rsid w:val="00C2688B"/>
    <w:rsid w:val="00C30934"/>
    <w:rsid w:val="00C30F8C"/>
    <w:rsid w:val="00C31572"/>
    <w:rsid w:val="00C31997"/>
    <w:rsid w:val="00C3406A"/>
    <w:rsid w:val="00C345E8"/>
    <w:rsid w:val="00C35260"/>
    <w:rsid w:val="00C35793"/>
    <w:rsid w:val="00C362E7"/>
    <w:rsid w:val="00C3754D"/>
    <w:rsid w:val="00C4056E"/>
    <w:rsid w:val="00C40A5B"/>
    <w:rsid w:val="00C41193"/>
    <w:rsid w:val="00C414FB"/>
    <w:rsid w:val="00C42848"/>
    <w:rsid w:val="00C45906"/>
    <w:rsid w:val="00C45C76"/>
    <w:rsid w:val="00C46853"/>
    <w:rsid w:val="00C503B8"/>
    <w:rsid w:val="00C51018"/>
    <w:rsid w:val="00C515AA"/>
    <w:rsid w:val="00C52943"/>
    <w:rsid w:val="00C53035"/>
    <w:rsid w:val="00C5627A"/>
    <w:rsid w:val="00C568BA"/>
    <w:rsid w:val="00C56C4D"/>
    <w:rsid w:val="00C56F4C"/>
    <w:rsid w:val="00C5727A"/>
    <w:rsid w:val="00C57CB0"/>
    <w:rsid w:val="00C6091E"/>
    <w:rsid w:val="00C6140F"/>
    <w:rsid w:val="00C6199F"/>
    <w:rsid w:val="00C61EEF"/>
    <w:rsid w:val="00C6262A"/>
    <w:rsid w:val="00C63B9C"/>
    <w:rsid w:val="00C64EED"/>
    <w:rsid w:val="00C67E15"/>
    <w:rsid w:val="00C76FDD"/>
    <w:rsid w:val="00C77EDD"/>
    <w:rsid w:val="00C804A6"/>
    <w:rsid w:val="00C80E72"/>
    <w:rsid w:val="00C81854"/>
    <w:rsid w:val="00C81B60"/>
    <w:rsid w:val="00C82548"/>
    <w:rsid w:val="00C82B59"/>
    <w:rsid w:val="00C831C5"/>
    <w:rsid w:val="00C84705"/>
    <w:rsid w:val="00C84D8A"/>
    <w:rsid w:val="00C858F2"/>
    <w:rsid w:val="00C85AD0"/>
    <w:rsid w:val="00C85F64"/>
    <w:rsid w:val="00C861A9"/>
    <w:rsid w:val="00C8649F"/>
    <w:rsid w:val="00C869DE"/>
    <w:rsid w:val="00C87C3E"/>
    <w:rsid w:val="00C87FE3"/>
    <w:rsid w:val="00C9024E"/>
    <w:rsid w:val="00C90F66"/>
    <w:rsid w:val="00C93326"/>
    <w:rsid w:val="00C933CB"/>
    <w:rsid w:val="00C93F7C"/>
    <w:rsid w:val="00C94150"/>
    <w:rsid w:val="00C95414"/>
    <w:rsid w:val="00C95429"/>
    <w:rsid w:val="00C958FC"/>
    <w:rsid w:val="00C96335"/>
    <w:rsid w:val="00C96CA6"/>
    <w:rsid w:val="00C975F5"/>
    <w:rsid w:val="00CA3C64"/>
    <w:rsid w:val="00CA3EF5"/>
    <w:rsid w:val="00CA734C"/>
    <w:rsid w:val="00CB008D"/>
    <w:rsid w:val="00CB0165"/>
    <w:rsid w:val="00CB0191"/>
    <w:rsid w:val="00CB0D51"/>
    <w:rsid w:val="00CB105E"/>
    <w:rsid w:val="00CB492B"/>
    <w:rsid w:val="00CB4AC9"/>
    <w:rsid w:val="00CB4CCF"/>
    <w:rsid w:val="00CB69D6"/>
    <w:rsid w:val="00CB6D27"/>
    <w:rsid w:val="00CB6D8B"/>
    <w:rsid w:val="00CB7B5A"/>
    <w:rsid w:val="00CB7E71"/>
    <w:rsid w:val="00CC055A"/>
    <w:rsid w:val="00CC0959"/>
    <w:rsid w:val="00CC2AEE"/>
    <w:rsid w:val="00CC63C0"/>
    <w:rsid w:val="00CC6D00"/>
    <w:rsid w:val="00CC7D1A"/>
    <w:rsid w:val="00CD219B"/>
    <w:rsid w:val="00CD29E0"/>
    <w:rsid w:val="00CD3130"/>
    <w:rsid w:val="00CD5D2E"/>
    <w:rsid w:val="00CD6338"/>
    <w:rsid w:val="00CD6B61"/>
    <w:rsid w:val="00CD7DD4"/>
    <w:rsid w:val="00CE01D8"/>
    <w:rsid w:val="00CE07DC"/>
    <w:rsid w:val="00CE0CB9"/>
    <w:rsid w:val="00CE2101"/>
    <w:rsid w:val="00CE39FE"/>
    <w:rsid w:val="00CE4E09"/>
    <w:rsid w:val="00CF034E"/>
    <w:rsid w:val="00CF2FE1"/>
    <w:rsid w:val="00CF42EE"/>
    <w:rsid w:val="00CF470B"/>
    <w:rsid w:val="00CF4F67"/>
    <w:rsid w:val="00CF68D3"/>
    <w:rsid w:val="00CF74F2"/>
    <w:rsid w:val="00D0038C"/>
    <w:rsid w:val="00D0510C"/>
    <w:rsid w:val="00D065EB"/>
    <w:rsid w:val="00D10603"/>
    <w:rsid w:val="00D10744"/>
    <w:rsid w:val="00D1107E"/>
    <w:rsid w:val="00D110A9"/>
    <w:rsid w:val="00D11415"/>
    <w:rsid w:val="00D14B80"/>
    <w:rsid w:val="00D15247"/>
    <w:rsid w:val="00D1618E"/>
    <w:rsid w:val="00D1645C"/>
    <w:rsid w:val="00D1674A"/>
    <w:rsid w:val="00D20BA5"/>
    <w:rsid w:val="00D226E0"/>
    <w:rsid w:val="00D234BB"/>
    <w:rsid w:val="00D23E98"/>
    <w:rsid w:val="00D240E3"/>
    <w:rsid w:val="00D245DE"/>
    <w:rsid w:val="00D30ABF"/>
    <w:rsid w:val="00D3194F"/>
    <w:rsid w:val="00D32118"/>
    <w:rsid w:val="00D321C4"/>
    <w:rsid w:val="00D328F2"/>
    <w:rsid w:val="00D3375C"/>
    <w:rsid w:val="00D34D24"/>
    <w:rsid w:val="00D36701"/>
    <w:rsid w:val="00D36EF3"/>
    <w:rsid w:val="00D376C2"/>
    <w:rsid w:val="00D423B9"/>
    <w:rsid w:val="00D42D9E"/>
    <w:rsid w:val="00D42DEE"/>
    <w:rsid w:val="00D476AF"/>
    <w:rsid w:val="00D47C14"/>
    <w:rsid w:val="00D501DC"/>
    <w:rsid w:val="00D53E8F"/>
    <w:rsid w:val="00D54F6B"/>
    <w:rsid w:val="00D54F90"/>
    <w:rsid w:val="00D55104"/>
    <w:rsid w:val="00D5559A"/>
    <w:rsid w:val="00D556F8"/>
    <w:rsid w:val="00D63BC8"/>
    <w:rsid w:val="00D642FF"/>
    <w:rsid w:val="00D645A7"/>
    <w:rsid w:val="00D64B20"/>
    <w:rsid w:val="00D65E56"/>
    <w:rsid w:val="00D67CB2"/>
    <w:rsid w:val="00D7134E"/>
    <w:rsid w:val="00D7207F"/>
    <w:rsid w:val="00D72242"/>
    <w:rsid w:val="00D73D9A"/>
    <w:rsid w:val="00D748EF"/>
    <w:rsid w:val="00D753B5"/>
    <w:rsid w:val="00D7563B"/>
    <w:rsid w:val="00D77161"/>
    <w:rsid w:val="00D8003F"/>
    <w:rsid w:val="00D80A56"/>
    <w:rsid w:val="00D816A4"/>
    <w:rsid w:val="00D820A8"/>
    <w:rsid w:val="00D82304"/>
    <w:rsid w:val="00D823DE"/>
    <w:rsid w:val="00D82B55"/>
    <w:rsid w:val="00D82FFD"/>
    <w:rsid w:val="00D8503E"/>
    <w:rsid w:val="00D868DF"/>
    <w:rsid w:val="00D86B57"/>
    <w:rsid w:val="00D874E0"/>
    <w:rsid w:val="00D876B0"/>
    <w:rsid w:val="00D9076F"/>
    <w:rsid w:val="00D90D0A"/>
    <w:rsid w:val="00D92546"/>
    <w:rsid w:val="00D93469"/>
    <w:rsid w:val="00D93F32"/>
    <w:rsid w:val="00D94F3A"/>
    <w:rsid w:val="00D953C3"/>
    <w:rsid w:val="00D969CB"/>
    <w:rsid w:val="00DA2B9A"/>
    <w:rsid w:val="00DA2E3D"/>
    <w:rsid w:val="00DA3395"/>
    <w:rsid w:val="00DA46AD"/>
    <w:rsid w:val="00DA4A89"/>
    <w:rsid w:val="00DA4AEF"/>
    <w:rsid w:val="00DA4E58"/>
    <w:rsid w:val="00DA51B3"/>
    <w:rsid w:val="00DB0206"/>
    <w:rsid w:val="00DB099B"/>
    <w:rsid w:val="00DB0EAD"/>
    <w:rsid w:val="00DB4322"/>
    <w:rsid w:val="00DB6118"/>
    <w:rsid w:val="00DB6E1B"/>
    <w:rsid w:val="00DB7EFC"/>
    <w:rsid w:val="00DC101B"/>
    <w:rsid w:val="00DC146C"/>
    <w:rsid w:val="00DC2182"/>
    <w:rsid w:val="00DC3011"/>
    <w:rsid w:val="00DC3806"/>
    <w:rsid w:val="00DC385E"/>
    <w:rsid w:val="00DC3F38"/>
    <w:rsid w:val="00DC49AC"/>
    <w:rsid w:val="00DC55EF"/>
    <w:rsid w:val="00DC5879"/>
    <w:rsid w:val="00DC5E14"/>
    <w:rsid w:val="00DC67C6"/>
    <w:rsid w:val="00DD3A98"/>
    <w:rsid w:val="00DD4C05"/>
    <w:rsid w:val="00DD58E4"/>
    <w:rsid w:val="00DD5B41"/>
    <w:rsid w:val="00DE0349"/>
    <w:rsid w:val="00DE059E"/>
    <w:rsid w:val="00DE1C07"/>
    <w:rsid w:val="00DE2376"/>
    <w:rsid w:val="00DE264A"/>
    <w:rsid w:val="00DE2AB7"/>
    <w:rsid w:val="00DE30D2"/>
    <w:rsid w:val="00DE3844"/>
    <w:rsid w:val="00DE3E01"/>
    <w:rsid w:val="00DE46BF"/>
    <w:rsid w:val="00DE5CBE"/>
    <w:rsid w:val="00DE6AFC"/>
    <w:rsid w:val="00DE6E5C"/>
    <w:rsid w:val="00DF1476"/>
    <w:rsid w:val="00DF3EB6"/>
    <w:rsid w:val="00DF43CC"/>
    <w:rsid w:val="00DF57AA"/>
    <w:rsid w:val="00DF6484"/>
    <w:rsid w:val="00DF6774"/>
    <w:rsid w:val="00DF6BD6"/>
    <w:rsid w:val="00DF79AB"/>
    <w:rsid w:val="00E004F5"/>
    <w:rsid w:val="00E0104F"/>
    <w:rsid w:val="00E02984"/>
    <w:rsid w:val="00E02BF4"/>
    <w:rsid w:val="00E04418"/>
    <w:rsid w:val="00E0524F"/>
    <w:rsid w:val="00E06C23"/>
    <w:rsid w:val="00E06F0C"/>
    <w:rsid w:val="00E0711D"/>
    <w:rsid w:val="00E104FD"/>
    <w:rsid w:val="00E10C42"/>
    <w:rsid w:val="00E15EB7"/>
    <w:rsid w:val="00E174D2"/>
    <w:rsid w:val="00E17DFA"/>
    <w:rsid w:val="00E207B0"/>
    <w:rsid w:val="00E20A6B"/>
    <w:rsid w:val="00E20E7F"/>
    <w:rsid w:val="00E218E3"/>
    <w:rsid w:val="00E2291A"/>
    <w:rsid w:val="00E22C63"/>
    <w:rsid w:val="00E22DB9"/>
    <w:rsid w:val="00E23C5B"/>
    <w:rsid w:val="00E243E8"/>
    <w:rsid w:val="00E24966"/>
    <w:rsid w:val="00E265CB"/>
    <w:rsid w:val="00E26C1A"/>
    <w:rsid w:val="00E26CD5"/>
    <w:rsid w:val="00E271F4"/>
    <w:rsid w:val="00E27AD0"/>
    <w:rsid w:val="00E27B55"/>
    <w:rsid w:val="00E3080B"/>
    <w:rsid w:val="00E31974"/>
    <w:rsid w:val="00E32B45"/>
    <w:rsid w:val="00E33AC5"/>
    <w:rsid w:val="00E36B65"/>
    <w:rsid w:val="00E37267"/>
    <w:rsid w:val="00E422E7"/>
    <w:rsid w:val="00E42583"/>
    <w:rsid w:val="00E42AFD"/>
    <w:rsid w:val="00E459D2"/>
    <w:rsid w:val="00E465A2"/>
    <w:rsid w:val="00E468DE"/>
    <w:rsid w:val="00E508CD"/>
    <w:rsid w:val="00E51F41"/>
    <w:rsid w:val="00E5351B"/>
    <w:rsid w:val="00E53CCB"/>
    <w:rsid w:val="00E55F5F"/>
    <w:rsid w:val="00E6011C"/>
    <w:rsid w:val="00E6106D"/>
    <w:rsid w:val="00E615CE"/>
    <w:rsid w:val="00E6160D"/>
    <w:rsid w:val="00E632A5"/>
    <w:rsid w:val="00E63EDC"/>
    <w:rsid w:val="00E653F7"/>
    <w:rsid w:val="00E65E55"/>
    <w:rsid w:val="00E66534"/>
    <w:rsid w:val="00E6673C"/>
    <w:rsid w:val="00E67C46"/>
    <w:rsid w:val="00E67E2F"/>
    <w:rsid w:val="00E70A2B"/>
    <w:rsid w:val="00E71494"/>
    <w:rsid w:val="00E7313C"/>
    <w:rsid w:val="00E7350F"/>
    <w:rsid w:val="00E75E4B"/>
    <w:rsid w:val="00E769B7"/>
    <w:rsid w:val="00E8254C"/>
    <w:rsid w:val="00E82681"/>
    <w:rsid w:val="00E82E3D"/>
    <w:rsid w:val="00E83D28"/>
    <w:rsid w:val="00E83DE0"/>
    <w:rsid w:val="00E87312"/>
    <w:rsid w:val="00E93B95"/>
    <w:rsid w:val="00E955A2"/>
    <w:rsid w:val="00E95812"/>
    <w:rsid w:val="00E9620E"/>
    <w:rsid w:val="00E96E46"/>
    <w:rsid w:val="00E971BC"/>
    <w:rsid w:val="00E971FB"/>
    <w:rsid w:val="00E97AC3"/>
    <w:rsid w:val="00EA007B"/>
    <w:rsid w:val="00EA23A2"/>
    <w:rsid w:val="00EA29BD"/>
    <w:rsid w:val="00EA2C57"/>
    <w:rsid w:val="00EA7429"/>
    <w:rsid w:val="00EB107A"/>
    <w:rsid w:val="00EB1474"/>
    <w:rsid w:val="00EB294E"/>
    <w:rsid w:val="00EB317A"/>
    <w:rsid w:val="00EB4998"/>
    <w:rsid w:val="00EB529B"/>
    <w:rsid w:val="00EC0BED"/>
    <w:rsid w:val="00EC0D9A"/>
    <w:rsid w:val="00EC0DC2"/>
    <w:rsid w:val="00EC1B5A"/>
    <w:rsid w:val="00EC2C9F"/>
    <w:rsid w:val="00EC3135"/>
    <w:rsid w:val="00EC5ACB"/>
    <w:rsid w:val="00ED038B"/>
    <w:rsid w:val="00ED0391"/>
    <w:rsid w:val="00ED0CBE"/>
    <w:rsid w:val="00ED0CC0"/>
    <w:rsid w:val="00ED23BE"/>
    <w:rsid w:val="00ED4537"/>
    <w:rsid w:val="00ED4D31"/>
    <w:rsid w:val="00ED51DF"/>
    <w:rsid w:val="00ED5AAF"/>
    <w:rsid w:val="00ED6716"/>
    <w:rsid w:val="00ED77BA"/>
    <w:rsid w:val="00ED7F43"/>
    <w:rsid w:val="00EE0A38"/>
    <w:rsid w:val="00EE0EA3"/>
    <w:rsid w:val="00EE2683"/>
    <w:rsid w:val="00EE2E98"/>
    <w:rsid w:val="00EE5A8E"/>
    <w:rsid w:val="00EF3DB3"/>
    <w:rsid w:val="00EF5607"/>
    <w:rsid w:val="00EF6E79"/>
    <w:rsid w:val="00EF7B3D"/>
    <w:rsid w:val="00F0118E"/>
    <w:rsid w:val="00F117FF"/>
    <w:rsid w:val="00F14FA6"/>
    <w:rsid w:val="00F15948"/>
    <w:rsid w:val="00F16897"/>
    <w:rsid w:val="00F16E9F"/>
    <w:rsid w:val="00F208AE"/>
    <w:rsid w:val="00F209B1"/>
    <w:rsid w:val="00F211ED"/>
    <w:rsid w:val="00F22CED"/>
    <w:rsid w:val="00F23044"/>
    <w:rsid w:val="00F26B11"/>
    <w:rsid w:val="00F27BDC"/>
    <w:rsid w:val="00F27E6F"/>
    <w:rsid w:val="00F303EE"/>
    <w:rsid w:val="00F34DDF"/>
    <w:rsid w:val="00F34EA3"/>
    <w:rsid w:val="00F36681"/>
    <w:rsid w:val="00F414C5"/>
    <w:rsid w:val="00F42502"/>
    <w:rsid w:val="00F43C0D"/>
    <w:rsid w:val="00F451E4"/>
    <w:rsid w:val="00F456A7"/>
    <w:rsid w:val="00F45FC5"/>
    <w:rsid w:val="00F4647E"/>
    <w:rsid w:val="00F51429"/>
    <w:rsid w:val="00F53BAF"/>
    <w:rsid w:val="00F53FBF"/>
    <w:rsid w:val="00F54B4D"/>
    <w:rsid w:val="00F55F8B"/>
    <w:rsid w:val="00F56696"/>
    <w:rsid w:val="00F56C01"/>
    <w:rsid w:val="00F56CBC"/>
    <w:rsid w:val="00F57CA3"/>
    <w:rsid w:val="00F60991"/>
    <w:rsid w:val="00F650B9"/>
    <w:rsid w:val="00F672B5"/>
    <w:rsid w:val="00F67C3C"/>
    <w:rsid w:val="00F70228"/>
    <w:rsid w:val="00F71DC3"/>
    <w:rsid w:val="00F7255A"/>
    <w:rsid w:val="00F74374"/>
    <w:rsid w:val="00F758C1"/>
    <w:rsid w:val="00F75AE0"/>
    <w:rsid w:val="00F76CCE"/>
    <w:rsid w:val="00F80813"/>
    <w:rsid w:val="00F80F0F"/>
    <w:rsid w:val="00F8242A"/>
    <w:rsid w:val="00F829F7"/>
    <w:rsid w:val="00F83299"/>
    <w:rsid w:val="00F842B1"/>
    <w:rsid w:val="00F84987"/>
    <w:rsid w:val="00F86871"/>
    <w:rsid w:val="00F87AF5"/>
    <w:rsid w:val="00F91E88"/>
    <w:rsid w:val="00F93D7F"/>
    <w:rsid w:val="00F94D03"/>
    <w:rsid w:val="00F94E9E"/>
    <w:rsid w:val="00F95342"/>
    <w:rsid w:val="00F953B4"/>
    <w:rsid w:val="00F95633"/>
    <w:rsid w:val="00F958DD"/>
    <w:rsid w:val="00F96CA4"/>
    <w:rsid w:val="00F96D2A"/>
    <w:rsid w:val="00F97562"/>
    <w:rsid w:val="00F97AC8"/>
    <w:rsid w:val="00F97D86"/>
    <w:rsid w:val="00FA0ADB"/>
    <w:rsid w:val="00FA14E2"/>
    <w:rsid w:val="00FA15D1"/>
    <w:rsid w:val="00FA1BE2"/>
    <w:rsid w:val="00FA245C"/>
    <w:rsid w:val="00FA4A78"/>
    <w:rsid w:val="00FA5553"/>
    <w:rsid w:val="00FA68FA"/>
    <w:rsid w:val="00FA6B02"/>
    <w:rsid w:val="00FA739F"/>
    <w:rsid w:val="00FB0029"/>
    <w:rsid w:val="00FB0922"/>
    <w:rsid w:val="00FB117E"/>
    <w:rsid w:val="00FB369A"/>
    <w:rsid w:val="00FB3FBD"/>
    <w:rsid w:val="00FB4099"/>
    <w:rsid w:val="00FB525D"/>
    <w:rsid w:val="00FB721E"/>
    <w:rsid w:val="00FC19F4"/>
    <w:rsid w:val="00FC4DA0"/>
    <w:rsid w:val="00FC4E89"/>
    <w:rsid w:val="00FC5EDC"/>
    <w:rsid w:val="00FC7F48"/>
    <w:rsid w:val="00FD1DD8"/>
    <w:rsid w:val="00FD1DFC"/>
    <w:rsid w:val="00FD27ED"/>
    <w:rsid w:val="00FD29E6"/>
    <w:rsid w:val="00FD3450"/>
    <w:rsid w:val="00FD4EB1"/>
    <w:rsid w:val="00FD5735"/>
    <w:rsid w:val="00FD6162"/>
    <w:rsid w:val="00FD6AF4"/>
    <w:rsid w:val="00FD7312"/>
    <w:rsid w:val="00FD7C62"/>
    <w:rsid w:val="00FE0DA2"/>
    <w:rsid w:val="00FE1FA5"/>
    <w:rsid w:val="00FE2271"/>
    <w:rsid w:val="00FE2D25"/>
    <w:rsid w:val="00FE30C1"/>
    <w:rsid w:val="00FE47AF"/>
    <w:rsid w:val="00FE64EA"/>
    <w:rsid w:val="00FE6BCC"/>
    <w:rsid w:val="00FE74B2"/>
    <w:rsid w:val="00FE75B4"/>
    <w:rsid w:val="00FE7B53"/>
    <w:rsid w:val="00FF0B90"/>
    <w:rsid w:val="00FF0BF5"/>
    <w:rsid w:val="00FF0FA9"/>
    <w:rsid w:val="00FF15BC"/>
    <w:rsid w:val="00FF175B"/>
    <w:rsid w:val="00FF23EA"/>
    <w:rsid w:val="00FF2AD8"/>
    <w:rsid w:val="00FF3D5C"/>
    <w:rsid w:val="00FF3F76"/>
    <w:rsid w:val="00FF44F7"/>
    <w:rsid w:val="00FF5A1F"/>
    <w:rsid w:val="00FF5E77"/>
    <w:rsid w:val="00FF6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E3A13D"/>
  <w15:chartTrackingRefBased/>
  <w15:docId w15:val="{C91C053E-5080-45F4-B9F6-BA01CF1C4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D7B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4D7BB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rsid w:val="00307A90"/>
    <w:rPr>
      <w:rFonts w:ascii="Tahoma" w:hAnsi="Tahoma" w:cs="Tahoma"/>
      <w:sz w:val="16"/>
      <w:szCs w:val="16"/>
    </w:rPr>
  </w:style>
  <w:style w:type="character" w:customStyle="1" w:styleId="BalloonTextChar">
    <w:name w:val="Balloon Text Char"/>
    <w:link w:val="BalloonText"/>
    <w:rsid w:val="00307A90"/>
    <w:rPr>
      <w:rFonts w:ascii="Tahoma" w:hAnsi="Tahoma" w:cs="Tahoma"/>
      <w:sz w:val="16"/>
      <w:szCs w:val="16"/>
    </w:rPr>
  </w:style>
  <w:style w:type="paragraph" w:styleId="Header">
    <w:name w:val="header"/>
    <w:basedOn w:val="Normal"/>
    <w:link w:val="HeaderChar"/>
    <w:rsid w:val="00D1645C"/>
    <w:pPr>
      <w:tabs>
        <w:tab w:val="center" w:pos="4320"/>
        <w:tab w:val="right" w:pos="8640"/>
      </w:tabs>
    </w:pPr>
  </w:style>
  <w:style w:type="character" w:customStyle="1" w:styleId="HeaderChar">
    <w:name w:val="Header Char"/>
    <w:basedOn w:val="DefaultParagraphFont"/>
    <w:link w:val="Header"/>
    <w:rsid w:val="00D1645C"/>
  </w:style>
  <w:style w:type="paragraph" w:styleId="Footer">
    <w:name w:val="footer"/>
    <w:basedOn w:val="Normal"/>
    <w:link w:val="FooterChar"/>
    <w:rsid w:val="00D1645C"/>
    <w:pPr>
      <w:tabs>
        <w:tab w:val="center" w:pos="4320"/>
        <w:tab w:val="right" w:pos="8640"/>
      </w:tabs>
    </w:pPr>
  </w:style>
  <w:style w:type="character" w:customStyle="1" w:styleId="FooterChar">
    <w:name w:val="Footer Char"/>
    <w:basedOn w:val="DefaultParagraphFont"/>
    <w:link w:val="Footer"/>
    <w:rsid w:val="00D1645C"/>
  </w:style>
  <w:style w:type="character" w:styleId="PageNumber">
    <w:name w:val="page number"/>
    <w:rsid w:val="000C6A96"/>
  </w:style>
  <w:style w:type="paragraph" w:styleId="ListParagraph">
    <w:name w:val="List Paragraph"/>
    <w:basedOn w:val="Normal"/>
    <w:uiPriority w:val="34"/>
    <w:qFormat/>
    <w:rsid w:val="008310BF"/>
    <w:pPr>
      <w:ind w:left="720"/>
      <w:contextualSpacing/>
    </w:pPr>
    <w:rPr>
      <w:rFonts w:ascii="Calibri" w:hAnsi="Calibri"/>
      <w:sz w:val="24"/>
      <w:szCs w:val="24"/>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93324239">
      <w:bodyDiv w:val="1"/>
      <w:marLeft w:val="0"/>
      <w:marRight w:val="0"/>
      <w:marTop w:val="0"/>
      <w:marBottom w:val="0"/>
      <w:divBdr>
        <w:top w:val="none" w:sz="0" w:space="0" w:color="auto"/>
        <w:left w:val="none" w:sz="0" w:space="0" w:color="auto"/>
        <w:bottom w:val="none" w:sz="0" w:space="0" w:color="auto"/>
        <w:right w:val="none" w:sz="0" w:space="0" w:color="auto"/>
      </w:divBdr>
      <w:divsChild>
        <w:div w:id="157382118">
          <w:marLeft w:val="0"/>
          <w:marRight w:val="0"/>
          <w:marTop w:val="0"/>
          <w:marBottom w:val="0"/>
          <w:divBdr>
            <w:top w:val="none" w:sz="0" w:space="0" w:color="auto"/>
            <w:left w:val="none" w:sz="0" w:space="0" w:color="auto"/>
            <w:bottom w:val="none" w:sz="0" w:space="0" w:color="auto"/>
            <w:right w:val="none" w:sz="0" w:space="0" w:color="auto"/>
          </w:divBdr>
          <w:divsChild>
            <w:div w:id="1767194242">
              <w:marLeft w:val="0"/>
              <w:marRight w:val="0"/>
              <w:marTop w:val="0"/>
              <w:marBottom w:val="0"/>
              <w:divBdr>
                <w:top w:val="none" w:sz="0" w:space="0" w:color="auto"/>
                <w:left w:val="none" w:sz="0" w:space="0" w:color="auto"/>
                <w:bottom w:val="none" w:sz="0" w:space="0" w:color="auto"/>
                <w:right w:val="none" w:sz="0" w:space="0" w:color="auto"/>
              </w:divBdr>
              <w:divsChild>
                <w:div w:id="2132820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69371-4585-4370-9B78-B2A13575EE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1076</Words>
  <Characters>4983</Characters>
  <Application>Microsoft Office Word</Application>
  <DocSecurity>0</DocSecurity>
  <Lines>41</Lines>
  <Paragraphs>12</Paragraphs>
  <ScaleCrop>false</ScaleCrop>
  <HeadingPairs>
    <vt:vector size="2" baseType="variant">
      <vt:variant>
        <vt:lpstr>Title</vt:lpstr>
      </vt:variant>
      <vt:variant>
        <vt:i4>1</vt:i4>
      </vt:variant>
    </vt:vector>
  </HeadingPairs>
  <TitlesOfParts>
    <vt:vector size="1" baseType="lpstr">
      <vt:lpstr>Type of Request</vt:lpstr>
    </vt:vector>
  </TitlesOfParts>
  <Company>Western Illinois University</Company>
  <LinksUpToDate>false</LinksUpToDate>
  <CharactersWithSpaces>6047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Type of Request</dc:title>
  <dc:subject/>
  <dc:creator>Annette E Hamm</dc:creator>
  <cp:keywords/>
  <dc:description/>
  <cp:lastModifiedBy>Annette E Hamm</cp:lastModifiedBy>
  <cp:revision>3</cp:revision>
  <cp:lastPrinted>2023-08-21T18:55:00Z</cp:lastPrinted>
  <dcterms:created xsi:type="dcterms:W3CDTF">2023-08-14T15:44:00Z</dcterms:created>
  <dcterms:modified xsi:type="dcterms:W3CDTF">2023-08-21T18:55:00Z</dcterms:modified>
</cp:coreProperties>
</file>