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508D4" w:rsidRDefault="00A81E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COUNCIL ON CURRICULAR PROGRAMS AND INSTRUCTION</w:t>
      </w:r>
    </w:p>
    <w:p w14:paraId="00000002" w14:textId="17DB019F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4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Thursday, </w:t>
      </w:r>
      <w:r w:rsidR="00563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29 </w:t>
      </w:r>
      <w:r w:rsidR="007B08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October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2026, 3:30 p.m.</w:t>
      </w:r>
    </w:p>
    <w:p w14:paraId="00000003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5040"/>
          <w:tab w:val="left" w:pos="8700"/>
        </w:tabs>
        <w:spacing w:before="234" w:line="240" w:lineRule="auto"/>
        <w:ind w:right="-5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Via Zoom</w:t>
      </w:r>
    </w:p>
    <w:p w14:paraId="00000004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 G E N D A</w:t>
      </w:r>
    </w:p>
    <w:p w14:paraId="00000005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1" w:line="240" w:lineRule="auto"/>
        <w:ind w:left="2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Consideration of Minutes </w:t>
      </w:r>
    </w:p>
    <w:p w14:paraId="00000006" w14:textId="0D7CF736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9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086D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7B08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September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2F216B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00000007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Announcements</w:t>
      </w:r>
    </w:p>
    <w:p w14:paraId="4F9AEAA4" w14:textId="2677178A" w:rsidR="002F216B" w:rsidRDefault="002F216B" w:rsidP="007B086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ind w:left="13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7B086D">
        <w:rPr>
          <w:rFonts w:ascii="Times New Roman" w:eastAsia="Times New Roman" w:hAnsi="Times New Roman" w:cs="Times New Roman"/>
          <w:color w:val="000000"/>
          <w:sz w:val="24"/>
          <w:szCs w:val="24"/>
        </w:rPr>
        <w:t>Charges from Senate Executive Committee</w:t>
      </w:r>
    </w:p>
    <w:p w14:paraId="00000008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7980"/>
        </w:tabs>
        <w:spacing w:before="27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III.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Old Business</w:t>
      </w:r>
    </w:p>
    <w:p w14:paraId="21FD2A47" w14:textId="77777777" w:rsidR="0056308A" w:rsidRDefault="0056308A" w:rsidP="0056308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4BA32A" w14:textId="77777777" w:rsidR="0056308A" w:rsidRPr="00A81E66" w:rsidRDefault="0056308A" w:rsidP="0056308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810" w:hanging="9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Curricular Request from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Colleges of Humanities, Arts, Sciences and Education and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College of Business, Health, and Community Programs</w:t>
      </w:r>
    </w:p>
    <w:p w14:paraId="58BF2CAB" w14:textId="77777777" w:rsidR="0056308A" w:rsidRPr="00A81E66" w:rsidRDefault="0056308A" w:rsidP="0056308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9216E9E" w14:textId="77777777" w:rsidR="0056308A" w:rsidRDefault="0056308A" w:rsidP="0056308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16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Request for Change of Interdisciplinary Minor</w:t>
      </w:r>
    </w:p>
    <w:p w14:paraId="529D7CB6" w14:textId="77777777" w:rsidR="0056308A" w:rsidRDefault="0056308A" w:rsidP="0056308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779E34" w14:textId="0CB7018A" w:rsidR="0056308A" w:rsidRDefault="0056308A" w:rsidP="0056308A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1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Environmental Studies</w:t>
      </w:r>
    </w:p>
    <w:p w14:paraId="00000009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pacing w:before="271"/>
        <w:ind w:left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IV.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New Business </w:t>
      </w:r>
    </w:p>
    <w:p w14:paraId="0000002B" w14:textId="77777777" w:rsidR="00A508D4" w:rsidRPr="00A81E66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ind w:left="28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4" w14:textId="77777777" w:rsidR="00A508D4" w:rsidRDefault="00A81E66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V. 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Provost’s Report </w:t>
      </w:r>
      <w:r w:rsidRPr="00A81E6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10DD2DE5" w14:textId="77777777" w:rsidR="00F255AF" w:rsidRDefault="00F255A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77777777" w:rsidR="00A508D4" w:rsidRDefault="00A508D4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7" w14:textId="09CBB2A1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400" w:lineRule="auto"/>
        <w:ind w:left="720" w:right="-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NEXT MEETING – THURSDAY, </w:t>
      </w:r>
      <w:r w:rsidR="0056308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NOVEMBER 12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2026</w:t>
      </w:r>
    </w:p>
    <w:p w14:paraId="00000038" w14:textId="77777777" w:rsidR="00A508D4" w:rsidRDefault="00A81E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3" w:line="400" w:lineRule="auto"/>
        <w:ind w:right="-5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VIA ZOOM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A508D4">
      <w:pgSz w:w="12240" w:h="15840"/>
      <w:pgMar w:top="990" w:right="900" w:bottom="810" w:left="99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E93ACB6-8085-45F6-A4FC-DD2B2B7F00D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44C1676-110C-48BA-91F3-EBC0FAE994B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894E82C-C83C-4B7E-8D1E-762CFFEFD5F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133B"/>
    <w:multiLevelType w:val="multilevel"/>
    <w:tmpl w:val="E60A8D80"/>
    <w:lvl w:ilvl="0">
      <w:start w:val="1"/>
      <w:numFmt w:val="upperLetter"/>
      <w:lvlText w:val="%1."/>
      <w:lvlJc w:val="left"/>
      <w:pPr>
        <w:ind w:left="3240" w:hanging="360"/>
      </w:pPr>
    </w:lvl>
    <w:lvl w:ilvl="1">
      <w:start w:val="1"/>
      <w:numFmt w:val="lowerLetter"/>
      <w:lvlText w:val="%2."/>
      <w:lvlJc w:val="left"/>
      <w:pPr>
        <w:ind w:left="3960" w:hanging="360"/>
      </w:pPr>
    </w:lvl>
    <w:lvl w:ilvl="2">
      <w:start w:val="1"/>
      <w:numFmt w:val="lowerRoman"/>
      <w:lvlText w:val="%3."/>
      <w:lvlJc w:val="right"/>
      <w:pPr>
        <w:ind w:left="4680" w:hanging="180"/>
      </w:pPr>
    </w:lvl>
    <w:lvl w:ilvl="3">
      <w:start w:val="1"/>
      <w:numFmt w:val="decimal"/>
      <w:lvlText w:val="%4."/>
      <w:lvlJc w:val="left"/>
      <w:pPr>
        <w:ind w:left="5400" w:hanging="360"/>
      </w:pPr>
    </w:lvl>
    <w:lvl w:ilvl="4">
      <w:start w:val="1"/>
      <w:numFmt w:val="lowerLetter"/>
      <w:lvlText w:val="%5."/>
      <w:lvlJc w:val="left"/>
      <w:pPr>
        <w:ind w:left="6120" w:hanging="360"/>
      </w:pPr>
    </w:lvl>
    <w:lvl w:ilvl="5">
      <w:start w:val="1"/>
      <w:numFmt w:val="lowerRoman"/>
      <w:lvlText w:val="%6."/>
      <w:lvlJc w:val="right"/>
      <w:pPr>
        <w:ind w:left="6840" w:hanging="180"/>
      </w:pPr>
    </w:lvl>
    <w:lvl w:ilvl="6">
      <w:start w:val="1"/>
      <w:numFmt w:val="decimal"/>
      <w:lvlText w:val="%7."/>
      <w:lvlJc w:val="left"/>
      <w:pPr>
        <w:ind w:left="7560" w:hanging="360"/>
      </w:pPr>
    </w:lvl>
    <w:lvl w:ilvl="7">
      <w:start w:val="1"/>
      <w:numFmt w:val="lowerLetter"/>
      <w:lvlText w:val="%8."/>
      <w:lvlJc w:val="left"/>
      <w:pPr>
        <w:ind w:left="8280" w:hanging="360"/>
      </w:pPr>
    </w:lvl>
    <w:lvl w:ilvl="8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194774B7"/>
    <w:multiLevelType w:val="multilevel"/>
    <w:tmpl w:val="CA7A37F2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647121857">
    <w:abstractNumId w:val="1"/>
  </w:num>
  <w:num w:numId="2" w16cid:durableId="1113481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8D4"/>
    <w:rsid w:val="00283DAA"/>
    <w:rsid w:val="002F216B"/>
    <w:rsid w:val="00330B25"/>
    <w:rsid w:val="003A3D46"/>
    <w:rsid w:val="003D599A"/>
    <w:rsid w:val="004452E3"/>
    <w:rsid w:val="00517023"/>
    <w:rsid w:val="00543F7E"/>
    <w:rsid w:val="0056308A"/>
    <w:rsid w:val="0062588F"/>
    <w:rsid w:val="00787968"/>
    <w:rsid w:val="007B086D"/>
    <w:rsid w:val="008C3545"/>
    <w:rsid w:val="008E306C"/>
    <w:rsid w:val="00A508D4"/>
    <w:rsid w:val="00A81E66"/>
    <w:rsid w:val="00BD27E9"/>
    <w:rsid w:val="00D062B0"/>
    <w:rsid w:val="00F1443A"/>
    <w:rsid w:val="00F2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60444"/>
  <w15:docId w15:val="{053A3D8B-F9BC-44F0-8C54-01E6ECE92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/h/LummGYxhDSRAgaMf9hyYJ4A==">CgMxLjA4AHIhMVBhWlJTTllGWVZ3T0FrM2NMTUN2VU5sRkdrNkVfSFJs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Illinois University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Annette E Hamm</dc:creator>
  <cp:lastModifiedBy>Annette E Hamm</cp:lastModifiedBy>
  <cp:revision>2</cp:revision>
  <cp:lastPrinted>2026-10-14T15:06:00Z</cp:lastPrinted>
  <dcterms:created xsi:type="dcterms:W3CDTF">2026-10-28T13:30:00Z</dcterms:created>
  <dcterms:modified xsi:type="dcterms:W3CDTF">2026-10-28T13:30:00Z</dcterms:modified>
</cp:coreProperties>
</file>