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BD44E1" w:rsidRDefault="008D10F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COUNCIL ON CURRICULAR PROGRAMS AND INSTRUCTION</w:t>
      </w:r>
    </w:p>
    <w:p w14:paraId="00000002" w14:textId="77777777" w:rsidR="00BD44E1" w:rsidRDefault="008D10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4" w:line="240" w:lineRule="auto"/>
        <w:ind w:right="-5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Thursday, 20 February 2025, 3:30 p.m.</w:t>
      </w:r>
    </w:p>
    <w:p w14:paraId="00000003" w14:textId="77777777" w:rsidR="00BD44E1" w:rsidRDefault="008D10F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center" w:pos="5040"/>
          <w:tab w:val="left" w:pos="8700"/>
        </w:tabs>
        <w:spacing w:before="234" w:line="240" w:lineRule="auto"/>
        <w:ind w:right="-5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  <w:t>Via Zoom</w:t>
      </w:r>
    </w:p>
    <w:p w14:paraId="00000004" w14:textId="77777777" w:rsidR="00BD44E1" w:rsidRDefault="008D10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240" w:lineRule="auto"/>
        <w:ind w:right="-5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 G E N D A</w:t>
      </w:r>
    </w:p>
    <w:p w14:paraId="00000005" w14:textId="77777777" w:rsidR="00BD44E1" w:rsidRDefault="008D10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51" w:line="240" w:lineRule="auto"/>
        <w:ind w:left="22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Consideration of Minutes </w:t>
      </w:r>
    </w:p>
    <w:p w14:paraId="00000006" w14:textId="77777777" w:rsidR="00BD44E1" w:rsidRDefault="008D10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9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6 February 2025</w:t>
      </w:r>
    </w:p>
    <w:p w14:paraId="00000007" w14:textId="77777777" w:rsidR="00BD44E1" w:rsidRDefault="008D10F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980"/>
        </w:tabs>
        <w:spacing w:before="271" w:line="240" w:lineRule="auto"/>
        <w:ind w:left="1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Announcements</w:t>
      </w:r>
    </w:p>
    <w:p w14:paraId="00000008" w14:textId="77777777" w:rsidR="00BD44E1" w:rsidRDefault="008D10F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980"/>
        </w:tabs>
        <w:spacing w:before="27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III.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Old Business</w:t>
      </w:r>
    </w:p>
    <w:p w14:paraId="00000009" w14:textId="77777777" w:rsidR="00BD44E1" w:rsidRDefault="008D10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1"/>
        <w:ind w:left="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IV.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New Business </w:t>
      </w:r>
    </w:p>
    <w:p w14:paraId="0000000A" w14:textId="77777777" w:rsidR="00BD44E1" w:rsidRDefault="008D10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8"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" w:name="_heading=h.gjdgxs" w:colFirst="0" w:colLast="0"/>
      <w:bookmarkEnd w:id="1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Proposed Change to Course Syllabus Policy</w:t>
      </w:r>
    </w:p>
    <w:p w14:paraId="0000000B" w14:textId="77777777" w:rsidR="00BD44E1" w:rsidRDefault="00BD44E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0C" w14:textId="77777777" w:rsidR="00BD44E1" w:rsidRDefault="008D10F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V.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Provost’s Report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0000000D" w14:textId="77777777" w:rsidR="00BD44E1" w:rsidRDefault="00BD44E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0E" w14:textId="77777777" w:rsidR="00BD44E1" w:rsidRDefault="008D10F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Continued Discussion of Directed Electives Versus Other Categories</w:t>
      </w:r>
    </w:p>
    <w:p w14:paraId="0000000F" w14:textId="77777777" w:rsidR="00BD44E1" w:rsidRDefault="008D10F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00000010" w14:textId="77777777" w:rsidR="00BD44E1" w:rsidRDefault="00BD44E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11" w14:textId="77777777" w:rsidR="00BD44E1" w:rsidRDefault="008D10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left="720" w:right="-5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NEXT MEETING – THURSDAY,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MARCH 6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, 2025</w:t>
      </w:r>
    </w:p>
    <w:p w14:paraId="00000012" w14:textId="77777777" w:rsidR="00BD44E1" w:rsidRDefault="008D10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right="-5"/>
        <w:jc w:val="center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VIA ZOOM</w:t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 </w:t>
      </w:r>
    </w:p>
    <w:sectPr w:rsidR="00BD44E1">
      <w:pgSz w:w="12240" w:h="15840"/>
      <w:pgMar w:top="1530" w:right="900" w:bottom="810" w:left="994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44E1"/>
    <w:rsid w:val="008D10FE"/>
    <w:rsid w:val="00BD4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89B2986-2D25-4115-9D19-3AADD2693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698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6988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C414CD"/>
    <w:pPr>
      <w:spacing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920CCA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0CCA"/>
  </w:style>
  <w:style w:type="paragraph" w:styleId="Footer">
    <w:name w:val="footer"/>
    <w:basedOn w:val="Normal"/>
    <w:link w:val="FooterChar"/>
    <w:uiPriority w:val="99"/>
    <w:unhideWhenUsed/>
    <w:rsid w:val="00920CCA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0CCA"/>
  </w:style>
  <w:style w:type="character" w:styleId="Hyperlink">
    <w:name w:val="Hyperlink"/>
    <w:basedOn w:val="DefaultParagraphFont"/>
    <w:uiPriority w:val="99"/>
    <w:unhideWhenUsed/>
    <w:rsid w:val="0027339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7339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53A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syR4cp02OgBUa0Vp7ZcwgoC//tQ==">CgMxLjAyCGguZ2pkZ3hzOAByITFibVBiN1c1ZTV0TlRnb0RkcDFSOXJLWmxyNjFsemw2cw==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E Hamm</dc:creator>
  <cp:lastModifiedBy>Annette E Hamm</cp:lastModifiedBy>
  <cp:revision>2</cp:revision>
  <dcterms:created xsi:type="dcterms:W3CDTF">2025-02-26T14:47:00Z</dcterms:created>
  <dcterms:modified xsi:type="dcterms:W3CDTF">2025-02-26T14:47:00Z</dcterms:modified>
</cp:coreProperties>
</file>