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5CEDBC42" w:rsidR="00C73FDC" w:rsidRPr="009C6637" w:rsidRDefault="00DA6988" w:rsidP="009C6637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C6637">
        <w:rPr>
          <w:rFonts w:ascii="Times New Roman" w:hAnsi="Times New Roman" w:cs="Times New Roman"/>
          <w:b/>
          <w:bCs/>
          <w:sz w:val="28"/>
          <w:szCs w:val="28"/>
        </w:rPr>
        <w:t>COUNCIL ON CURRICULAR PROGRAMS AND INSTRUCTION</w:t>
      </w:r>
    </w:p>
    <w:p w14:paraId="4CD6865F" w14:textId="28E0E9B5" w:rsidR="00B43F63" w:rsidRDefault="00DA6988" w:rsidP="00B43F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9446A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13 April </w:t>
      </w:r>
      <w:r w:rsidR="00C414C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2023</w:t>
      </w:r>
    </w:p>
    <w:p w14:paraId="00000003" w14:textId="64399A04" w:rsidR="00C73FDC" w:rsidRPr="00920CCA" w:rsidRDefault="00920CCA" w:rsidP="00920CC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="005A2986"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 w:rsidR="005A2986"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</w:t>
      </w:r>
      <w:r w:rsidR="00C414CD"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60</w:t>
      </w:r>
      <w:r w:rsidR="005A2986"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/</w:t>
      </w:r>
      <w:r w:rsidR="00DA6988"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Zoom, 3:30 p.m.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00000004" w14:textId="11EB7D59" w:rsidR="00C73FDC" w:rsidRPr="00920CCA" w:rsidRDefault="00DA6988" w:rsidP="00B43F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20C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16215DE2" w:rsidR="00C73FDC" w:rsidRPr="002645A3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7FD1914E" w:rsidR="00C73FDC" w:rsidRPr="002645A3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="00884992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446AC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="005A2F45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B78AC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March</w:t>
      </w:r>
      <w:r w:rsidR="005A2F45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AB78AC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7FE5955A" w14:textId="56E10158" w:rsidR="00DA6988" w:rsidRPr="002645A3" w:rsidRDefault="00DA6988" w:rsidP="005A2F4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Announcements </w:t>
      </w:r>
      <w:r w:rsidR="005A2F45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08" w14:textId="377B71FA" w:rsidR="00C73FDC" w:rsidRPr="002645A3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00000009" w14:textId="66E7EE9A" w:rsidR="00C73FDC" w:rsidRPr="002645A3" w:rsidRDefault="00DA6988" w:rsidP="009446A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69CFE75B" w14:textId="2D7B3CF7" w:rsidR="00D531FF" w:rsidRPr="002645A3" w:rsidRDefault="00DA6988" w:rsidP="00D531F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D531FF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Requests from the School of Accounting, Finance, Economics, and Decision Sciences</w:t>
      </w:r>
    </w:p>
    <w:p w14:paraId="57CD1671" w14:textId="24FA7EBC" w:rsidR="007555FA" w:rsidRPr="002645A3" w:rsidRDefault="00D531FF" w:rsidP="007555F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555FA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71E2CDB5" w14:textId="77777777" w:rsidR="007555FA" w:rsidRPr="002645A3" w:rsidRDefault="007555FA" w:rsidP="007555F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ACCT 477, Professional Ethics and Regulation, 3 </w:t>
      </w:r>
      <w:proofErr w:type="spellStart"/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A80D68E" w14:textId="43ABB0E9" w:rsidR="002645A3" w:rsidRPr="002645A3" w:rsidRDefault="007555FA" w:rsidP="007555F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645A3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Change of Prerequisites</w:t>
      </w:r>
    </w:p>
    <w:p w14:paraId="11E1B4D1" w14:textId="619A181A" w:rsidR="002645A3" w:rsidRPr="002645A3" w:rsidRDefault="002645A3" w:rsidP="00D531F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ACCT 470, Tax II, 3 </w:t>
      </w:r>
      <w:proofErr w:type="spellStart"/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F0255FD" w14:textId="67078116" w:rsidR="002645A3" w:rsidRPr="002645A3" w:rsidRDefault="002645A3" w:rsidP="002645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hAnsi="Times New Roman" w:cs="Times New Roman"/>
          <w:b/>
          <w:sz w:val="24"/>
          <w:szCs w:val="24"/>
        </w:rPr>
        <w:t>Current:</w:t>
      </w:r>
      <w:r w:rsidRPr="002645A3">
        <w:rPr>
          <w:rFonts w:ascii="Times New Roman" w:hAnsi="Times New Roman" w:cs="Times New Roman"/>
          <w:b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>ACCT 460 with a grade of C or better</w:t>
      </w:r>
    </w:p>
    <w:p w14:paraId="0062A3BB" w14:textId="19E39505" w:rsidR="00D531FF" w:rsidRPr="002645A3" w:rsidRDefault="002645A3" w:rsidP="007555FA">
      <w:pPr>
        <w:pStyle w:val="NoSpacing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hAnsi="Times New Roman" w:cs="Times New Roman"/>
          <w:b/>
          <w:sz w:val="24"/>
          <w:szCs w:val="24"/>
        </w:rPr>
        <w:t>Proposed:</w:t>
      </w:r>
      <w:r w:rsidRPr="002645A3">
        <w:rPr>
          <w:rFonts w:ascii="Times New Roman" w:hAnsi="Times New Roman" w:cs="Times New Roman"/>
          <w:b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>ACCT 460 with a grade of C or better and BL 432; or permission of instructo</w:t>
      </w:r>
      <w:r w:rsidR="007555FA">
        <w:rPr>
          <w:rFonts w:ascii="Times New Roman" w:hAnsi="Times New Roman" w:cs="Times New Roman"/>
          <w:sz w:val="24"/>
          <w:szCs w:val="24"/>
        </w:rPr>
        <w:t>r</w:t>
      </w:r>
    </w:p>
    <w:p w14:paraId="4F3B6DBB" w14:textId="71564013" w:rsidR="002645A3" w:rsidRPr="002645A3" w:rsidRDefault="002645A3" w:rsidP="002645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Majors</w:t>
      </w:r>
    </w:p>
    <w:p w14:paraId="14E50D32" w14:textId="77777777" w:rsidR="002645A3" w:rsidRPr="002645A3" w:rsidRDefault="002645A3" w:rsidP="002645A3">
      <w:pPr>
        <w:pStyle w:val="NoSpacing"/>
        <w:rPr>
          <w:sz w:val="24"/>
          <w:szCs w:val="24"/>
        </w:rPr>
      </w:pPr>
    </w:p>
    <w:p w14:paraId="6F712903" w14:textId="13526700" w:rsidR="002645A3" w:rsidRPr="002645A3" w:rsidRDefault="002645A3" w:rsidP="002645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a.</w:t>
      </w:r>
      <w:r w:rsidRPr="002645A3">
        <w:rPr>
          <w:rFonts w:ascii="Times New Roman" w:hAnsi="Times New Roman" w:cs="Times New Roman"/>
          <w:sz w:val="24"/>
          <w:szCs w:val="24"/>
        </w:rPr>
        <w:tab/>
        <w:t>B</w:t>
      </w:r>
      <w:r w:rsidR="00926D94">
        <w:rPr>
          <w:rFonts w:ascii="Times New Roman" w:hAnsi="Times New Roman" w:cs="Times New Roman"/>
          <w:sz w:val="24"/>
          <w:szCs w:val="24"/>
        </w:rPr>
        <w:t>B in Economics</w:t>
      </w:r>
    </w:p>
    <w:p w14:paraId="212B09D5" w14:textId="4184A270" w:rsidR="00D531FF" w:rsidRPr="002645A3" w:rsidRDefault="002645A3" w:rsidP="002645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b.</w:t>
      </w:r>
      <w:r w:rsidRPr="002645A3">
        <w:rPr>
          <w:rFonts w:ascii="Times New Roman" w:hAnsi="Times New Roman" w:cs="Times New Roman"/>
          <w:sz w:val="24"/>
          <w:szCs w:val="24"/>
        </w:rPr>
        <w:tab/>
        <w:t>B</w:t>
      </w:r>
      <w:r w:rsidR="00926D94">
        <w:rPr>
          <w:rFonts w:ascii="Times New Roman" w:hAnsi="Times New Roman" w:cs="Times New Roman"/>
          <w:sz w:val="24"/>
          <w:szCs w:val="24"/>
        </w:rPr>
        <w:t>usiness Core</w:t>
      </w:r>
      <w:bookmarkStart w:id="0" w:name="_GoBack"/>
      <w:bookmarkEnd w:id="0"/>
    </w:p>
    <w:p w14:paraId="35AF98D4" w14:textId="3EE25036" w:rsidR="009B26B8" w:rsidRPr="002645A3" w:rsidRDefault="00D531FF" w:rsidP="00DA3E0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B26B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 from the School o</w:t>
      </w:r>
      <w:r w:rsidR="00A2520D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 </w:t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Law Enforcement and Justice Administration</w:t>
      </w:r>
    </w:p>
    <w:p w14:paraId="3669DDB8" w14:textId="16233BA0" w:rsidR="009B26B8" w:rsidRPr="002645A3" w:rsidRDefault="009B26B8" w:rsidP="009B26B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New Course</w:t>
      </w:r>
    </w:p>
    <w:p w14:paraId="4A9A307E" w14:textId="2BBFC22A" w:rsidR="009B26B8" w:rsidRPr="002645A3" w:rsidRDefault="009B26B8" w:rsidP="009B26B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492, Honors Internship Project, 3 </w:t>
      </w:r>
      <w:proofErr w:type="spellStart"/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9197C4" w14:textId="34855D0E" w:rsidR="003C58FE" w:rsidRPr="002645A3" w:rsidRDefault="00D531FF" w:rsidP="00DA3E0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="009B26B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B26B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C58FE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Request from the </w:t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Art and Design</w:t>
      </w:r>
    </w:p>
    <w:p w14:paraId="1CB1367B" w14:textId="1BBB0C4C" w:rsidR="00FE3E01" w:rsidRPr="002645A3" w:rsidRDefault="003C58FE" w:rsidP="00DA3E0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FE3E01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Change</w:t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Option </w:t>
      </w:r>
    </w:p>
    <w:p w14:paraId="7258CD87" w14:textId="4CC2E8FA" w:rsidR="00647474" w:rsidRPr="002645A3" w:rsidRDefault="00FE3E01" w:rsidP="00DA3E0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45D1E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B.F.A. in A</w:t>
      </w:r>
      <w:r w:rsidR="00321B06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rt: Teacher Education Option </w:t>
      </w:r>
    </w:p>
    <w:p w14:paraId="2ABA099E" w14:textId="38D2F3D8" w:rsidR="0041314F" w:rsidRPr="002645A3" w:rsidRDefault="00D531FF" w:rsidP="004131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="003C58FE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C58FE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E1D9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</w:t>
      </w:r>
      <w:r w:rsidR="0041314F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E1D9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the </w:t>
      </w:r>
      <w:r w:rsidR="0041314F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Broadcasting and Journalism</w:t>
      </w:r>
    </w:p>
    <w:p w14:paraId="6640D539" w14:textId="011B82DA" w:rsidR="004B0C01" w:rsidRPr="002645A3" w:rsidRDefault="0041314F" w:rsidP="0041314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 w:rsidR="000E1D9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DA698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A6988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B0C01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  <w:r w:rsidR="003C58FE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B033C00" w14:textId="77777777" w:rsidR="003C58FE" w:rsidRPr="002645A3" w:rsidRDefault="004B0C01" w:rsidP="003C58FE">
      <w:pPr>
        <w:pStyle w:val="NoSpacing"/>
        <w:rPr>
          <w:sz w:val="24"/>
          <w:szCs w:val="24"/>
        </w:rPr>
      </w:pPr>
      <w:r w:rsidRPr="002645A3">
        <w:rPr>
          <w:sz w:val="24"/>
          <w:szCs w:val="24"/>
        </w:rPr>
        <w:tab/>
      </w:r>
      <w:r w:rsidRPr="002645A3">
        <w:rPr>
          <w:sz w:val="24"/>
          <w:szCs w:val="24"/>
        </w:rPr>
        <w:tab/>
      </w:r>
    </w:p>
    <w:p w14:paraId="3BB3FFB0" w14:textId="07119B08" w:rsidR="00B63556" w:rsidRPr="002645A3" w:rsidRDefault="00E63846" w:rsidP="003A1E0E">
      <w:pPr>
        <w:pStyle w:val="NoSpacing"/>
        <w:ind w:left="1440"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>a</w:t>
      </w:r>
      <w:r w:rsidR="004B0C01" w:rsidRPr="002645A3">
        <w:rPr>
          <w:rFonts w:ascii="Times New Roman" w:hAnsi="Times New Roman" w:cs="Times New Roman"/>
          <w:sz w:val="24"/>
          <w:szCs w:val="24"/>
        </w:rPr>
        <w:t>.</w:t>
      </w:r>
      <w:r w:rsidR="004B0C01" w:rsidRPr="002645A3">
        <w:rPr>
          <w:rFonts w:ascii="Times New Roman" w:hAnsi="Times New Roman" w:cs="Times New Roman"/>
          <w:sz w:val="24"/>
          <w:szCs w:val="24"/>
        </w:rPr>
        <w:tab/>
      </w:r>
      <w:r w:rsidR="0041314F" w:rsidRPr="002645A3">
        <w:rPr>
          <w:rFonts w:ascii="Times New Roman" w:hAnsi="Times New Roman" w:cs="Times New Roman"/>
          <w:sz w:val="24"/>
          <w:szCs w:val="24"/>
        </w:rPr>
        <w:t>BC&amp;J 323, Diversity Across Broadcasting and Journalism</w:t>
      </w:r>
      <w:r w:rsidRPr="002645A3">
        <w:rPr>
          <w:rFonts w:ascii="Times New Roman" w:hAnsi="Times New Roman" w:cs="Times New Roman"/>
          <w:sz w:val="24"/>
          <w:szCs w:val="24"/>
        </w:rPr>
        <w:t xml:space="preserve">, 3 </w:t>
      </w:r>
      <w:proofErr w:type="spellStart"/>
      <w:r w:rsidRPr="002645A3">
        <w:rPr>
          <w:rFonts w:ascii="Times New Roman" w:hAnsi="Times New Roman" w:cs="Times New Roman"/>
          <w:sz w:val="24"/>
          <w:szCs w:val="24"/>
        </w:rPr>
        <w:t>s.h.</w:t>
      </w:r>
      <w:proofErr w:type="spellEnd"/>
    </w:p>
    <w:p w14:paraId="497536E1" w14:textId="30C73FB0" w:rsidR="00C53A29" w:rsidRPr="002645A3" w:rsidRDefault="00C53A29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819EE2A" w14:textId="4AD8A992" w:rsidR="004E1070" w:rsidRPr="002645A3" w:rsidRDefault="00C53A29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="00D531FF" w:rsidRPr="002645A3">
        <w:rPr>
          <w:rFonts w:ascii="Times New Roman" w:hAnsi="Times New Roman" w:cs="Times New Roman"/>
          <w:sz w:val="24"/>
          <w:szCs w:val="24"/>
        </w:rPr>
        <w:t>E</w:t>
      </w:r>
      <w:r w:rsidRPr="002645A3">
        <w:rPr>
          <w:rFonts w:ascii="Times New Roman" w:hAnsi="Times New Roman" w:cs="Times New Roman"/>
          <w:sz w:val="24"/>
          <w:szCs w:val="24"/>
        </w:rPr>
        <w:t>.</w:t>
      </w:r>
      <w:r w:rsidRPr="002645A3">
        <w:rPr>
          <w:rFonts w:ascii="Times New Roman" w:hAnsi="Times New Roman" w:cs="Times New Roman"/>
          <w:sz w:val="24"/>
          <w:szCs w:val="24"/>
        </w:rPr>
        <w:tab/>
      </w:r>
      <w:r w:rsidR="004E1070" w:rsidRPr="002645A3">
        <w:rPr>
          <w:rFonts w:ascii="Times New Roman" w:hAnsi="Times New Roman" w:cs="Times New Roman"/>
          <w:sz w:val="24"/>
          <w:szCs w:val="24"/>
        </w:rPr>
        <w:t>Curricular Request from the Department of Sociology and Anthropology</w:t>
      </w:r>
    </w:p>
    <w:p w14:paraId="62B95BEE" w14:textId="7C08AB33" w:rsidR="004E1070" w:rsidRPr="002645A3" w:rsidRDefault="004E1070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39CB963" w14:textId="1628E70D" w:rsidR="004E1070" w:rsidRPr="002645A3" w:rsidRDefault="004E1070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1.</w:t>
      </w:r>
      <w:r w:rsidRPr="002645A3">
        <w:rPr>
          <w:rFonts w:ascii="Times New Roman" w:hAnsi="Times New Roman" w:cs="Times New Roman"/>
          <w:sz w:val="24"/>
          <w:szCs w:val="24"/>
        </w:rPr>
        <w:tab/>
        <w:t>Request for Change of Major</w:t>
      </w:r>
    </w:p>
    <w:p w14:paraId="3A34A162" w14:textId="10200745" w:rsidR="004E1070" w:rsidRPr="002645A3" w:rsidRDefault="004E1070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C38D4D" w14:textId="27B5FE44" w:rsidR="004E1070" w:rsidRPr="002645A3" w:rsidRDefault="004E1070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a.</w:t>
      </w:r>
      <w:r w:rsidRPr="002645A3">
        <w:rPr>
          <w:rFonts w:ascii="Times New Roman" w:hAnsi="Times New Roman" w:cs="Times New Roman"/>
          <w:sz w:val="24"/>
          <w:szCs w:val="24"/>
        </w:rPr>
        <w:tab/>
        <w:t>Anthropology</w:t>
      </w:r>
    </w:p>
    <w:p w14:paraId="196458FA" w14:textId="77777777" w:rsidR="004E1070" w:rsidRPr="002645A3" w:rsidRDefault="004E1070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6D49F4B" w14:textId="117679E1" w:rsidR="004E1070" w:rsidRPr="002645A3" w:rsidRDefault="00D531FF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>F</w:t>
      </w:r>
      <w:r w:rsidR="004E1070" w:rsidRPr="002645A3">
        <w:rPr>
          <w:rFonts w:ascii="Times New Roman" w:hAnsi="Times New Roman" w:cs="Times New Roman"/>
          <w:sz w:val="24"/>
          <w:szCs w:val="24"/>
        </w:rPr>
        <w:t>.</w:t>
      </w:r>
      <w:r w:rsidR="004E1070" w:rsidRPr="002645A3">
        <w:rPr>
          <w:rFonts w:ascii="Times New Roman" w:hAnsi="Times New Roman" w:cs="Times New Roman"/>
          <w:sz w:val="24"/>
          <w:szCs w:val="24"/>
        </w:rPr>
        <w:tab/>
        <w:t xml:space="preserve">Curricular Request from the School of Agriculture </w:t>
      </w:r>
    </w:p>
    <w:p w14:paraId="3E84F75B" w14:textId="0E12386D" w:rsidR="004E1070" w:rsidRPr="002645A3" w:rsidRDefault="004E1070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6C0B6352" w14:textId="39F27A1F" w:rsidR="004E1070" w:rsidRPr="002645A3" w:rsidRDefault="004E1070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  <w:t>1.</w:t>
      </w:r>
      <w:r w:rsidRPr="002645A3">
        <w:rPr>
          <w:rFonts w:ascii="Times New Roman" w:hAnsi="Times New Roman" w:cs="Times New Roman"/>
          <w:sz w:val="24"/>
          <w:szCs w:val="24"/>
        </w:rPr>
        <w:tab/>
        <w:t xml:space="preserve">Request for Change </w:t>
      </w:r>
      <w:r w:rsidR="00123D1B" w:rsidRPr="002645A3">
        <w:rPr>
          <w:rFonts w:ascii="Times New Roman" w:hAnsi="Times New Roman" w:cs="Times New Roman"/>
          <w:sz w:val="24"/>
          <w:szCs w:val="24"/>
        </w:rPr>
        <w:t>in Course Title and Description</w:t>
      </w:r>
    </w:p>
    <w:p w14:paraId="2643BCF2" w14:textId="68082E3A" w:rsidR="00123D1B" w:rsidRPr="002645A3" w:rsidRDefault="00123D1B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</w:r>
    </w:p>
    <w:p w14:paraId="1CE25B10" w14:textId="70CD0E01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a.</w:t>
      </w:r>
      <w:r w:rsidRPr="002645A3">
        <w:rPr>
          <w:rFonts w:ascii="Times New Roman" w:hAnsi="Times New Roman" w:cs="Times New Roman"/>
          <w:sz w:val="24"/>
          <w:szCs w:val="24"/>
        </w:rPr>
        <w:tab/>
        <w:t xml:space="preserve">HORT 393, Greenhouse and Nursery Management, 3 </w:t>
      </w:r>
      <w:proofErr w:type="spellStart"/>
      <w:r w:rsidRPr="002645A3">
        <w:rPr>
          <w:rFonts w:ascii="Times New Roman" w:hAnsi="Times New Roman" w:cs="Times New Roman"/>
          <w:sz w:val="24"/>
          <w:szCs w:val="24"/>
        </w:rPr>
        <w:t>s.h.</w:t>
      </w:r>
      <w:proofErr w:type="spellEnd"/>
    </w:p>
    <w:p w14:paraId="660E67FE" w14:textId="7D5D55B6" w:rsidR="001D516C" w:rsidRPr="002645A3" w:rsidRDefault="001D516C" w:rsidP="001D516C">
      <w:pPr>
        <w:pStyle w:val="NoSpacing"/>
        <w:ind w:left="4320" w:hanging="144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b/>
          <w:bCs/>
          <w:sz w:val="24"/>
          <w:szCs w:val="24"/>
        </w:rPr>
        <w:t>Current:</w:t>
      </w:r>
      <w:r w:rsidRPr="002645A3">
        <w:rPr>
          <w:rFonts w:ascii="Times New Roman" w:hAnsi="Times New Roman" w:cs="Times New Roman"/>
          <w:sz w:val="24"/>
          <w:szCs w:val="24"/>
        </w:rPr>
        <w:tab/>
        <w:t>Greenhouse and Nursery Management</w:t>
      </w:r>
    </w:p>
    <w:p w14:paraId="00AE2A78" w14:textId="74EE2E30" w:rsidR="001D516C" w:rsidRPr="002645A3" w:rsidRDefault="001D516C" w:rsidP="001D516C">
      <w:pPr>
        <w:pStyle w:val="NoSpacing"/>
        <w:ind w:left="4320" w:hanging="1440"/>
        <w:rPr>
          <w:rFonts w:ascii="Times New Roman" w:hAnsi="Times New Roman" w:cs="Times New Roman"/>
          <w:bCs/>
          <w:sz w:val="24"/>
          <w:szCs w:val="24"/>
        </w:rPr>
      </w:pPr>
      <w:r w:rsidRPr="002645A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645A3">
        <w:rPr>
          <w:rFonts w:ascii="Times New Roman" w:hAnsi="Times New Roman" w:cs="Times New Roman"/>
          <w:bCs/>
          <w:sz w:val="24"/>
          <w:szCs w:val="24"/>
        </w:rPr>
        <w:t>Principles and practices of ornamental crop production of floricultural, interior, and wood ornamental plants; greenhouse and nursery techniques and facilities; soil and soilless media, irrigation, pests and diseases and their control, irrigation and fertilization.</w:t>
      </w:r>
    </w:p>
    <w:p w14:paraId="1C751755" w14:textId="77777777" w:rsidR="001D516C" w:rsidRPr="002645A3" w:rsidRDefault="001D516C" w:rsidP="001D516C">
      <w:pPr>
        <w:pStyle w:val="NoSpacing"/>
        <w:ind w:left="4320" w:hanging="1440"/>
        <w:rPr>
          <w:rFonts w:ascii="Times New Roman" w:hAnsi="Times New Roman" w:cs="Times New Roman"/>
          <w:sz w:val="24"/>
          <w:szCs w:val="24"/>
        </w:rPr>
      </w:pPr>
    </w:p>
    <w:p w14:paraId="059F2FC2" w14:textId="6E6E43CF" w:rsidR="001D516C" w:rsidRPr="002645A3" w:rsidRDefault="001D516C" w:rsidP="001D516C">
      <w:pPr>
        <w:pStyle w:val="NoSpacing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b/>
          <w:bCs/>
          <w:sz w:val="24"/>
          <w:szCs w:val="24"/>
        </w:rPr>
        <w:t>Proposed:</w:t>
      </w:r>
      <w:r w:rsidRPr="002645A3">
        <w:rPr>
          <w:rFonts w:ascii="Times New Roman" w:hAnsi="Times New Roman" w:cs="Times New Roman"/>
          <w:sz w:val="24"/>
          <w:szCs w:val="24"/>
        </w:rPr>
        <w:tab/>
        <w:t>Greenhouse Management</w:t>
      </w:r>
    </w:p>
    <w:p w14:paraId="172C4840" w14:textId="38AD40F7" w:rsidR="001D516C" w:rsidRPr="002645A3" w:rsidRDefault="001D516C" w:rsidP="001D516C">
      <w:pPr>
        <w:pStyle w:val="NoSpacing"/>
        <w:ind w:left="4320" w:hanging="1440"/>
        <w:rPr>
          <w:sz w:val="24"/>
          <w:szCs w:val="24"/>
        </w:rPr>
      </w:pPr>
      <w:r w:rsidRPr="002645A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645A3">
        <w:rPr>
          <w:rFonts w:ascii="Times New Roman" w:hAnsi="Times New Roman" w:cs="Times New Roman"/>
          <w:bCs/>
          <w:sz w:val="24"/>
          <w:szCs w:val="24"/>
        </w:rPr>
        <w:t>Principles of greenhouse production of vegetable, ornamental and medicinal plants; management of greenhouse facilities; plant propagation techniques; appropriate use of soil and soilless media, irrigation, fertilizers, and plant growth regulators; integrated management of pests and diseases.</w:t>
      </w:r>
    </w:p>
    <w:p w14:paraId="5E68C5D5" w14:textId="77777777" w:rsidR="004E1070" w:rsidRPr="002645A3" w:rsidRDefault="004E1070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08A91A7F" w14:textId="706ED3B5" w:rsidR="001D516C" w:rsidRPr="002645A3" w:rsidRDefault="00D531FF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>G</w:t>
      </w:r>
      <w:r w:rsidR="004E1070" w:rsidRPr="002645A3">
        <w:rPr>
          <w:rFonts w:ascii="Times New Roman" w:hAnsi="Times New Roman" w:cs="Times New Roman"/>
          <w:sz w:val="24"/>
          <w:szCs w:val="24"/>
        </w:rPr>
        <w:t>.</w:t>
      </w:r>
      <w:r w:rsidR="004E1070" w:rsidRPr="002645A3">
        <w:rPr>
          <w:rFonts w:ascii="Times New Roman" w:hAnsi="Times New Roman" w:cs="Times New Roman"/>
          <w:sz w:val="24"/>
          <w:szCs w:val="24"/>
        </w:rPr>
        <w:tab/>
      </w:r>
      <w:r w:rsidR="001D516C" w:rsidRPr="002645A3">
        <w:rPr>
          <w:rFonts w:ascii="Times New Roman" w:hAnsi="Times New Roman" w:cs="Times New Roman"/>
          <w:sz w:val="24"/>
          <w:szCs w:val="24"/>
        </w:rPr>
        <w:t>Curricular Request from the Department of Biological Sciences</w:t>
      </w:r>
    </w:p>
    <w:p w14:paraId="43BD5CF8" w14:textId="52A46C2F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08D73BF7" w14:textId="26D61FDF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  <w:t>1.</w:t>
      </w:r>
      <w:r w:rsidRPr="002645A3">
        <w:rPr>
          <w:rFonts w:ascii="Times New Roman" w:hAnsi="Times New Roman" w:cs="Times New Roman"/>
          <w:sz w:val="24"/>
          <w:szCs w:val="24"/>
        </w:rPr>
        <w:tab/>
        <w:t>Request for Change of Option</w:t>
      </w:r>
    </w:p>
    <w:p w14:paraId="4A6F2B79" w14:textId="7F916F92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097231C6" w14:textId="5C598CF7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a.</w:t>
      </w:r>
      <w:r w:rsidRPr="002645A3">
        <w:rPr>
          <w:rFonts w:ascii="Times New Roman" w:hAnsi="Times New Roman" w:cs="Times New Roman"/>
          <w:sz w:val="24"/>
          <w:szCs w:val="24"/>
        </w:rPr>
        <w:tab/>
        <w:t>Medical Sciences</w:t>
      </w:r>
    </w:p>
    <w:p w14:paraId="33D54F32" w14:textId="77777777" w:rsidR="001D516C" w:rsidRPr="002645A3" w:rsidRDefault="001D516C" w:rsidP="004E1070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33F628BE" w14:textId="5326B406" w:rsidR="00C53A29" w:rsidRDefault="007555FA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H.</w:t>
      </w:r>
      <w:r>
        <w:rPr>
          <w:rFonts w:ascii="Times New Roman" w:hAnsi="Times New Roman" w:cs="Times New Roman"/>
          <w:sz w:val="24"/>
          <w:szCs w:val="24"/>
        </w:rPr>
        <w:tab/>
        <w:t>Curricular Request from the Department of Communication</w:t>
      </w:r>
    </w:p>
    <w:p w14:paraId="0ED51D47" w14:textId="77777777" w:rsidR="007555FA" w:rsidRPr="002645A3" w:rsidRDefault="007555FA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BA29F4" w14:textId="0ABF4BA5" w:rsidR="00C53A29" w:rsidRPr="002645A3" w:rsidRDefault="007555FA" w:rsidP="00C53A29">
      <w:pPr>
        <w:pStyle w:val="NoSpacing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53A29" w:rsidRPr="002645A3">
        <w:rPr>
          <w:rFonts w:ascii="Times New Roman" w:hAnsi="Times New Roman" w:cs="Times New Roman"/>
          <w:sz w:val="24"/>
          <w:szCs w:val="24"/>
        </w:rPr>
        <w:t>.</w:t>
      </w:r>
      <w:r w:rsidR="00C53A29" w:rsidRPr="002645A3">
        <w:rPr>
          <w:rFonts w:ascii="Times New Roman" w:hAnsi="Times New Roman" w:cs="Times New Roman"/>
          <w:sz w:val="24"/>
          <w:szCs w:val="24"/>
        </w:rPr>
        <w:tab/>
        <w:t>Request for New Course</w:t>
      </w:r>
    </w:p>
    <w:p w14:paraId="3C566D36" w14:textId="5AA88822" w:rsidR="00C53A29" w:rsidRPr="002645A3" w:rsidRDefault="00C53A29" w:rsidP="00C53A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07471F" w14:textId="1A216631" w:rsidR="00B63556" w:rsidRPr="002645A3" w:rsidRDefault="00C53A29" w:rsidP="008114F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</w:r>
      <w:r w:rsidRPr="002645A3">
        <w:rPr>
          <w:rFonts w:ascii="Times New Roman" w:hAnsi="Times New Roman" w:cs="Times New Roman"/>
          <w:sz w:val="24"/>
          <w:szCs w:val="24"/>
        </w:rPr>
        <w:tab/>
        <w:t>a.</w:t>
      </w:r>
      <w:r w:rsidRPr="002645A3">
        <w:rPr>
          <w:rFonts w:ascii="Times New Roman" w:hAnsi="Times New Roman" w:cs="Times New Roman"/>
          <w:sz w:val="24"/>
          <w:szCs w:val="24"/>
        </w:rPr>
        <w:tab/>
        <w:t xml:space="preserve">COMM 380, Special Topics in Applied Communication, 3 </w:t>
      </w:r>
      <w:proofErr w:type="spellStart"/>
      <w:r w:rsidRPr="002645A3">
        <w:rPr>
          <w:rFonts w:ascii="Times New Roman" w:hAnsi="Times New Roman" w:cs="Times New Roman"/>
          <w:sz w:val="24"/>
          <w:szCs w:val="24"/>
        </w:rPr>
        <w:t>s.h.</w:t>
      </w:r>
      <w:proofErr w:type="spellEnd"/>
    </w:p>
    <w:p w14:paraId="0B836A10" w14:textId="6DABC897" w:rsidR="001D3CCF" w:rsidRPr="002645A3" w:rsidRDefault="007F4892" w:rsidP="00DB23BA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28" w14:textId="0ECCA2E9" w:rsidR="00C73FDC" w:rsidRDefault="00DA6988" w:rsidP="009B26B8">
      <w:pPr>
        <w:pStyle w:val="NoSpacing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="0053437F"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645A3">
        <w:rPr>
          <w:rFonts w:ascii="Times New Roman" w:eastAsia="Times New Roman" w:hAnsi="Times New Roman" w:cs="Times New Roman"/>
          <w:color w:val="000000"/>
          <w:sz w:val="24"/>
          <w:szCs w:val="24"/>
        </w:rPr>
        <w:t>Provost’s Report</w:t>
      </w:r>
      <w:r w:rsidRPr="005A2F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A2F45" w:rsidRPr="005A2F45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42C7C76" w14:textId="6B94740D" w:rsidR="00DA6988" w:rsidRDefault="007555FA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14:paraId="638DCC55" w14:textId="23E4AF91" w:rsidR="00DA6988" w:rsidRDefault="00DA6988" w:rsidP="00277E5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THURSDAY</w:t>
      </w:r>
      <w:r w:rsidR="003E021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</w:t>
      </w:r>
      <w:r w:rsidR="000E1D9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APRIL </w:t>
      </w:r>
      <w:r w:rsidR="00502E9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27</w:t>
      </w:r>
      <w:r w:rsidR="00277E5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2023</w:t>
      </w:r>
    </w:p>
    <w:p w14:paraId="0000002A" w14:textId="791F65D4" w:rsidR="00C73FDC" w:rsidRDefault="00DA6988" w:rsidP="00277E5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HORRABIN HALL </w:t>
      </w:r>
      <w:r w:rsidR="003E021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  <w:r w:rsidR="007C5F1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B0712F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8DF8C" w14:textId="77777777" w:rsidR="004F00AD" w:rsidRDefault="004F00AD" w:rsidP="00920CCA">
      <w:pPr>
        <w:spacing w:line="240" w:lineRule="auto"/>
      </w:pPr>
      <w:r>
        <w:separator/>
      </w:r>
    </w:p>
  </w:endnote>
  <w:endnote w:type="continuationSeparator" w:id="0">
    <w:p w14:paraId="2BF29548" w14:textId="77777777" w:rsidR="004F00AD" w:rsidRDefault="004F00AD" w:rsidP="00920C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AF5B4" w14:textId="77777777" w:rsidR="004F00AD" w:rsidRDefault="004F00AD" w:rsidP="00920CCA">
      <w:pPr>
        <w:spacing w:line="240" w:lineRule="auto"/>
      </w:pPr>
      <w:r>
        <w:separator/>
      </w:r>
    </w:p>
  </w:footnote>
  <w:footnote w:type="continuationSeparator" w:id="0">
    <w:p w14:paraId="1F99FBEA" w14:textId="77777777" w:rsidR="004F00AD" w:rsidRDefault="004F00AD" w:rsidP="00920CC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FDC"/>
    <w:rsid w:val="000064DC"/>
    <w:rsid w:val="000828BC"/>
    <w:rsid w:val="000C2602"/>
    <w:rsid w:val="000E1D98"/>
    <w:rsid w:val="00100503"/>
    <w:rsid w:val="00123D1B"/>
    <w:rsid w:val="001252D7"/>
    <w:rsid w:val="00144B32"/>
    <w:rsid w:val="001D3CCF"/>
    <w:rsid w:val="001D516C"/>
    <w:rsid w:val="00241AA2"/>
    <w:rsid w:val="002426EF"/>
    <w:rsid w:val="002645A3"/>
    <w:rsid w:val="00277C18"/>
    <w:rsid w:val="00277E54"/>
    <w:rsid w:val="002B2802"/>
    <w:rsid w:val="002C23EC"/>
    <w:rsid w:val="002C6A48"/>
    <w:rsid w:val="002E72A8"/>
    <w:rsid w:val="002F6053"/>
    <w:rsid w:val="0030112D"/>
    <w:rsid w:val="00321B06"/>
    <w:rsid w:val="003329D5"/>
    <w:rsid w:val="003A1E0E"/>
    <w:rsid w:val="003A69EC"/>
    <w:rsid w:val="003C58FE"/>
    <w:rsid w:val="003E021C"/>
    <w:rsid w:val="00403BFA"/>
    <w:rsid w:val="0041314F"/>
    <w:rsid w:val="00433A1B"/>
    <w:rsid w:val="00445D1E"/>
    <w:rsid w:val="00451647"/>
    <w:rsid w:val="00463A1C"/>
    <w:rsid w:val="0048625F"/>
    <w:rsid w:val="004A70A3"/>
    <w:rsid w:val="004B0C01"/>
    <w:rsid w:val="004E1070"/>
    <w:rsid w:val="004E577E"/>
    <w:rsid w:val="004F00AD"/>
    <w:rsid w:val="00502E97"/>
    <w:rsid w:val="005127A5"/>
    <w:rsid w:val="0053437F"/>
    <w:rsid w:val="00541567"/>
    <w:rsid w:val="005A2986"/>
    <w:rsid w:val="005A2F45"/>
    <w:rsid w:val="005C6EF0"/>
    <w:rsid w:val="00602FBF"/>
    <w:rsid w:val="00647474"/>
    <w:rsid w:val="006540FE"/>
    <w:rsid w:val="006A7891"/>
    <w:rsid w:val="006B7CEE"/>
    <w:rsid w:val="00745BFC"/>
    <w:rsid w:val="007555FA"/>
    <w:rsid w:val="00775F5E"/>
    <w:rsid w:val="007A3718"/>
    <w:rsid w:val="007C5F1C"/>
    <w:rsid w:val="007F4892"/>
    <w:rsid w:val="00805E34"/>
    <w:rsid w:val="008114F8"/>
    <w:rsid w:val="008714FE"/>
    <w:rsid w:val="00884992"/>
    <w:rsid w:val="00907409"/>
    <w:rsid w:val="00913233"/>
    <w:rsid w:val="00920CCA"/>
    <w:rsid w:val="00926D94"/>
    <w:rsid w:val="0093486D"/>
    <w:rsid w:val="009446AC"/>
    <w:rsid w:val="009B0FBA"/>
    <w:rsid w:val="009B26B8"/>
    <w:rsid w:val="009C6637"/>
    <w:rsid w:val="00A2520D"/>
    <w:rsid w:val="00A56701"/>
    <w:rsid w:val="00AB68D3"/>
    <w:rsid w:val="00AB78AC"/>
    <w:rsid w:val="00B0712F"/>
    <w:rsid w:val="00B1186A"/>
    <w:rsid w:val="00B357F9"/>
    <w:rsid w:val="00B43F63"/>
    <w:rsid w:val="00B61B36"/>
    <w:rsid w:val="00B63556"/>
    <w:rsid w:val="00BD11F1"/>
    <w:rsid w:val="00BD72BF"/>
    <w:rsid w:val="00BE71A5"/>
    <w:rsid w:val="00C05826"/>
    <w:rsid w:val="00C14D7B"/>
    <w:rsid w:val="00C26C5D"/>
    <w:rsid w:val="00C414CD"/>
    <w:rsid w:val="00C45CB1"/>
    <w:rsid w:val="00C53A29"/>
    <w:rsid w:val="00C71B88"/>
    <w:rsid w:val="00C72E71"/>
    <w:rsid w:val="00C73FDC"/>
    <w:rsid w:val="00CB28D9"/>
    <w:rsid w:val="00CC2C36"/>
    <w:rsid w:val="00CF3022"/>
    <w:rsid w:val="00D20254"/>
    <w:rsid w:val="00D531FF"/>
    <w:rsid w:val="00D76B20"/>
    <w:rsid w:val="00D93583"/>
    <w:rsid w:val="00DA3E03"/>
    <w:rsid w:val="00DA6988"/>
    <w:rsid w:val="00DB23BA"/>
    <w:rsid w:val="00DF47AB"/>
    <w:rsid w:val="00E63846"/>
    <w:rsid w:val="00ED5E29"/>
    <w:rsid w:val="00ED6113"/>
    <w:rsid w:val="00F00F51"/>
    <w:rsid w:val="00F16CEC"/>
    <w:rsid w:val="00F4387A"/>
    <w:rsid w:val="00FA2F83"/>
    <w:rsid w:val="00FC580C"/>
    <w:rsid w:val="00FD7245"/>
    <w:rsid w:val="00FE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D35EBE81-986B-49AA-A28C-F81FF150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9</cp:revision>
  <cp:lastPrinted>2023-06-02T15:20:00Z</cp:lastPrinted>
  <dcterms:created xsi:type="dcterms:W3CDTF">2023-04-10T15:23:00Z</dcterms:created>
  <dcterms:modified xsi:type="dcterms:W3CDTF">2023-06-02T15:20:00Z</dcterms:modified>
</cp:coreProperties>
</file>