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508D4" w:rsidRDefault="00A81E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COUNCIL ON CURRICULAR PROGRAMS AND INSTRUCTION</w:t>
      </w:r>
    </w:p>
    <w:p w14:paraId="00000002" w14:textId="05018DF6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Thursday, </w:t>
      </w:r>
      <w:r w:rsidR="00276B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17</w:t>
      </w:r>
      <w:r w:rsidR="002F21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September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2026, 3:30 p.m.</w:t>
      </w:r>
    </w:p>
    <w:p w14:paraId="00000003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040"/>
          <w:tab w:val="left" w:pos="8700"/>
        </w:tabs>
        <w:spacing w:before="234" w:line="240" w:lineRule="auto"/>
        <w:ind w:right="-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>Via Zoom</w:t>
      </w:r>
    </w:p>
    <w:p w14:paraId="00000004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 G E N D A</w:t>
      </w:r>
    </w:p>
    <w:p w14:paraId="00000005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1" w:line="240" w:lineRule="auto"/>
        <w:ind w:left="2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Consideration of Minutes </w:t>
      </w:r>
    </w:p>
    <w:p w14:paraId="00000006" w14:textId="721168CE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9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276B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September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2F216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14:paraId="4F9AEAA4" w14:textId="69C7EF82" w:rsidR="002F216B" w:rsidRDefault="00A81E66" w:rsidP="00276BF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7980"/>
        </w:tabs>
        <w:spacing w:before="271" w:line="240" w:lineRule="auto"/>
        <w:ind w:left="1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Announcements</w:t>
      </w:r>
    </w:p>
    <w:p w14:paraId="49CD6940" w14:textId="684B9304" w:rsidR="00276BF6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7980"/>
        </w:tabs>
        <w:spacing w:before="27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III.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Old Business</w:t>
      </w:r>
    </w:p>
    <w:p w14:paraId="2FD01523" w14:textId="77777777" w:rsidR="00276BF6" w:rsidRDefault="00276BF6" w:rsidP="00276BF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ind w:left="8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F07804" w14:textId="230747AC" w:rsidR="00276BF6" w:rsidRPr="00A81E66" w:rsidRDefault="00276BF6" w:rsidP="00276B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ind w:left="810" w:hanging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Curricular Request from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College of Humanities, Arts, Sciences and Education </w:t>
      </w:r>
    </w:p>
    <w:p w14:paraId="7B391CAC" w14:textId="77777777" w:rsidR="00276BF6" w:rsidRPr="00A81E66" w:rsidRDefault="00276BF6" w:rsidP="00276BF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0DEFEA" w14:textId="77777777" w:rsidR="00276BF6" w:rsidRDefault="00276BF6" w:rsidP="00276B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ind w:left="216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Request for Change of Interdisciplinary Minor</w:t>
      </w:r>
    </w:p>
    <w:p w14:paraId="06B9C08C" w14:textId="77777777" w:rsidR="00276BF6" w:rsidRDefault="00276BF6" w:rsidP="00276BF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CE2865" w14:textId="2EA549BD" w:rsidR="00276BF6" w:rsidRDefault="00276BF6" w:rsidP="00276BF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ind w:left="2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Environmental Studies</w:t>
      </w:r>
    </w:p>
    <w:p w14:paraId="00000009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271"/>
        <w:ind w:left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IV.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New Business </w:t>
      </w:r>
    </w:p>
    <w:p w14:paraId="0000002B" w14:textId="77777777" w:rsidR="00A508D4" w:rsidRPr="00A81E66" w:rsidRDefault="00A508D4" w:rsidP="00276BF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4" w14:textId="77777777" w:rsidR="00A508D4" w:rsidRDefault="00A81E6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V. </w:t>
      </w: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Provost’s Report </w:t>
      </w: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FABC6B2" w14:textId="7369BFF2" w:rsidR="00F255AF" w:rsidRPr="00A81E66" w:rsidRDefault="00F255A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5" w14:textId="77777777" w:rsidR="00A508D4" w:rsidRDefault="00A508D4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6" w14:textId="77777777" w:rsidR="00A508D4" w:rsidRDefault="00A508D4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7" w14:textId="0A351B76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400" w:lineRule="auto"/>
        <w:ind w:left="720" w:right="-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NEXT MEETING – THURSDAY, </w:t>
      </w:r>
      <w:r w:rsidR="00276B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OCTOBER 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2026</w:t>
      </w:r>
    </w:p>
    <w:p w14:paraId="00000038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400" w:lineRule="auto"/>
        <w:ind w:right="-5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VIA ZOOM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sectPr w:rsidR="00A508D4">
      <w:pgSz w:w="12240" w:h="15840"/>
      <w:pgMar w:top="990" w:right="900" w:bottom="810" w:left="99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5A5D5FB-73E5-437E-BB01-CFB0C15D140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3CC8DCD-66A7-48A0-BFE6-AB2ECE3504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4AE249C-FBEB-49A0-AAC2-AC7E15B9462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2133B"/>
    <w:multiLevelType w:val="multilevel"/>
    <w:tmpl w:val="E60A8D80"/>
    <w:lvl w:ilvl="0">
      <w:start w:val="1"/>
      <w:numFmt w:val="upperLetter"/>
      <w:lvlText w:val="%1."/>
      <w:lvlJc w:val="left"/>
      <w:pPr>
        <w:ind w:left="3240" w:hanging="360"/>
      </w:pPr>
    </w:lvl>
    <w:lvl w:ilvl="1">
      <w:start w:val="1"/>
      <w:numFmt w:val="lowerLetter"/>
      <w:lvlText w:val="%2."/>
      <w:lvlJc w:val="left"/>
      <w:pPr>
        <w:ind w:left="3960" w:hanging="360"/>
      </w:pPr>
    </w:lvl>
    <w:lvl w:ilvl="2">
      <w:start w:val="1"/>
      <w:numFmt w:val="lowerRoman"/>
      <w:lvlText w:val="%3."/>
      <w:lvlJc w:val="right"/>
      <w:pPr>
        <w:ind w:left="4680" w:hanging="180"/>
      </w:pPr>
    </w:lvl>
    <w:lvl w:ilvl="3">
      <w:start w:val="1"/>
      <w:numFmt w:val="decimal"/>
      <w:lvlText w:val="%4."/>
      <w:lvlJc w:val="left"/>
      <w:pPr>
        <w:ind w:left="5400" w:hanging="360"/>
      </w:pPr>
    </w:lvl>
    <w:lvl w:ilvl="4">
      <w:start w:val="1"/>
      <w:numFmt w:val="lowerLetter"/>
      <w:lvlText w:val="%5."/>
      <w:lvlJc w:val="left"/>
      <w:pPr>
        <w:ind w:left="6120" w:hanging="360"/>
      </w:pPr>
    </w:lvl>
    <w:lvl w:ilvl="5">
      <w:start w:val="1"/>
      <w:numFmt w:val="lowerRoman"/>
      <w:lvlText w:val="%6."/>
      <w:lvlJc w:val="right"/>
      <w:pPr>
        <w:ind w:left="6840" w:hanging="180"/>
      </w:pPr>
    </w:lvl>
    <w:lvl w:ilvl="6">
      <w:start w:val="1"/>
      <w:numFmt w:val="decimal"/>
      <w:lvlText w:val="%7."/>
      <w:lvlJc w:val="left"/>
      <w:pPr>
        <w:ind w:left="7560" w:hanging="360"/>
      </w:pPr>
    </w:lvl>
    <w:lvl w:ilvl="7">
      <w:start w:val="1"/>
      <w:numFmt w:val="lowerLetter"/>
      <w:lvlText w:val="%8."/>
      <w:lvlJc w:val="left"/>
      <w:pPr>
        <w:ind w:left="8280" w:hanging="360"/>
      </w:pPr>
    </w:lvl>
    <w:lvl w:ilvl="8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194774B7"/>
    <w:multiLevelType w:val="multilevel"/>
    <w:tmpl w:val="CA7A37F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 w16cid:durableId="1647121857">
    <w:abstractNumId w:val="1"/>
  </w:num>
  <w:num w:numId="2" w16cid:durableId="1113481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8D4"/>
    <w:rsid w:val="000313BE"/>
    <w:rsid w:val="001137DC"/>
    <w:rsid w:val="00276BF6"/>
    <w:rsid w:val="00283DAA"/>
    <w:rsid w:val="002F216B"/>
    <w:rsid w:val="00330B25"/>
    <w:rsid w:val="003A3D46"/>
    <w:rsid w:val="00517023"/>
    <w:rsid w:val="00543F7E"/>
    <w:rsid w:val="005B2237"/>
    <w:rsid w:val="0062588F"/>
    <w:rsid w:val="006A39D2"/>
    <w:rsid w:val="00787968"/>
    <w:rsid w:val="0087134B"/>
    <w:rsid w:val="008E306C"/>
    <w:rsid w:val="009F2190"/>
    <w:rsid w:val="00A508D4"/>
    <w:rsid w:val="00A81E66"/>
    <w:rsid w:val="00BD27E9"/>
    <w:rsid w:val="00D062B0"/>
    <w:rsid w:val="00F255AF"/>
    <w:rsid w:val="00FA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60444"/>
  <w15:docId w15:val="{053A3D8B-F9BC-44F0-8C54-01E6ECE92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/h/LummGYxhDSRAgaMf9hyYJ4A==">CgMxLjA4AHIhMVBhWlJTTllGWVZ3T0FrM2NMTUN2VU5sRkdrNkVfSFJs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Illinois University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E Hamm</dc:creator>
  <cp:lastModifiedBy>Annette E Hamm</cp:lastModifiedBy>
  <cp:revision>2</cp:revision>
  <cp:lastPrinted>2026-09-02T15:23:00Z</cp:lastPrinted>
  <dcterms:created xsi:type="dcterms:W3CDTF">2026-10-28T15:43:00Z</dcterms:created>
  <dcterms:modified xsi:type="dcterms:W3CDTF">2026-10-28T15:43:00Z</dcterms:modified>
</cp:coreProperties>
</file>