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508D4" w:rsidRDefault="00A81E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COUNCIL ON CURRICULAR PROGRAMS AND INSTRUCTION</w:t>
      </w:r>
    </w:p>
    <w:p w14:paraId="00000002" w14:textId="50A994D6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Thursday, </w:t>
      </w:r>
      <w:r w:rsidR="002F2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September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2026, 3:30 p.m.</w:t>
      </w:r>
    </w:p>
    <w:p w14:paraId="00000003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040"/>
          <w:tab w:val="left" w:pos="8700"/>
        </w:tabs>
        <w:spacing w:before="234" w:line="240" w:lineRule="auto"/>
        <w:ind w:right="-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Via Zoom</w:t>
      </w:r>
    </w:p>
    <w:p w14:paraId="00000004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G E N D A</w:t>
      </w:r>
    </w:p>
    <w:p w14:paraId="00000005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left="2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Consideration of Minutes </w:t>
      </w:r>
    </w:p>
    <w:p w14:paraId="00000006" w14:textId="73F0848E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9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F216B">
        <w:rPr>
          <w:rFonts w:ascii="Times New Roman" w:eastAsia="Times New Roman" w:hAnsi="Times New Roman" w:cs="Times New Roman"/>
          <w:color w:val="000000"/>
          <w:sz w:val="24"/>
          <w:szCs w:val="24"/>
        </w:rPr>
        <w:t>7 May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2F216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00000007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ind w:left="1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Announcements</w:t>
      </w:r>
    </w:p>
    <w:p w14:paraId="5F0887E1" w14:textId="688579F6" w:rsidR="002F216B" w:rsidRDefault="002F21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ind w:left="1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Election of Officers</w:t>
      </w:r>
    </w:p>
    <w:p w14:paraId="40861262" w14:textId="67D390D8" w:rsidR="002F216B" w:rsidRDefault="002F21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ind w:left="1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Chair</w:t>
      </w:r>
    </w:p>
    <w:p w14:paraId="5B2A635D" w14:textId="2B9A9AFE" w:rsidR="002F216B" w:rsidRDefault="002F21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ind w:left="1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Vice Chair</w:t>
      </w:r>
    </w:p>
    <w:p w14:paraId="4F9AEAA4" w14:textId="0CD06706" w:rsidR="002F216B" w:rsidRDefault="002F21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ind w:left="1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Secretary</w:t>
      </w:r>
    </w:p>
    <w:p w14:paraId="00000008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Old Business</w:t>
      </w:r>
    </w:p>
    <w:p w14:paraId="00000009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271"/>
        <w:ind w:lef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New Business </w:t>
      </w:r>
    </w:p>
    <w:p w14:paraId="0000000A" w14:textId="77777777" w:rsidR="00A508D4" w:rsidRDefault="00A508D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B" w14:textId="5D9D2AB9" w:rsidR="00A508D4" w:rsidRPr="00A81E66" w:rsidRDefault="00A81E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810" w:hanging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Curricular Request from the </w:t>
      </w:r>
      <w:r w:rsidR="002F21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Colleges of Humanities, Arts, Sciences and Education and the </w:t>
      </w:r>
      <w:r w:rsidR="002F216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College of Business, Health, and Community Programs</w:t>
      </w:r>
    </w:p>
    <w:p w14:paraId="0000000C" w14:textId="77777777" w:rsidR="00A508D4" w:rsidRPr="00A81E66" w:rsidRDefault="00A508D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5D87F5C7" w:rsidR="00A508D4" w:rsidRDefault="00A81E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216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Request for </w:t>
      </w:r>
      <w:r w:rsidR="002F216B">
        <w:rPr>
          <w:rFonts w:ascii="Times New Roman" w:eastAsia="Times New Roman" w:hAnsi="Times New Roman" w:cs="Times New Roman"/>
          <w:color w:val="000000"/>
          <w:sz w:val="24"/>
          <w:szCs w:val="24"/>
        </w:rPr>
        <w:t>Change of Interdisciplinary Minor</w:t>
      </w:r>
    </w:p>
    <w:p w14:paraId="00000015" w14:textId="77777777" w:rsidR="00A508D4" w:rsidRDefault="00A508D4" w:rsidP="00A81E6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35C18F24" w:rsidR="00A508D4" w:rsidRPr="00A81E66" w:rsidRDefault="00A81E6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2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F216B">
        <w:rPr>
          <w:rFonts w:ascii="Times New Roman" w:eastAsia="Times New Roman" w:hAnsi="Times New Roman" w:cs="Times New Roman"/>
          <w:color w:val="000000"/>
          <w:sz w:val="24"/>
          <w:szCs w:val="24"/>
        </w:rPr>
        <w:t>Environmental Studies</w:t>
      </w:r>
    </w:p>
    <w:p w14:paraId="0000002B" w14:textId="77777777" w:rsidR="00A508D4" w:rsidRPr="00A81E66" w:rsidRDefault="00A508D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4" w14:textId="77777777" w:rsidR="00A508D4" w:rsidRDefault="00A81E6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V. </w:t>
      </w: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Provost’s Report </w:t>
      </w: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0DD2DE5" w14:textId="77777777" w:rsidR="00F255AF" w:rsidRDefault="00F255A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ABC6B2" w14:textId="56826A3D" w:rsidR="00F255AF" w:rsidRPr="00A81E66" w:rsidRDefault="00F255A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STRA High-Unit Major Notification</w:t>
      </w:r>
    </w:p>
    <w:p w14:paraId="00000035" w14:textId="77777777" w:rsidR="00A508D4" w:rsidRDefault="00A508D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77777777" w:rsidR="00A508D4" w:rsidRDefault="00A508D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7" w14:textId="73844E6D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400" w:lineRule="auto"/>
        <w:ind w:left="720"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NEXT MEETING – THURSDAY, </w:t>
      </w:r>
      <w:r w:rsidR="006258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SEPTEMBER </w:t>
      </w:r>
      <w:r w:rsidR="002F21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2026</w:t>
      </w:r>
    </w:p>
    <w:p w14:paraId="00000038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400" w:lineRule="auto"/>
        <w:ind w:right="-5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VIA ZOOM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A508D4">
      <w:pgSz w:w="12240" w:h="15840"/>
      <w:pgMar w:top="990" w:right="900" w:bottom="810" w:left="99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5A682D3-5254-4753-8321-E5E2868EE5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E336897-C509-4074-9050-EDA20A5A5F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A11DD93-C8CF-426F-AC6E-D50D8B9DC77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133B"/>
    <w:multiLevelType w:val="multilevel"/>
    <w:tmpl w:val="E60A8D80"/>
    <w:lvl w:ilvl="0">
      <w:start w:val="1"/>
      <w:numFmt w:val="upperLetter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94774B7"/>
    <w:multiLevelType w:val="multilevel"/>
    <w:tmpl w:val="CA7A37F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1647121857">
    <w:abstractNumId w:val="1"/>
  </w:num>
  <w:num w:numId="2" w16cid:durableId="1113481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8D4"/>
    <w:rsid w:val="00283DAA"/>
    <w:rsid w:val="002F216B"/>
    <w:rsid w:val="003A3D46"/>
    <w:rsid w:val="00517023"/>
    <w:rsid w:val="00543F7E"/>
    <w:rsid w:val="0062588F"/>
    <w:rsid w:val="00787968"/>
    <w:rsid w:val="008E306C"/>
    <w:rsid w:val="00A508D4"/>
    <w:rsid w:val="00A81E66"/>
    <w:rsid w:val="00BD27E9"/>
    <w:rsid w:val="00D062B0"/>
    <w:rsid w:val="00F2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60444"/>
  <w15:docId w15:val="{053A3D8B-F9BC-44F0-8C54-01E6ECE92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/h/LummGYxhDSRAgaMf9hyYJ4A==">CgMxLjA4AHIhMVBhWlJTTllGWVZ3T0FrM2NMTUN2VU5sRkdrNkVfSFJs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Illinois University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E Hamm</dc:creator>
  <cp:lastModifiedBy>Annette E Hamm</cp:lastModifiedBy>
  <cp:revision>4</cp:revision>
  <cp:lastPrinted>2026-09-02T15:23:00Z</cp:lastPrinted>
  <dcterms:created xsi:type="dcterms:W3CDTF">2026-08-31T16:14:00Z</dcterms:created>
  <dcterms:modified xsi:type="dcterms:W3CDTF">2026-09-02T15:23:00Z</dcterms:modified>
</cp:coreProperties>
</file>