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5467A68F" w14:textId="77777777" w:rsidR="0062693E" w:rsidRDefault="0062693E">
      <w:pPr>
        <w:jc w:val="center"/>
        <w:rPr>
          <w:rFonts w:ascii="Times New Roman" w:eastAsia="Times New Roman" w:hAnsi="Times New Roman" w:cs="Times New Roman"/>
          <w:b/>
          <w:sz w:val="22"/>
          <w:szCs w:val="22"/>
        </w:rPr>
      </w:pPr>
    </w:p>
    <w:p w14:paraId="35B00EAC" w14:textId="77777777" w:rsidR="0062693E" w:rsidRDefault="0062693E">
      <w:pPr>
        <w:jc w:val="center"/>
        <w:rPr>
          <w:rFonts w:ascii="Times New Roman" w:eastAsia="Times New Roman" w:hAnsi="Times New Roman" w:cs="Times New Roman"/>
          <w:b/>
          <w:sz w:val="22"/>
          <w:szCs w:val="22"/>
        </w:rPr>
      </w:pPr>
    </w:p>
    <w:p w14:paraId="4539396E" w14:textId="77777777" w:rsidR="0062693E" w:rsidRDefault="0062693E">
      <w:pPr>
        <w:jc w:val="center"/>
        <w:rPr>
          <w:rFonts w:ascii="Times New Roman" w:eastAsia="Times New Roman" w:hAnsi="Times New Roman" w:cs="Times New Roman"/>
          <w:b/>
          <w:sz w:val="22"/>
          <w:szCs w:val="22"/>
        </w:rPr>
      </w:pPr>
    </w:p>
    <w:p w14:paraId="00000001" w14:textId="3E2FA77D"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56C086F8"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B7117E">
        <w:rPr>
          <w:rFonts w:ascii="Times New Roman" w:eastAsia="Times New Roman" w:hAnsi="Times New Roman" w:cs="Times New Roman"/>
          <w:b/>
          <w:sz w:val="22"/>
          <w:szCs w:val="22"/>
        </w:rPr>
        <w:t>25</w:t>
      </w:r>
      <w:r w:rsidR="00496BD9">
        <w:rPr>
          <w:rFonts w:ascii="Times New Roman" w:eastAsia="Times New Roman" w:hAnsi="Times New Roman" w:cs="Times New Roman"/>
          <w:b/>
          <w:sz w:val="22"/>
          <w:szCs w:val="22"/>
        </w:rPr>
        <w:t xml:space="preserve"> April</w:t>
      </w:r>
      <w:r w:rsidRPr="004513E7">
        <w:rPr>
          <w:rFonts w:ascii="Times New Roman" w:eastAsia="Times New Roman" w:hAnsi="Times New Roman" w:cs="Times New Roman"/>
          <w:b/>
          <w:sz w:val="22"/>
          <w:szCs w:val="22"/>
        </w:rPr>
        <w:t xml:space="preserve"> 202</w:t>
      </w:r>
      <w:r w:rsidR="00115318">
        <w:rPr>
          <w:rFonts w:ascii="Times New Roman" w:eastAsia="Times New Roman" w:hAnsi="Times New Roman" w:cs="Times New Roman"/>
          <w:b/>
          <w:sz w:val="22"/>
          <w:szCs w:val="22"/>
        </w:rPr>
        <w:t>4</w:t>
      </w:r>
    </w:p>
    <w:p w14:paraId="00000004" w14:textId="775C1057" w:rsidR="009356E3" w:rsidRPr="004513E7" w:rsidRDefault="005229EB">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332EC79F" w:rsidR="009356E3" w:rsidRPr="00B54C3F"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B7117E">
        <w:rPr>
          <w:rFonts w:ascii="Times New Roman" w:eastAsia="Times New Roman" w:hAnsi="Times New Roman" w:cs="Times New Roman"/>
          <w:sz w:val="22"/>
          <w:szCs w:val="22"/>
        </w:rPr>
        <w:t xml:space="preserve">C. Blackinton, </w:t>
      </w:r>
      <w:r w:rsidR="00496BD9">
        <w:rPr>
          <w:rFonts w:ascii="Times New Roman" w:eastAsia="Times New Roman" w:hAnsi="Times New Roman" w:cs="Times New Roman"/>
          <w:sz w:val="22"/>
          <w:szCs w:val="22"/>
        </w:rPr>
        <w:t>A. Burke,</w:t>
      </w:r>
      <w:r w:rsidRPr="00B54C3F">
        <w:rPr>
          <w:rFonts w:ascii="Times New Roman" w:eastAsia="Times New Roman" w:hAnsi="Times New Roman" w:cs="Times New Roman"/>
          <w:sz w:val="22"/>
          <w:szCs w:val="22"/>
        </w:rPr>
        <w:t xml:space="preserve"> J. McQuillan, </w:t>
      </w:r>
      <w:r w:rsidR="009233D5" w:rsidRPr="00B54C3F">
        <w:rPr>
          <w:rFonts w:ascii="Times New Roman" w:eastAsia="Times New Roman" w:hAnsi="Times New Roman" w:cs="Times New Roman"/>
          <w:sz w:val="22"/>
          <w:szCs w:val="22"/>
        </w:rPr>
        <w:t xml:space="preserve">C. </w:t>
      </w:r>
      <w:proofErr w:type="spellStart"/>
      <w:r w:rsidR="009233D5" w:rsidRPr="00B54C3F">
        <w:rPr>
          <w:rFonts w:ascii="Times New Roman" w:eastAsia="Times New Roman" w:hAnsi="Times New Roman" w:cs="Times New Roman"/>
          <w:sz w:val="22"/>
          <w:szCs w:val="22"/>
        </w:rPr>
        <w:t>Piletic</w:t>
      </w:r>
      <w:proofErr w:type="spellEnd"/>
      <w:r w:rsidR="009233D5" w:rsidRPr="00B54C3F">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J. Robinett,</w:t>
      </w:r>
      <w:r w:rsidR="0067228B" w:rsidRPr="00B54C3F">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K. </w:t>
      </w:r>
      <w:r w:rsidR="005229EB">
        <w:rPr>
          <w:rFonts w:ascii="Times New Roman" w:eastAsia="Times New Roman" w:hAnsi="Times New Roman" w:cs="Times New Roman"/>
          <w:sz w:val="22"/>
          <w:szCs w:val="22"/>
        </w:rPr>
        <w:t>Zellmann</w:t>
      </w:r>
    </w:p>
    <w:p w14:paraId="00000009" w14:textId="77777777" w:rsidR="009356E3" w:rsidRPr="00B54C3F" w:rsidRDefault="009356E3" w:rsidP="00741063">
      <w:pPr>
        <w:keepNext/>
        <w:rPr>
          <w:rFonts w:ascii="Times New Roman" w:eastAsia="Times New Roman" w:hAnsi="Times New Roman" w:cs="Times New Roman"/>
          <w:sz w:val="22"/>
          <w:szCs w:val="22"/>
        </w:rPr>
      </w:pPr>
    </w:p>
    <w:p w14:paraId="0000000A" w14:textId="76414AA5" w:rsidR="009356E3" w:rsidRPr="00B54C3F"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B7117E" w:rsidRPr="00B54C3F">
        <w:rPr>
          <w:rFonts w:ascii="Times New Roman" w:eastAsia="Times New Roman" w:hAnsi="Times New Roman" w:cs="Times New Roman"/>
          <w:sz w:val="22"/>
          <w:szCs w:val="22"/>
        </w:rPr>
        <w:t>K. Bowers Sharpe,</w:t>
      </w:r>
      <w:r w:rsidR="00B7117E">
        <w:rPr>
          <w:rFonts w:ascii="Times New Roman" w:eastAsia="Times New Roman" w:hAnsi="Times New Roman" w:cs="Times New Roman"/>
          <w:sz w:val="22"/>
          <w:szCs w:val="22"/>
        </w:rPr>
        <w:t xml:space="preserve"> </w:t>
      </w:r>
      <w:r w:rsidR="00496BD9">
        <w:rPr>
          <w:rFonts w:ascii="Times New Roman" w:eastAsia="Times New Roman" w:hAnsi="Times New Roman" w:cs="Times New Roman"/>
          <w:sz w:val="22"/>
          <w:szCs w:val="22"/>
        </w:rPr>
        <w:t>C. Davis</w:t>
      </w:r>
      <w:r w:rsidR="00B7117E">
        <w:rPr>
          <w:rFonts w:ascii="Times New Roman" w:eastAsia="Times New Roman" w:hAnsi="Times New Roman" w:cs="Times New Roman"/>
          <w:sz w:val="22"/>
          <w:szCs w:val="22"/>
        </w:rPr>
        <w:t xml:space="preserve">, </w:t>
      </w:r>
      <w:r w:rsidR="00B7117E" w:rsidRPr="00B54C3F">
        <w:rPr>
          <w:rFonts w:ascii="Times New Roman" w:eastAsia="Times New Roman" w:hAnsi="Times New Roman" w:cs="Times New Roman"/>
          <w:sz w:val="22"/>
          <w:szCs w:val="22"/>
        </w:rPr>
        <w:t>K. Ramlow, A. Razzaque,</w:t>
      </w:r>
      <w:r w:rsidR="00B7117E">
        <w:rPr>
          <w:rFonts w:ascii="Times New Roman" w:eastAsia="Times New Roman" w:hAnsi="Times New Roman" w:cs="Times New Roman"/>
          <w:sz w:val="22"/>
          <w:szCs w:val="22"/>
        </w:rPr>
        <w:t xml:space="preserve"> </w:t>
      </w:r>
      <w:r w:rsidR="00B7117E" w:rsidRPr="00B54C3F">
        <w:rPr>
          <w:rFonts w:ascii="Times New Roman" w:eastAsia="Times New Roman" w:hAnsi="Times New Roman" w:cs="Times New Roman"/>
          <w:sz w:val="22"/>
          <w:szCs w:val="22"/>
        </w:rPr>
        <w:t xml:space="preserve">F. </w:t>
      </w:r>
      <w:proofErr w:type="spellStart"/>
      <w:r w:rsidR="00B7117E" w:rsidRPr="00B54C3F">
        <w:rPr>
          <w:rFonts w:ascii="Times New Roman" w:eastAsia="Times New Roman" w:hAnsi="Times New Roman" w:cs="Times New Roman"/>
          <w:sz w:val="22"/>
          <w:szCs w:val="22"/>
        </w:rPr>
        <w:t>Tasdan</w:t>
      </w:r>
      <w:proofErr w:type="spellEnd"/>
    </w:p>
    <w:p w14:paraId="0000000B" w14:textId="77777777" w:rsidR="009356E3" w:rsidRPr="00B54C3F" w:rsidRDefault="009356E3" w:rsidP="00741063">
      <w:pPr>
        <w:keepNext/>
        <w:rPr>
          <w:rFonts w:ascii="Times New Roman" w:eastAsia="Times New Roman" w:hAnsi="Times New Roman" w:cs="Times New Roman"/>
          <w:sz w:val="22"/>
          <w:szCs w:val="22"/>
        </w:rPr>
      </w:pPr>
    </w:p>
    <w:p w14:paraId="0000000C" w14:textId="20457EDE"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016EF4" w:rsidRPr="00B54C3F">
        <w:rPr>
          <w:rFonts w:ascii="Times New Roman" w:eastAsia="Times New Roman" w:hAnsi="Times New Roman" w:cs="Times New Roman"/>
          <w:sz w:val="22"/>
          <w:szCs w:val="22"/>
        </w:rPr>
        <w:t>R.</w:t>
      </w:r>
      <w:r w:rsidR="00CE0BF1" w:rsidRPr="00B54C3F">
        <w:rPr>
          <w:rFonts w:ascii="Times New Roman" w:eastAsia="Times New Roman" w:hAnsi="Times New Roman" w:cs="Times New Roman"/>
          <w:sz w:val="22"/>
          <w:szCs w:val="22"/>
        </w:rPr>
        <w:t xml:space="preserve"> </w:t>
      </w:r>
      <w:proofErr w:type="spellStart"/>
      <w:r w:rsidR="00CE0BF1" w:rsidRPr="00B54C3F">
        <w:rPr>
          <w:rFonts w:ascii="Times New Roman" w:eastAsia="Times New Roman" w:hAnsi="Times New Roman" w:cs="Times New Roman"/>
          <w:sz w:val="22"/>
          <w:szCs w:val="22"/>
        </w:rPr>
        <w:t>Polubinsky</w:t>
      </w:r>
      <w:proofErr w:type="spellEnd"/>
      <w:r w:rsidR="00CE0BF1"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Prosise, </w:t>
      </w:r>
      <w:r w:rsidRPr="00B54C3F">
        <w:rPr>
          <w:rFonts w:ascii="Times New Roman" w:eastAsia="Times New Roman" w:hAnsi="Times New Roman" w:cs="Times New Roman"/>
          <w:sz w:val="22"/>
          <w:szCs w:val="22"/>
        </w:rPr>
        <w:t>S. Van Dyke</w:t>
      </w:r>
    </w:p>
    <w:p w14:paraId="2A3355D1" w14:textId="0E6FF58A" w:rsidR="00FA5B3A" w:rsidRPr="00B54C3F" w:rsidRDefault="00FA5B3A" w:rsidP="00741063">
      <w:pPr>
        <w:rPr>
          <w:rFonts w:ascii="Times New Roman" w:eastAsia="Times New Roman" w:hAnsi="Times New Roman" w:cs="Times New Roman"/>
          <w:sz w:val="22"/>
          <w:szCs w:val="22"/>
        </w:rPr>
      </w:pPr>
    </w:p>
    <w:p w14:paraId="0000000F" w14:textId="02426F7D" w:rsidR="009356E3" w:rsidRPr="00B54C3F" w:rsidRDefault="00352709" w:rsidP="00741063">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00FE4130">
        <w:rPr>
          <w:rFonts w:ascii="Times New Roman" w:eastAsia="Times New Roman" w:hAnsi="Times New Roman" w:cs="Times New Roman"/>
          <w:b/>
          <w:sz w:val="22"/>
          <w:szCs w:val="22"/>
        </w:rPr>
        <w:t>S</w:t>
      </w:r>
      <w:r w:rsidRPr="00B54C3F">
        <w:rPr>
          <w:rFonts w:ascii="Times New Roman" w:eastAsia="Times New Roman" w:hAnsi="Times New Roman" w:cs="Times New Roman"/>
          <w:b/>
          <w:sz w:val="22"/>
          <w:szCs w:val="22"/>
        </w:rPr>
        <w:t>:</w:t>
      </w:r>
      <w:r w:rsidRPr="00B54C3F">
        <w:rPr>
          <w:rFonts w:ascii="Times New Roman" w:eastAsia="Times New Roman" w:hAnsi="Times New Roman" w:cs="Times New Roman"/>
          <w:sz w:val="22"/>
          <w:szCs w:val="22"/>
        </w:rPr>
        <w:t xml:space="preserve"> </w:t>
      </w:r>
      <w:r w:rsidR="0079313E">
        <w:rPr>
          <w:rFonts w:ascii="Times New Roman" w:eastAsia="Times New Roman" w:hAnsi="Times New Roman" w:cs="Times New Roman"/>
          <w:sz w:val="22"/>
          <w:szCs w:val="22"/>
        </w:rPr>
        <w:t xml:space="preserve">Dennis DeVolder, </w:t>
      </w:r>
      <w:r w:rsidR="00B7117E">
        <w:rPr>
          <w:rFonts w:ascii="Times New Roman" w:eastAsia="Times New Roman" w:hAnsi="Times New Roman" w:cs="Times New Roman"/>
          <w:sz w:val="22"/>
          <w:szCs w:val="22"/>
        </w:rPr>
        <w:t xml:space="preserve">Minsun Doh, Rafael Obregon, Manda Tiwari, </w:t>
      </w:r>
      <w:proofErr w:type="spellStart"/>
      <w:r w:rsidR="00B7117E">
        <w:rPr>
          <w:rFonts w:ascii="Times New Roman" w:eastAsia="Times New Roman" w:hAnsi="Times New Roman" w:cs="Times New Roman"/>
          <w:sz w:val="22"/>
          <w:szCs w:val="22"/>
        </w:rPr>
        <w:t>Shaozhang</w:t>
      </w:r>
      <w:proofErr w:type="spellEnd"/>
      <w:r w:rsidR="00B7117E">
        <w:rPr>
          <w:rFonts w:ascii="Times New Roman" w:eastAsia="Times New Roman" w:hAnsi="Times New Roman" w:cs="Times New Roman"/>
          <w:sz w:val="22"/>
          <w:szCs w:val="22"/>
        </w:rPr>
        <w:t xml:space="preserve"> Zhang</w:t>
      </w:r>
    </w:p>
    <w:p w14:paraId="410CA5AE" w14:textId="4E8F2999" w:rsidR="004A3106" w:rsidRPr="00B54C3F" w:rsidRDefault="004A3106" w:rsidP="00741063">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7DC79AD1" w:rsidR="005A45A4" w:rsidRDefault="004A3106"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B7117E">
        <w:rPr>
          <w:rFonts w:ascii="Times New Roman" w:eastAsia="Times New Roman" w:hAnsi="Times New Roman" w:cs="Times New Roman"/>
          <w:color w:val="000000"/>
          <w:sz w:val="22"/>
          <w:szCs w:val="22"/>
          <w:u w:val="single"/>
        </w:rPr>
        <w:t>11 April</w:t>
      </w:r>
      <w:r w:rsidRPr="00B54C3F">
        <w:rPr>
          <w:rFonts w:ascii="Times New Roman" w:eastAsia="Times New Roman" w:hAnsi="Times New Roman" w:cs="Times New Roman"/>
          <w:color w:val="000000"/>
          <w:sz w:val="22"/>
          <w:szCs w:val="22"/>
          <w:u w:val="single"/>
        </w:rPr>
        <w:t xml:space="preserve"> 202</w:t>
      </w:r>
      <w:r w:rsidR="009F4CA4" w:rsidRPr="00B54C3F">
        <w:rPr>
          <w:rFonts w:ascii="Times New Roman" w:eastAsia="Times New Roman" w:hAnsi="Times New Roman" w:cs="Times New Roman"/>
          <w:color w:val="000000"/>
          <w:sz w:val="22"/>
          <w:szCs w:val="22"/>
          <w:u w:val="single"/>
        </w:rPr>
        <w:t>4</w:t>
      </w:r>
    </w:p>
    <w:p w14:paraId="23E6277D" w14:textId="20706560" w:rsidR="00B7117E" w:rsidRPr="00B7117E" w:rsidRDefault="00B7117E"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Jim McQuillan’s name was misspelled on page 6.</w:t>
      </w:r>
    </w:p>
    <w:p w14:paraId="3E8629B0" w14:textId="47BE7824" w:rsidR="003864D7" w:rsidRPr="00B54C3F" w:rsidRDefault="003864D7" w:rsidP="00741063">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B54C3F">
        <w:rPr>
          <w:rFonts w:ascii="Times New Roman" w:eastAsia="Times New Roman" w:hAnsi="Times New Roman" w:cs="Times New Roman"/>
          <w:b/>
          <w:bCs/>
          <w:color w:val="000000"/>
          <w:sz w:val="22"/>
          <w:szCs w:val="22"/>
        </w:rPr>
        <w:t xml:space="preserve">MINUTES APPROVED </w:t>
      </w:r>
      <w:r w:rsidR="00B7117E">
        <w:rPr>
          <w:rFonts w:ascii="Times New Roman" w:eastAsia="Times New Roman" w:hAnsi="Times New Roman" w:cs="Times New Roman"/>
          <w:b/>
          <w:bCs/>
          <w:color w:val="000000"/>
          <w:sz w:val="22"/>
          <w:szCs w:val="22"/>
        </w:rPr>
        <w:t>AS CORRECTED</w:t>
      </w:r>
    </w:p>
    <w:p w14:paraId="2A640966" w14:textId="3E8BCB9F" w:rsidR="00B433D7" w:rsidRDefault="004A3106"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p>
    <w:p w14:paraId="357187C3" w14:textId="30443116" w:rsid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sidRPr="006870EE">
        <w:rPr>
          <w:rFonts w:ascii="Times New Roman" w:eastAsia="Times New Roman" w:hAnsi="Times New Roman" w:cs="Times New Roman"/>
          <w:color w:val="000000"/>
          <w:sz w:val="22"/>
          <w:szCs w:val="22"/>
          <w:u w:val="single"/>
        </w:rPr>
        <w:t>Election of</w:t>
      </w:r>
      <w:r w:rsidR="003C21EB">
        <w:rPr>
          <w:rFonts w:ascii="Times New Roman" w:eastAsia="Times New Roman" w:hAnsi="Times New Roman" w:cs="Times New Roman"/>
          <w:color w:val="000000"/>
          <w:sz w:val="22"/>
          <w:szCs w:val="22"/>
          <w:u w:val="single"/>
        </w:rPr>
        <w:t xml:space="preserve"> CCPI</w:t>
      </w:r>
      <w:r w:rsidRPr="006870EE">
        <w:rPr>
          <w:rFonts w:ascii="Times New Roman" w:eastAsia="Times New Roman" w:hAnsi="Times New Roman" w:cs="Times New Roman"/>
          <w:color w:val="000000"/>
          <w:sz w:val="22"/>
          <w:szCs w:val="22"/>
          <w:u w:val="single"/>
        </w:rPr>
        <w:t xml:space="preserve"> Officers</w:t>
      </w:r>
      <w:r w:rsidR="003C21EB">
        <w:rPr>
          <w:rFonts w:ascii="Times New Roman" w:eastAsia="Times New Roman" w:hAnsi="Times New Roman" w:cs="Times New Roman"/>
          <w:color w:val="000000"/>
          <w:sz w:val="22"/>
          <w:szCs w:val="22"/>
          <w:u w:val="single"/>
        </w:rPr>
        <w:t xml:space="preserve"> for 2024-2025</w:t>
      </w:r>
    </w:p>
    <w:p w14:paraId="4206B036" w14:textId="4ABDF185" w:rsid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CCPI members who will be seated in the fall were invited to attend the meeting and participate in the elections for next year’s officers. Manda Tiwari, </w:t>
      </w:r>
      <w:proofErr w:type="spellStart"/>
      <w:r>
        <w:rPr>
          <w:rFonts w:ascii="Times New Roman" w:eastAsia="Times New Roman" w:hAnsi="Times New Roman" w:cs="Times New Roman"/>
          <w:color w:val="000000"/>
          <w:sz w:val="22"/>
          <w:szCs w:val="22"/>
        </w:rPr>
        <w:t>Shaozhang</w:t>
      </w:r>
      <w:proofErr w:type="spellEnd"/>
      <w:r>
        <w:rPr>
          <w:rFonts w:ascii="Times New Roman" w:eastAsia="Times New Roman" w:hAnsi="Times New Roman" w:cs="Times New Roman"/>
          <w:color w:val="000000"/>
          <w:sz w:val="22"/>
          <w:szCs w:val="22"/>
        </w:rPr>
        <w:t xml:space="preserve"> Zhang, and Minsun Doh accepted the invitation.</w:t>
      </w:r>
    </w:p>
    <w:p w14:paraId="790AC0D6" w14:textId="2D75076E" w:rsidR="006870EE" w:rsidRP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1.</w:t>
      </w:r>
      <w:r>
        <w:rPr>
          <w:rFonts w:ascii="Times New Roman" w:eastAsia="Times New Roman" w:hAnsi="Times New Roman" w:cs="Times New Roman"/>
          <w:color w:val="000000"/>
          <w:sz w:val="22"/>
          <w:szCs w:val="22"/>
        </w:rPr>
        <w:tab/>
      </w:r>
      <w:r w:rsidRPr="006870EE">
        <w:rPr>
          <w:rFonts w:ascii="Times New Roman" w:eastAsia="Times New Roman" w:hAnsi="Times New Roman" w:cs="Times New Roman"/>
          <w:color w:val="000000"/>
          <w:sz w:val="22"/>
          <w:szCs w:val="22"/>
          <w:u w:val="single"/>
        </w:rPr>
        <w:t>Chair</w:t>
      </w:r>
    </w:p>
    <w:p w14:paraId="0170C483" w14:textId="639667F4" w:rsid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rPr>
      </w:pPr>
      <w:r w:rsidRPr="006870EE">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nominate Amy Burke (Burke). There were no other nominations, and Ms. Burke was declared elected Chair.</w:t>
      </w:r>
    </w:p>
    <w:p w14:paraId="1E25F9AA" w14:textId="21796278" w:rsid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2.</w:t>
      </w:r>
      <w:r>
        <w:rPr>
          <w:rFonts w:ascii="Times New Roman" w:eastAsia="Times New Roman" w:hAnsi="Times New Roman" w:cs="Times New Roman"/>
          <w:color w:val="000000"/>
          <w:sz w:val="22"/>
          <w:szCs w:val="22"/>
        </w:rPr>
        <w:tab/>
      </w:r>
      <w:r w:rsidRPr="006870EE">
        <w:rPr>
          <w:rFonts w:ascii="Times New Roman" w:eastAsia="Times New Roman" w:hAnsi="Times New Roman" w:cs="Times New Roman"/>
          <w:color w:val="000000"/>
          <w:sz w:val="22"/>
          <w:szCs w:val="22"/>
          <w:u w:val="single"/>
        </w:rPr>
        <w:t>Vice Chair</w:t>
      </w:r>
    </w:p>
    <w:p w14:paraId="5E3C8906" w14:textId="7F3A909C" w:rsid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Current Vice Chair, Karen Zellmann, explained the duties of the position.</w:t>
      </w:r>
    </w:p>
    <w:p w14:paraId="6A68ADE2" w14:textId="364C7261" w:rsidR="006870EE" w:rsidRP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u w:val="single"/>
        </w:rPr>
      </w:pPr>
      <w:r>
        <w:rPr>
          <w:rFonts w:ascii="Times New Roman" w:eastAsia="Times New Roman" w:hAnsi="Times New Roman" w:cs="Times New Roman"/>
          <w:b/>
          <w:bCs/>
          <w:color w:val="000000"/>
          <w:sz w:val="22"/>
          <w:szCs w:val="22"/>
        </w:rPr>
        <w:t>M</w:t>
      </w:r>
      <w:r w:rsidRPr="006870EE">
        <w:rPr>
          <w:rFonts w:ascii="Times New Roman" w:eastAsia="Times New Roman" w:hAnsi="Times New Roman" w:cs="Times New Roman"/>
          <w:b/>
          <w:bCs/>
          <w:color w:val="000000"/>
          <w:sz w:val="22"/>
          <w:szCs w:val="22"/>
        </w:rPr>
        <w:t xml:space="preserve">otion: </w:t>
      </w:r>
      <w:r>
        <w:rPr>
          <w:rFonts w:ascii="Times New Roman" w:eastAsia="Times New Roman" w:hAnsi="Times New Roman" w:cs="Times New Roman"/>
          <w:color w:val="000000"/>
          <w:sz w:val="22"/>
          <w:szCs w:val="22"/>
        </w:rPr>
        <w:t xml:space="preserve">To nominate Cindy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 xml:space="preserve">). There were no other nominations, and Dr.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 xml:space="preserve"> was declared </w:t>
      </w:r>
      <w:r w:rsidR="00577A97">
        <w:rPr>
          <w:rFonts w:ascii="Times New Roman" w:eastAsia="Times New Roman" w:hAnsi="Times New Roman" w:cs="Times New Roman"/>
          <w:color w:val="000000"/>
          <w:sz w:val="22"/>
          <w:szCs w:val="22"/>
        </w:rPr>
        <w:t>elected.</w:t>
      </w:r>
    </w:p>
    <w:p w14:paraId="079A806C" w14:textId="78AFAF75" w:rsid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3.</w:t>
      </w:r>
      <w:r>
        <w:rPr>
          <w:rFonts w:ascii="Times New Roman" w:eastAsia="Times New Roman" w:hAnsi="Times New Roman" w:cs="Times New Roman"/>
          <w:color w:val="000000"/>
          <w:sz w:val="22"/>
          <w:szCs w:val="22"/>
        </w:rPr>
        <w:tab/>
      </w:r>
      <w:r w:rsidRPr="006870EE">
        <w:rPr>
          <w:rFonts w:ascii="Times New Roman" w:eastAsia="Times New Roman" w:hAnsi="Times New Roman" w:cs="Times New Roman"/>
          <w:color w:val="000000"/>
          <w:sz w:val="22"/>
          <w:szCs w:val="22"/>
          <w:u w:val="single"/>
        </w:rPr>
        <w:t>Secretary</w:t>
      </w:r>
    </w:p>
    <w:p w14:paraId="742E1664" w14:textId="61E05C86" w:rsidR="006870EE" w:rsidRP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Current Secretary, Jeremy Robinett, explained the duties of the position. There were no volunteers for the Secretary position, so this election will be placed on the first fall agenda.</w:t>
      </w:r>
    </w:p>
    <w:p w14:paraId="1362983B" w14:textId="77777777" w:rsidR="00557359" w:rsidRPr="006870EE"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4D50CB03" w14:textId="77777777" w:rsidR="00E36EB7" w:rsidRPr="00B54C3F"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Old Business</w:t>
      </w:r>
      <w:r w:rsidRPr="00B54C3F">
        <w:rPr>
          <w:rFonts w:ascii="Times New Roman" w:eastAsia="Times New Roman" w:hAnsi="Times New Roman" w:cs="Times New Roman"/>
          <w:color w:val="000000"/>
          <w:sz w:val="22"/>
          <w:szCs w:val="22"/>
        </w:rPr>
        <w:t xml:space="preserve"> </w:t>
      </w:r>
      <w:r w:rsidR="00E36EB7" w:rsidRPr="00B54C3F">
        <w:rPr>
          <w:rFonts w:ascii="Times New Roman" w:eastAsia="Times New Roman" w:hAnsi="Times New Roman" w:cs="Times New Roman"/>
          <w:color w:val="000000"/>
          <w:sz w:val="22"/>
          <w:szCs w:val="22"/>
        </w:rPr>
        <w:t xml:space="preserve">– None </w:t>
      </w:r>
    </w:p>
    <w:p w14:paraId="38FFEB19" w14:textId="77777777" w:rsidR="00E36EB7" w:rsidRPr="00B54C3F" w:rsidRDefault="00E36EB7"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80D83" w14:textId="2F891539" w:rsidR="004A3106" w:rsidRPr="00B54C3F" w:rsidRDefault="004A3106"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New Business</w:t>
      </w:r>
      <w:r w:rsidRPr="00B54C3F">
        <w:rPr>
          <w:rFonts w:ascii="Times New Roman" w:eastAsia="Times New Roman" w:hAnsi="Times New Roman" w:cs="Times New Roman"/>
          <w:color w:val="000000"/>
          <w:sz w:val="22"/>
          <w:szCs w:val="22"/>
        </w:rPr>
        <w:t xml:space="preserve"> </w:t>
      </w:r>
    </w:p>
    <w:p w14:paraId="3F10696E" w14:textId="09BF3B9B" w:rsidR="003C21EB" w:rsidRDefault="003C21EB" w:rsidP="00741063">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A. </w:t>
      </w:r>
      <w:r>
        <w:rPr>
          <w:rFonts w:ascii="Times New Roman" w:eastAsia="Times New Roman" w:hAnsi="Times New Roman" w:cs="Times New Roman"/>
          <w:color w:val="000000"/>
        </w:rPr>
        <w:tab/>
      </w:r>
      <w:r w:rsidRPr="003C21EB">
        <w:rPr>
          <w:rFonts w:ascii="Times New Roman" w:eastAsia="Times New Roman" w:hAnsi="Times New Roman" w:cs="Times New Roman"/>
          <w:color w:val="000000"/>
          <w:u w:val="single"/>
        </w:rPr>
        <w:t>Curricular Request from the School of Engineering</w:t>
      </w:r>
    </w:p>
    <w:p w14:paraId="73A96E0F" w14:textId="77777777" w:rsidR="003C21EB" w:rsidRDefault="003C21EB" w:rsidP="00741063">
      <w:pPr>
        <w:pBdr>
          <w:top w:val="nil"/>
          <w:left w:val="nil"/>
          <w:bottom w:val="nil"/>
          <w:right w:val="nil"/>
          <w:between w:val="nil"/>
        </w:pBdr>
        <w:ind w:left="1440" w:hanging="720"/>
        <w:rPr>
          <w:rFonts w:ascii="Times New Roman" w:eastAsia="Times New Roman" w:hAnsi="Times New Roman" w:cs="Times New Roman"/>
          <w:color w:val="000000"/>
        </w:rPr>
      </w:pPr>
    </w:p>
    <w:p w14:paraId="45F03221" w14:textId="77777777" w:rsidR="003C21EB" w:rsidRDefault="003C21EB" w:rsidP="00741063">
      <w:pPr>
        <w:pBdr>
          <w:top w:val="nil"/>
          <w:left w:val="nil"/>
          <w:bottom w:val="nil"/>
          <w:right w:val="nil"/>
          <w:between w:val="nil"/>
        </w:pBdr>
        <w:ind w:left="1440" w:hanging="720"/>
        <w:rPr>
          <w:rFonts w:ascii="Times New Roman" w:eastAsia="Times New Roman" w:hAnsi="Times New Roman" w:cs="Times New Roman"/>
          <w:color w:val="000000"/>
        </w:rPr>
      </w:pPr>
      <w:r>
        <w:rPr>
          <w:rFonts w:ascii="Times New Roman" w:eastAsia="Times New Roman" w:hAnsi="Times New Roman" w:cs="Times New Roman"/>
          <w:color w:val="000000"/>
        </w:rPr>
        <w:tab/>
        <w:t>1.</w:t>
      </w:r>
      <w:r>
        <w:rPr>
          <w:rFonts w:ascii="Times New Roman" w:eastAsia="Times New Roman" w:hAnsi="Times New Roman" w:cs="Times New Roman"/>
          <w:color w:val="000000"/>
        </w:rPr>
        <w:tab/>
      </w:r>
      <w:r w:rsidRPr="003C21EB">
        <w:rPr>
          <w:rFonts w:ascii="Times New Roman" w:eastAsia="Times New Roman" w:hAnsi="Times New Roman" w:cs="Times New Roman"/>
          <w:color w:val="000000"/>
          <w:u w:val="single"/>
        </w:rPr>
        <w:t>Request for Change in Course Description</w:t>
      </w:r>
    </w:p>
    <w:p w14:paraId="2ABFFF6B" w14:textId="77777777" w:rsidR="003C21EB" w:rsidRDefault="003C21EB" w:rsidP="00741063">
      <w:pPr>
        <w:pBdr>
          <w:top w:val="nil"/>
          <w:left w:val="nil"/>
          <w:bottom w:val="nil"/>
          <w:right w:val="nil"/>
          <w:between w:val="nil"/>
        </w:pBdr>
        <w:ind w:left="1440" w:hanging="720"/>
        <w:rPr>
          <w:rFonts w:ascii="Times New Roman" w:eastAsia="Times New Roman" w:hAnsi="Times New Roman" w:cs="Times New Roman"/>
          <w:color w:val="000000"/>
        </w:rPr>
      </w:pPr>
    </w:p>
    <w:p w14:paraId="22B68723" w14:textId="77777777" w:rsidR="003C21EB" w:rsidRDefault="003C21EB" w:rsidP="00741063">
      <w:pPr>
        <w:numPr>
          <w:ilvl w:val="0"/>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ENGR 100, Engineering Study and Seminar, 0 </w:t>
      </w:r>
      <w:proofErr w:type="spellStart"/>
      <w:r>
        <w:rPr>
          <w:rFonts w:ascii="Times New Roman" w:eastAsia="Times New Roman" w:hAnsi="Times New Roman" w:cs="Times New Roman"/>
          <w:color w:val="000000"/>
        </w:rPr>
        <w:t>s.h.</w:t>
      </w:r>
      <w:proofErr w:type="spellEnd"/>
    </w:p>
    <w:p w14:paraId="4F6B0655" w14:textId="77777777" w:rsidR="003C21EB" w:rsidRPr="00885B54"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rPr>
      </w:pPr>
      <w:bookmarkStart w:id="0" w:name="_Hlk160465402"/>
      <w:r w:rsidRPr="00954324">
        <w:rPr>
          <w:rFonts w:ascii="Times New Roman" w:eastAsia="Times New Roman" w:hAnsi="Times New Roman" w:cs="Times New Roman"/>
          <w:b/>
          <w:bCs/>
          <w:color w:val="000000"/>
        </w:rPr>
        <w:t>Current:</w:t>
      </w:r>
      <w:r>
        <w:rPr>
          <w:rFonts w:ascii="Times New Roman" w:eastAsia="Times New Roman" w:hAnsi="Times New Roman" w:cs="Times New Roman"/>
          <w:b/>
          <w:bCs/>
          <w:color w:val="000000"/>
        </w:rPr>
        <w:tab/>
      </w:r>
      <w:r>
        <w:rPr>
          <w:rFonts w:ascii="Times New Roman" w:eastAsia="Times New Roman" w:hAnsi="Times New Roman" w:cs="Times New Roman"/>
          <w:color w:val="000000"/>
        </w:rPr>
        <w:t>This course facilitates engineering students attending a cohort study hall, seminars, and other engineering events. Enrollment is open to all Engineering majors (attendance is required for some engineering scholarships).</w:t>
      </w:r>
    </w:p>
    <w:p w14:paraId="57DEC2B2" w14:textId="77777777" w:rsidR="003C21EB" w:rsidRPr="00954324"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Pr>
          <w:rFonts w:ascii="Times New Roman" w:eastAsia="Times New Roman" w:hAnsi="Times New Roman" w:cs="Times New Roman"/>
          <w:b/>
          <w:bCs/>
          <w:color w:val="000000"/>
        </w:rPr>
        <w:tab/>
      </w:r>
      <w:r>
        <w:rPr>
          <w:rFonts w:ascii="Times New Roman" w:eastAsia="Times New Roman" w:hAnsi="Times New Roman" w:cs="Times New Roman"/>
          <w:b/>
          <w:bCs/>
          <w:color w:val="000000"/>
        </w:rPr>
        <w:tab/>
      </w:r>
    </w:p>
    <w:p w14:paraId="17DFFC03"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rPr>
      </w:pPr>
      <w:r w:rsidRPr="00954324">
        <w:rPr>
          <w:rFonts w:ascii="Times New Roman" w:eastAsia="Times New Roman" w:hAnsi="Times New Roman" w:cs="Times New Roman"/>
          <w:b/>
          <w:bCs/>
          <w:color w:val="000000"/>
        </w:rPr>
        <w:t>Proposed:</w:t>
      </w:r>
      <w:r>
        <w:rPr>
          <w:rFonts w:ascii="Times New Roman" w:eastAsia="Times New Roman" w:hAnsi="Times New Roman" w:cs="Times New Roman"/>
          <w:b/>
          <w:bCs/>
          <w:color w:val="000000"/>
        </w:rPr>
        <w:tab/>
      </w:r>
      <w:r>
        <w:rPr>
          <w:rFonts w:ascii="Times New Roman" w:eastAsia="Times New Roman" w:hAnsi="Times New Roman" w:cs="Times New Roman"/>
          <w:color w:val="000000"/>
        </w:rPr>
        <w:t xml:space="preserve">This course facilitates engineering and technology students attending a cohort study hall, seminars, and other engineering events. Enrollment is open to all School of Engineering and Technology majors (attendance is required for some SET scholarships). </w:t>
      </w:r>
    </w:p>
    <w:p w14:paraId="298FE05F"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rPr>
      </w:pPr>
    </w:p>
    <w:p w14:paraId="53A08984" w14:textId="245BC8A0"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rPr>
      </w:pPr>
      <w:r w:rsidRPr="007B4FE7">
        <w:rPr>
          <w:rFonts w:ascii="Times New Roman" w:eastAsia="Times New Roman" w:hAnsi="Times New Roman" w:cs="Times New Roman"/>
          <w:b/>
          <w:bCs/>
          <w:color w:val="000000"/>
        </w:rPr>
        <w:t>Motion:</w:t>
      </w:r>
      <w:r>
        <w:rPr>
          <w:rFonts w:ascii="Times New Roman" w:eastAsia="Times New Roman" w:hAnsi="Times New Roman" w:cs="Times New Roman"/>
          <w:color w:val="000000"/>
        </w:rPr>
        <w:t xml:space="preserve"> To approve changes to ENGR 100 (McQuillan/Robinett)</w:t>
      </w:r>
    </w:p>
    <w:p w14:paraId="744F1367"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rPr>
      </w:pPr>
    </w:p>
    <w:p w14:paraId="4B5DC064" w14:textId="4B5DE60C" w:rsidR="003C21EB" w:rsidRDefault="007B4FE7"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School of Engineering and Technology Director Rafael Obregon told CCPI the only change requested is that the course be available for all majors within the school. </w:t>
      </w:r>
      <w:r w:rsidR="00021322">
        <w:rPr>
          <w:rFonts w:ascii="Times New Roman" w:eastAsia="Times New Roman" w:hAnsi="Times New Roman" w:cs="Times New Roman"/>
          <w:color w:val="000000"/>
        </w:rPr>
        <w:t xml:space="preserve">Ms. Prosise noted that what really needs changed is not the course description but the prerequisites, which currently specify that the course is </w:t>
      </w:r>
      <w:r w:rsidR="008208C5">
        <w:rPr>
          <w:rFonts w:ascii="Times New Roman" w:eastAsia="Times New Roman" w:hAnsi="Times New Roman" w:cs="Times New Roman"/>
          <w:color w:val="000000"/>
        </w:rPr>
        <w:t>restricted</w:t>
      </w:r>
      <w:r w:rsidR="00021322">
        <w:rPr>
          <w:rFonts w:ascii="Times New Roman" w:eastAsia="Times New Roman" w:hAnsi="Times New Roman" w:cs="Times New Roman"/>
          <w:color w:val="000000"/>
        </w:rPr>
        <w:t xml:space="preserve"> to </w:t>
      </w:r>
      <w:r w:rsidR="008208C5">
        <w:rPr>
          <w:rFonts w:ascii="Times New Roman" w:eastAsia="Times New Roman" w:hAnsi="Times New Roman" w:cs="Times New Roman"/>
          <w:color w:val="000000"/>
        </w:rPr>
        <w:t>“C</w:t>
      </w:r>
      <w:r w:rsidR="00021322">
        <w:rPr>
          <w:rFonts w:ascii="Times New Roman" w:eastAsia="Times New Roman" w:hAnsi="Times New Roman" w:cs="Times New Roman"/>
          <w:color w:val="000000"/>
        </w:rPr>
        <w:t>urrent Engineering or Mechanical Engineering majors.</w:t>
      </w:r>
      <w:r w:rsidR="008208C5">
        <w:rPr>
          <w:rFonts w:ascii="Times New Roman" w:eastAsia="Times New Roman" w:hAnsi="Times New Roman" w:cs="Times New Roman"/>
          <w:color w:val="000000"/>
        </w:rPr>
        <w:t>”</w:t>
      </w:r>
      <w:r w:rsidR="00021322">
        <w:rPr>
          <w:rFonts w:ascii="Times New Roman" w:eastAsia="Times New Roman" w:hAnsi="Times New Roman" w:cs="Times New Roman"/>
          <w:color w:val="000000"/>
        </w:rPr>
        <w:t xml:space="preserve"> She proposed that this be changed to </w:t>
      </w:r>
      <w:r w:rsidR="008208C5">
        <w:rPr>
          <w:rFonts w:ascii="Times New Roman" w:eastAsia="Times New Roman" w:hAnsi="Times New Roman" w:cs="Times New Roman"/>
          <w:color w:val="000000"/>
        </w:rPr>
        <w:t>“Majors</w:t>
      </w:r>
      <w:r w:rsidR="00021322">
        <w:rPr>
          <w:rFonts w:ascii="Times New Roman" w:eastAsia="Times New Roman" w:hAnsi="Times New Roman" w:cs="Times New Roman"/>
          <w:color w:val="000000"/>
        </w:rPr>
        <w:t xml:space="preserve"> in the School of Engineering and Technology.</w:t>
      </w:r>
      <w:r w:rsidR="008208C5">
        <w:rPr>
          <w:rFonts w:ascii="Times New Roman" w:eastAsia="Times New Roman" w:hAnsi="Times New Roman" w:cs="Times New Roman"/>
          <w:color w:val="000000"/>
        </w:rPr>
        <w:t>”</w:t>
      </w:r>
      <w:r w:rsidR="00021322">
        <w:rPr>
          <w:rFonts w:ascii="Times New Roman" w:eastAsia="Times New Roman" w:hAnsi="Times New Roman" w:cs="Times New Roman"/>
          <w:color w:val="000000"/>
        </w:rPr>
        <w:t xml:space="preserve"> Mr. Obregon concurred.</w:t>
      </w:r>
    </w:p>
    <w:p w14:paraId="12D4342A" w14:textId="77777777" w:rsidR="00021322" w:rsidRDefault="00021322"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22F72C3D" w14:textId="2F7C14F5" w:rsidR="00021322" w:rsidRPr="00021322" w:rsidRDefault="00021322"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sidRPr="00021322">
        <w:rPr>
          <w:rFonts w:ascii="Times New Roman" w:eastAsia="Times New Roman" w:hAnsi="Times New Roman" w:cs="Times New Roman"/>
          <w:b/>
          <w:bCs/>
          <w:color w:val="000000"/>
        </w:rPr>
        <w:t xml:space="preserve">Changes: </w:t>
      </w:r>
    </w:p>
    <w:p w14:paraId="25BE76A8" w14:textId="112C0634" w:rsidR="00021322" w:rsidRDefault="00021322" w:rsidP="00741063">
      <w:pPr>
        <w:pStyle w:val="ListParagraph"/>
        <w:numPr>
          <w:ilvl w:val="0"/>
          <w:numId w:val="7"/>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Check </w:t>
      </w:r>
      <w:r w:rsidR="008208C5">
        <w:rPr>
          <w:rFonts w:ascii="Times New Roman" w:eastAsia="Times New Roman" w:hAnsi="Times New Roman" w:cs="Times New Roman"/>
          <w:color w:val="000000"/>
        </w:rPr>
        <w:t xml:space="preserve">the </w:t>
      </w:r>
      <w:r>
        <w:rPr>
          <w:rFonts w:ascii="Times New Roman" w:eastAsia="Times New Roman" w:hAnsi="Times New Roman" w:cs="Times New Roman"/>
          <w:color w:val="000000"/>
        </w:rPr>
        <w:t xml:space="preserve">box indicating that this is a cross-listed course and change course prefix at top to ENGR/ET. </w:t>
      </w:r>
    </w:p>
    <w:p w14:paraId="40162AA4" w14:textId="0E37ACF4" w:rsidR="00021322" w:rsidRDefault="00021322" w:rsidP="00741063">
      <w:pPr>
        <w:pStyle w:val="ListParagraph"/>
        <w:numPr>
          <w:ilvl w:val="0"/>
          <w:numId w:val="7"/>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Replace course description </w:t>
      </w:r>
      <w:r w:rsidR="008208C5">
        <w:rPr>
          <w:rFonts w:ascii="Times New Roman" w:eastAsia="Times New Roman" w:hAnsi="Times New Roman" w:cs="Times New Roman"/>
          <w:color w:val="000000"/>
        </w:rPr>
        <w:t xml:space="preserve">changes </w:t>
      </w:r>
      <w:r>
        <w:rPr>
          <w:rFonts w:ascii="Times New Roman" w:eastAsia="Times New Roman" w:hAnsi="Times New Roman" w:cs="Times New Roman"/>
          <w:color w:val="000000"/>
        </w:rPr>
        <w:t xml:space="preserve">with prerequisites changes, as detailed. </w:t>
      </w:r>
    </w:p>
    <w:p w14:paraId="6CAA1A3E" w14:textId="6F90C914" w:rsidR="00021322" w:rsidRDefault="00021322" w:rsidP="00741063">
      <w:pPr>
        <w:pStyle w:val="ListParagraph"/>
        <w:numPr>
          <w:ilvl w:val="0"/>
          <w:numId w:val="7"/>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Eliminate the last sentence of the rationale indicating that a cross-listing request is accompanying this request. </w:t>
      </w:r>
    </w:p>
    <w:p w14:paraId="2F1C3CA2" w14:textId="77777777" w:rsidR="00741063" w:rsidRDefault="00741063"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57DAED61" w14:textId="6669743E" w:rsidR="00741063" w:rsidRPr="00741063" w:rsidRDefault="00741063"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sidRPr="00741063">
        <w:rPr>
          <w:rFonts w:ascii="Times New Roman" w:eastAsia="Times New Roman" w:hAnsi="Times New Roman" w:cs="Times New Roman"/>
          <w:b/>
          <w:bCs/>
          <w:color w:val="000000"/>
        </w:rPr>
        <w:t>MOTION APPROVED WITH CHANGES 6 YES – 0 NO – 0 ABSTENTIONS</w:t>
      </w:r>
    </w:p>
    <w:bookmarkEnd w:id="0"/>
    <w:p w14:paraId="06D3AE4C" w14:textId="77777777" w:rsidR="003C21EB" w:rsidRPr="00954324"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01D25DB9" w14:textId="77777777" w:rsidR="003C21EB" w:rsidRP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u w:val="single"/>
        </w:rPr>
      </w:pPr>
      <w:r>
        <w:rPr>
          <w:rFonts w:ascii="Times New Roman" w:eastAsia="Times New Roman" w:hAnsi="Times New Roman" w:cs="Times New Roman"/>
          <w:color w:val="000000"/>
        </w:rPr>
        <w:tab/>
        <w:t>B.</w:t>
      </w:r>
      <w:r>
        <w:rPr>
          <w:rFonts w:ascii="Times New Roman" w:eastAsia="Times New Roman" w:hAnsi="Times New Roman" w:cs="Times New Roman"/>
          <w:color w:val="000000"/>
        </w:rPr>
        <w:tab/>
      </w:r>
      <w:r w:rsidRPr="003C21EB">
        <w:rPr>
          <w:rFonts w:ascii="Times New Roman" w:eastAsia="Times New Roman" w:hAnsi="Times New Roman" w:cs="Times New Roman"/>
          <w:color w:val="000000"/>
          <w:u w:val="single"/>
        </w:rPr>
        <w:t xml:space="preserve">Curricular Requests from School of Computer Sciences </w:t>
      </w:r>
    </w:p>
    <w:p w14:paraId="7E6239F3" w14:textId="77777777" w:rsidR="003C21EB" w:rsidRP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u w:val="single"/>
        </w:rPr>
      </w:pPr>
    </w:p>
    <w:p w14:paraId="195624E1"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ab/>
      </w:r>
      <w:r>
        <w:rPr>
          <w:rFonts w:ascii="Times New Roman" w:eastAsia="Times New Roman" w:hAnsi="Times New Roman" w:cs="Times New Roman"/>
          <w:color w:val="000000"/>
        </w:rPr>
        <w:tab/>
        <w:t>1.</w:t>
      </w:r>
      <w:r>
        <w:rPr>
          <w:rFonts w:ascii="Times New Roman" w:eastAsia="Times New Roman" w:hAnsi="Times New Roman" w:cs="Times New Roman"/>
          <w:color w:val="000000"/>
        </w:rPr>
        <w:tab/>
      </w:r>
      <w:r w:rsidRPr="003C21EB">
        <w:rPr>
          <w:rFonts w:ascii="Times New Roman" w:eastAsia="Times New Roman" w:hAnsi="Times New Roman" w:cs="Times New Roman"/>
          <w:color w:val="000000"/>
          <w:u w:val="single"/>
        </w:rPr>
        <w:t>Requests for Changes in Course Descriptions</w:t>
      </w:r>
    </w:p>
    <w:p w14:paraId="18D1910D"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rPr>
      </w:pPr>
    </w:p>
    <w:p w14:paraId="3AB653E0"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rPr>
      </w:pP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a.</w:t>
      </w:r>
      <w:r>
        <w:rPr>
          <w:rFonts w:ascii="Times New Roman" w:eastAsia="Times New Roman" w:hAnsi="Times New Roman" w:cs="Times New Roman"/>
          <w:color w:val="000000"/>
        </w:rPr>
        <w:tab/>
        <w:t xml:space="preserve">IS 466, Topics in Healthcare Informatics, 3 </w:t>
      </w:r>
      <w:proofErr w:type="spellStart"/>
      <w:r>
        <w:rPr>
          <w:rFonts w:ascii="Times New Roman" w:eastAsia="Times New Roman" w:hAnsi="Times New Roman" w:cs="Times New Roman"/>
          <w:color w:val="000000"/>
        </w:rPr>
        <w:t>s.h.</w:t>
      </w:r>
      <w:proofErr w:type="spellEnd"/>
      <w:r>
        <w:rPr>
          <w:rFonts w:ascii="Times New Roman" w:eastAsia="Times New Roman" w:hAnsi="Times New Roman" w:cs="Times New Roman"/>
          <w:color w:val="000000"/>
        </w:rPr>
        <w:t xml:space="preserve">, repeatable to 6 </w:t>
      </w:r>
      <w:proofErr w:type="spellStart"/>
      <w:r>
        <w:rPr>
          <w:rFonts w:ascii="Times New Roman" w:eastAsia="Times New Roman" w:hAnsi="Times New Roman" w:cs="Times New Roman"/>
          <w:color w:val="000000"/>
        </w:rPr>
        <w:t>s.h.</w:t>
      </w:r>
      <w:proofErr w:type="spellEnd"/>
      <w:r>
        <w:rPr>
          <w:rFonts w:ascii="Times New Roman" w:eastAsia="Times New Roman" w:hAnsi="Times New Roman" w:cs="Times New Roman"/>
          <w:color w:val="000000"/>
        </w:rPr>
        <w:t xml:space="preserve"> for different titles</w:t>
      </w:r>
    </w:p>
    <w:p w14:paraId="7FBC7C08"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r w:rsidRPr="00954324">
        <w:rPr>
          <w:rFonts w:ascii="Times New Roman" w:eastAsia="Times New Roman" w:hAnsi="Times New Roman" w:cs="Times New Roman"/>
          <w:b/>
          <w:bCs/>
          <w:color w:val="000000"/>
        </w:rPr>
        <w:t>Current:</w:t>
      </w:r>
      <w:r>
        <w:rPr>
          <w:rFonts w:ascii="Times New Roman" w:eastAsia="Times New Roman" w:hAnsi="Times New Roman" w:cs="Times New Roman"/>
          <w:b/>
          <w:bCs/>
          <w:color w:val="000000"/>
        </w:rPr>
        <w:tab/>
      </w:r>
      <w:r>
        <w:rPr>
          <w:rFonts w:ascii="Times New Roman" w:eastAsia="Times New Roman" w:hAnsi="Times New Roman" w:cs="Times New Roman"/>
          <w:bCs/>
          <w:color w:val="000000"/>
        </w:rPr>
        <w:t>Topics include the study of healthcare information systems and their use in healthcare and clinical practice as well as in healthcare research and education.</w:t>
      </w:r>
    </w:p>
    <w:p w14:paraId="7CEF3FEE"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01748593"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r w:rsidRPr="00954324">
        <w:rPr>
          <w:rFonts w:ascii="Times New Roman" w:eastAsia="Times New Roman" w:hAnsi="Times New Roman" w:cs="Times New Roman"/>
          <w:b/>
          <w:bCs/>
          <w:color w:val="000000"/>
        </w:rPr>
        <w:t>Proposed:</w:t>
      </w:r>
      <w:r>
        <w:rPr>
          <w:rFonts w:ascii="Times New Roman" w:eastAsia="Times New Roman" w:hAnsi="Times New Roman" w:cs="Times New Roman"/>
          <w:b/>
          <w:bCs/>
          <w:color w:val="000000"/>
        </w:rPr>
        <w:tab/>
      </w:r>
      <w:r>
        <w:rPr>
          <w:rFonts w:ascii="Times New Roman" w:eastAsia="Times New Roman" w:hAnsi="Times New Roman" w:cs="Times New Roman"/>
          <w:bCs/>
          <w:color w:val="000000"/>
        </w:rPr>
        <w:t>Topics include the study of healthcare information systems and their use in healthcare and clinical practice as well as in healthcare research and education. The use of artificial intelligence techniques will be considered.</w:t>
      </w:r>
    </w:p>
    <w:p w14:paraId="0C6C3843" w14:textId="77777777" w:rsidR="00741063" w:rsidRDefault="00741063"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38B4553D" w14:textId="79BA0DC6" w:rsidR="00741063" w:rsidRDefault="00741063"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r w:rsidRPr="00741063">
        <w:rPr>
          <w:rFonts w:ascii="Times New Roman" w:eastAsia="Times New Roman" w:hAnsi="Times New Roman" w:cs="Times New Roman"/>
          <w:b/>
          <w:color w:val="000000"/>
        </w:rPr>
        <w:lastRenderedPageBreak/>
        <w:t>Motion:</w:t>
      </w:r>
      <w:r>
        <w:rPr>
          <w:rFonts w:ascii="Times New Roman" w:eastAsia="Times New Roman" w:hAnsi="Times New Roman" w:cs="Times New Roman"/>
          <w:bCs/>
          <w:color w:val="000000"/>
        </w:rPr>
        <w:t xml:space="preserve"> To approve changes to IS 466 (Robinett/Burke)</w:t>
      </w:r>
    </w:p>
    <w:p w14:paraId="726B4837" w14:textId="77777777" w:rsidR="00741063" w:rsidRDefault="00741063"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5871CCB4" w14:textId="6DB80CF6" w:rsidR="00741063" w:rsidRDefault="00741063"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Dr. McQuillan explained that the school wishes to add an extra sentence regarding AI because it makes sense that it should be included in this course. </w:t>
      </w:r>
    </w:p>
    <w:p w14:paraId="304C9B94" w14:textId="77777777" w:rsidR="00136730" w:rsidRDefault="00136730"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p>
    <w:p w14:paraId="4857172C" w14:textId="7AC51F68" w:rsidR="00136730" w:rsidRDefault="00136730"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Dr. Zellmann remarked that she could not find this course in the undergraduate catalog. Dr. McQuillan replied that is because it has been in deep freeze. Ms. Prosise explained that it was in the 2020-21 undergraduate catalog, then was placed in deep freeze, but it has now been </w:t>
      </w:r>
      <w:r w:rsidR="008208C5">
        <w:rPr>
          <w:rFonts w:ascii="Times New Roman" w:eastAsia="Times New Roman" w:hAnsi="Times New Roman" w:cs="Times New Roman"/>
          <w:bCs/>
          <w:color w:val="000000"/>
        </w:rPr>
        <w:t>pulled out</w:t>
      </w:r>
      <w:r>
        <w:rPr>
          <w:rFonts w:ascii="Times New Roman" w:eastAsia="Times New Roman" w:hAnsi="Times New Roman" w:cs="Times New Roman"/>
          <w:bCs/>
          <w:color w:val="000000"/>
        </w:rPr>
        <w:t xml:space="preserve"> so that changes can be made to it. School of Computer Sciences Director Dennis DeVolder added that the school has a new hire, and this will be a wonderful class for that person to teach. </w:t>
      </w:r>
    </w:p>
    <w:p w14:paraId="4D9BAE7D" w14:textId="77777777" w:rsidR="00741063" w:rsidRDefault="00741063"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p>
    <w:p w14:paraId="58B50D05" w14:textId="73604E2F" w:rsidR="00741063" w:rsidRPr="00741063" w:rsidRDefault="00741063"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rPr>
      </w:pPr>
      <w:r w:rsidRPr="00741063">
        <w:rPr>
          <w:rFonts w:ascii="Times New Roman" w:eastAsia="Times New Roman" w:hAnsi="Times New Roman" w:cs="Times New Roman"/>
          <w:b/>
          <w:color w:val="000000"/>
        </w:rPr>
        <w:t>MOTION APPROVED 6 YES – 0 N0 – 0 ABSTENTIONS</w:t>
      </w:r>
    </w:p>
    <w:p w14:paraId="6E351278"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05127D09"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rPr>
      </w:pP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b.</w:t>
      </w:r>
      <w:r>
        <w:rPr>
          <w:rFonts w:ascii="Times New Roman" w:eastAsia="Times New Roman" w:hAnsi="Times New Roman" w:cs="Times New Roman"/>
          <w:color w:val="000000"/>
        </w:rPr>
        <w:tab/>
        <w:t xml:space="preserve">CS 478, GPU Programming, 3 </w:t>
      </w:r>
      <w:proofErr w:type="spellStart"/>
      <w:r>
        <w:rPr>
          <w:rFonts w:ascii="Times New Roman" w:eastAsia="Times New Roman" w:hAnsi="Times New Roman" w:cs="Times New Roman"/>
          <w:color w:val="000000"/>
        </w:rPr>
        <w:t>s.h.</w:t>
      </w:r>
      <w:proofErr w:type="spellEnd"/>
    </w:p>
    <w:p w14:paraId="31536F74"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r w:rsidRPr="00954324">
        <w:rPr>
          <w:rFonts w:ascii="Times New Roman" w:eastAsia="Times New Roman" w:hAnsi="Times New Roman" w:cs="Times New Roman"/>
          <w:b/>
          <w:bCs/>
          <w:color w:val="000000"/>
        </w:rPr>
        <w:t>Current:</w:t>
      </w:r>
      <w:r>
        <w:rPr>
          <w:rFonts w:ascii="Times New Roman" w:eastAsia="Times New Roman" w:hAnsi="Times New Roman" w:cs="Times New Roman"/>
          <w:b/>
          <w:bCs/>
          <w:color w:val="000000"/>
        </w:rPr>
        <w:tab/>
      </w:r>
      <w:r>
        <w:rPr>
          <w:rFonts w:ascii="Times New Roman" w:eastAsia="Times New Roman" w:hAnsi="Times New Roman" w:cs="Times New Roman"/>
          <w:bCs/>
          <w:color w:val="000000"/>
        </w:rPr>
        <w:t>Graphics Processing Unit (GPU) programming. Parallel algorithms and programming techniques for GPUs. Sorting algorithms, matrix manipulation algorithms, sparse matrices.</w:t>
      </w:r>
    </w:p>
    <w:p w14:paraId="68E77CEB"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13B04407"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r w:rsidRPr="00954324">
        <w:rPr>
          <w:rFonts w:ascii="Times New Roman" w:eastAsia="Times New Roman" w:hAnsi="Times New Roman" w:cs="Times New Roman"/>
          <w:b/>
          <w:bCs/>
          <w:color w:val="000000"/>
        </w:rPr>
        <w:t>Proposed:</w:t>
      </w:r>
      <w:r>
        <w:rPr>
          <w:rFonts w:ascii="Times New Roman" w:eastAsia="Times New Roman" w:hAnsi="Times New Roman" w:cs="Times New Roman"/>
          <w:b/>
          <w:bCs/>
          <w:color w:val="000000"/>
        </w:rPr>
        <w:tab/>
      </w:r>
      <w:r>
        <w:rPr>
          <w:rFonts w:ascii="Times New Roman" w:eastAsia="Times New Roman" w:hAnsi="Times New Roman" w:cs="Times New Roman"/>
          <w:bCs/>
          <w:color w:val="000000"/>
        </w:rPr>
        <w:t>Graphics Processing Unit (GPU) programming. Parallel algorithms and programming techniques for GPUs. Current state-of-the-art techniques in GPU programming.</w:t>
      </w:r>
    </w:p>
    <w:p w14:paraId="665C1ADC" w14:textId="77777777" w:rsidR="00136730" w:rsidRDefault="00136730"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0BE9FAEB" w14:textId="3CBA1B84" w:rsidR="00136730" w:rsidRDefault="00136730"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r w:rsidRPr="00136730">
        <w:rPr>
          <w:rFonts w:ascii="Times New Roman" w:eastAsia="Times New Roman" w:hAnsi="Times New Roman" w:cs="Times New Roman"/>
          <w:b/>
          <w:color w:val="000000"/>
        </w:rPr>
        <w:t>Motion:</w:t>
      </w:r>
      <w:r>
        <w:rPr>
          <w:rFonts w:ascii="Times New Roman" w:eastAsia="Times New Roman" w:hAnsi="Times New Roman" w:cs="Times New Roman"/>
          <w:bCs/>
          <w:color w:val="000000"/>
        </w:rPr>
        <w:t xml:space="preserve"> To approve changes to CS 478 (Robinett/Zellmann)</w:t>
      </w:r>
    </w:p>
    <w:p w14:paraId="07109060" w14:textId="77777777" w:rsidR="00136730" w:rsidRDefault="00136730"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2FF39774" w14:textId="6353C3B1" w:rsid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Dr. McQuillan explained the CPU does most of the calculations </w:t>
      </w:r>
      <w:r w:rsidR="008208C5">
        <w:rPr>
          <w:rFonts w:ascii="Times New Roman" w:eastAsia="Times New Roman" w:hAnsi="Times New Roman" w:cs="Times New Roman"/>
          <w:bCs/>
          <w:color w:val="000000"/>
        </w:rPr>
        <w:t>in</w:t>
      </w:r>
      <w:r>
        <w:rPr>
          <w:rFonts w:ascii="Times New Roman" w:eastAsia="Times New Roman" w:hAnsi="Times New Roman" w:cs="Times New Roman"/>
          <w:bCs/>
          <w:color w:val="000000"/>
        </w:rPr>
        <w:t xml:space="preserve"> computers, </w:t>
      </w:r>
      <w:r w:rsidR="008208C5">
        <w:rPr>
          <w:rFonts w:ascii="Times New Roman" w:eastAsia="Times New Roman" w:hAnsi="Times New Roman" w:cs="Times New Roman"/>
          <w:bCs/>
          <w:color w:val="000000"/>
        </w:rPr>
        <w:t xml:space="preserve">and </w:t>
      </w:r>
      <w:r>
        <w:rPr>
          <w:rFonts w:ascii="Times New Roman" w:eastAsia="Times New Roman" w:hAnsi="Times New Roman" w:cs="Times New Roman"/>
          <w:bCs/>
          <w:color w:val="000000"/>
        </w:rPr>
        <w:t xml:space="preserve">the GPU is specific to graphics. He noted that the existing description is fine, but the proposed changes will allow the school more flexibility to talk about current topics, such as AI. </w:t>
      </w:r>
    </w:p>
    <w:p w14:paraId="33530313" w14:textId="77777777" w:rsid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p>
    <w:p w14:paraId="13631597" w14:textId="3A9E3494" w:rsidR="00136730" w:rsidRP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rPr>
      </w:pPr>
      <w:r w:rsidRPr="00136730">
        <w:rPr>
          <w:rFonts w:ascii="Times New Roman" w:eastAsia="Times New Roman" w:hAnsi="Times New Roman" w:cs="Times New Roman"/>
          <w:b/>
          <w:color w:val="000000"/>
        </w:rPr>
        <w:t>MOTION APPROVED 6 YES – 0 NO – 0 ABSTENTIONS</w:t>
      </w:r>
    </w:p>
    <w:p w14:paraId="6C2E6F4C"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4C709DA3"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rPr>
      </w:pP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t>2.</w:t>
      </w:r>
      <w:r>
        <w:rPr>
          <w:rFonts w:ascii="Times New Roman" w:eastAsia="Times New Roman" w:hAnsi="Times New Roman" w:cs="Times New Roman"/>
          <w:bCs/>
          <w:color w:val="000000"/>
        </w:rPr>
        <w:tab/>
      </w:r>
      <w:r w:rsidRPr="00136730">
        <w:rPr>
          <w:rFonts w:ascii="Times New Roman" w:eastAsia="Times New Roman" w:hAnsi="Times New Roman" w:cs="Times New Roman"/>
          <w:bCs/>
          <w:color w:val="000000"/>
          <w:u w:val="single"/>
        </w:rPr>
        <w:t>Request for Change in Prerequisites</w:t>
      </w:r>
    </w:p>
    <w:p w14:paraId="175C46C4"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rPr>
      </w:pPr>
    </w:p>
    <w:p w14:paraId="4A138ACB"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rPr>
      </w:pP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t>a.</w:t>
      </w:r>
      <w:r>
        <w:rPr>
          <w:rFonts w:ascii="Times New Roman" w:eastAsia="Times New Roman" w:hAnsi="Times New Roman" w:cs="Times New Roman"/>
          <w:bCs/>
          <w:color w:val="000000"/>
        </w:rPr>
        <w:tab/>
        <w:t xml:space="preserve">CS 305, Introduction to Computer Forensics, 3 </w:t>
      </w:r>
      <w:proofErr w:type="spellStart"/>
      <w:r>
        <w:rPr>
          <w:rFonts w:ascii="Times New Roman" w:eastAsia="Times New Roman" w:hAnsi="Times New Roman" w:cs="Times New Roman"/>
          <w:bCs/>
          <w:color w:val="000000"/>
        </w:rPr>
        <w:t>s.h.</w:t>
      </w:r>
      <w:proofErr w:type="spellEnd"/>
    </w:p>
    <w:p w14:paraId="6AC0736C" w14:textId="77777777" w:rsidR="003C21EB" w:rsidRDefault="003C21EB" w:rsidP="007410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rPr>
      </w:pP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r>
      <w:r w:rsidRPr="0010156C">
        <w:rPr>
          <w:rFonts w:ascii="Times New Roman" w:eastAsia="Times New Roman" w:hAnsi="Times New Roman" w:cs="Times New Roman"/>
          <w:b/>
          <w:color w:val="000000"/>
        </w:rPr>
        <w:t>Current:</w:t>
      </w:r>
      <w:r>
        <w:rPr>
          <w:rFonts w:ascii="Times New Roman" w:eastAsia="Times New Roman" w:hAnsi="Times New Roman" w:cs="Times New Roman"/>
          <w:bCs/>
          <w:color w:val="000000"/>
        </w:rPr>
        <w:tab/>
        <w:t>CS 101 or CS 114 or CS 214 or equivalent</w:t>
      </w:r>
    </w:p>
    <w:p w14:paraId="5EFAE33F" w14:textId="77777777" w:rsidR="00136730" w:rsidRDefault="003C21EB" w:rsidP="007410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rPr>
      </w:pP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r>
      <w:r>
        <w:rPr>
          <w:rFonts w:ascii="Times New Roman" w:eastAsia="Times New Roman" w:hAnsi="Times New Roman" w:cs="Times New Roman"/>
          <w:bCs/>
          <w:color w:val="000000"/>
        </w:rPr>
        <w:tab/>
      </w:r>
      <w:r w:rsidRPr="0010156C">
        <w:rPr>
          <w:rFonts w:ascii="Times New Roman" w:eastAsia="Times New Roman" w:hAnsi="Times New Roman" w:cs="Times New Roman"/>
          <w:b/>
          <w:color w:val="000000"/>
        </w:rPr>
        <w:t>Proposed:</w:t>
      </w:r>
      <w:r>
        <w:rPr>
          <w:rFonts w:ascii="Times New Roman" w:eastAsia="Times New Roman" w:hAnsi="Times New Roman" w:cs="Times New Roman"/>
          <w:bCs/>
          <w:color w:val="000000"/>
        </w:rPr>
        <w:tab/>
        <w:t>CS 101 or CS 114 or CS 214 or LEJA 255 or equivalent</w:t>
      </w:r>
    </w:p>
    <w:p w14:paraId="6C7A3B19" w14:textId="77777777" w:rsidR="00136730" w:rsidRDefault="00136730" w:rsidP="007410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rPr>
      </w:pPr>
    </w:p>
    <w:p w14:paraId="5A467A79" w14:textId="7E81274B" w:rsid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r w:rsidRPr="00136730">
        <w:rPr>
          <w:rFonts w:ascii="Times New Roman" w:eastAsia="Times New Roman" w:hAnsi="Times New Roman" w:cs="Times New Roman"/>
          <w:b/>
          <w:color w:val="000000"/>
        </w:rPr>
        <w:t>Motion:</w:t>
      </w:r>
      <w:r>
        <w:rPr>
          <w:rFonts w:ascii="Times New Roman" w:eastAsia="Times New Roman" w:hAnsi="Times New Roman" w:cs="Times New Roman"/>
          <w:bCs/>
          <w:color w:val="000000"/>
        </w:rPr>
        <w:t xml:space="preserve"> To approve changes to CS 305 (Zellmann/</w:t>
      </w:r>
      <w:proofErr w:type="spellStart"/>
      <w:r>
        <w:rPr>
          <w:rFonts w:ascii="Times New Roman" w:eastAsia="Times New Roman" w:hAnsi="Times New Roman" w:cs="Times New Roman"/>
          <w:bCs/>
          <w:color w:val="000000"/>
        </w:rPr>
        <w:t>Piletic</w:t>
      </w:r>
      <w:proofErr w:type="spellEnd"/>
      <w:r>
        <w:rPr>
          <w:rFonts w:ascii="Times New Roman" w:eastAsia="Times New Roman" w:hAnsi="Times New Roman" w:cs="Times New Roman"/>
          <w:bCs/>
          <w:color w:val="000000"/>
        </w:rPr>
        <w:t>)</w:t>
      </w:r>
    </w:p>
    <w:p w14:paraId="5CD547A7" w14:textId="77777777" w:rsid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rPr>
      </w:pPr>
    </w:p>
    <w:p w14:paraId="7D2AA762" w14:textId="0E48621F" w:rsid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Dr. McQuillan </w:t>
      </w:r>
      <w:r w:rsidR="00577A97">
        <w:rPr>
          <w:rFonts w:ascii="Times New Roman" w:eastAsia="Times New Roman" w:hAnsi="Times New Roman" w:cs="Times New Roman"/>
          <w:bCs/>
          <w:color w:val="000000"/>
        </w:rPr>
        <w:t xml:space="preserve">told CCPI the faculty member who taught this course last year retired, and the school hired a new faculty member who requested they make this change. He said the new faculty member thought students that have taken LEJA 255 might be interested in taking this course. </w:t>
      </w:r>
    </w:p>
    <w:p w14:paraId="68645302" w14:textId="77777777" w:rsid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rPr>
      </w:pPr>
    </w:p>
    <w:p w14:paraId="6BD17008" w14:textId="77777777" w:rsidR="00136730" w:rsidRPr="00136730" w:rsidRDefault="00136730" w:rsidP="0013673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rPr>
      </w:pPr>
      <w:r w:rsidRPr="00136730">
        <w:rPr>
          <w:rFonts w:ascii="Times New Roman" w:eastAsia="Times New Roman" w:hAnsi="Times New Roman" w:cs="Times New Roman"/>
          <w:b/>
          <w:color w:val="000000"/>
        </w:rPr>
        <w:t>MOTION APPROVED 6 YES – 0 NO – 0 ABSTENTIONS</w:t>
      </w:r>
    </w:p>
    <w:p w14:paraId="2B312D2B" w14:textId="5CC3C9DB" w:rsidR="00085F42" w:rsidRPr="00085F42" w:rsidRDefault="003C21EB" w:rsidP="007410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rPr>
        <w:tab/>
      </w:r>
      <w:r w:rsidR="00085F42" w:rsidRPr="00085F42">
        <w:rPr>
          <w:rFonts w:ascii="Times New Roman" w:eastAsia="Times New Roman" w:hAnsi="Times New Roman" w:cs="Times New Roman"/>
          <w:color w:val="000000"/>
          <w:sz w:val="22"/>
          <w:szCs w:val="22"/>
        </w:rPr>
        <w:tab/>
      </w:r>
    </w:p>
    <w:p w14:paraId="13EDD008" w14:textId="77777777" w:rsidR="00085F42" w:rsidRDefault="00085F42" w:rsidP="00741063">
      <w:pPr>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 xml:space="preserve">V. </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Provost’s Report</w:t>
      </w:r>
      <w:r w:rsidRPr="00085F42">
        <w:rPr>
          <w:rFonts w:ascii="Times New Roman" w:eastAsia="Times New Roman" w:hAnsi="Times New Roman" w:cs="Times New Roman"/>
          <w:color w:val="000000"/>
          <w:sz w:val="22"/>
          <w:szCs w:val="22"/>
        </w:rPr>
        <w:t xml:space="preserve"> </w:t>
      </w:r>
      <w:r w:rsidRPr="00085F42">
        <w:rPr>
          <w:rFonts w:ascii="Times New Roman" w:eastAsia="Times New Roman" w:hAnsi="Times New Roman" w:cs="Times New Roman"/>
          <w:color w:val="000000"/>
          <w:sz w:val="22"/>
          <w:szCs w:val="22"/>
        </w:rPr>
        <w:tab/>
      </w:r>
    </w:p>
    <w:p w14:paraId="65B89826" w14:textId="77777777" w:rsidR="00BA3626" w:rsidRDefault="00BA3626" w:rsidP="00741063">
      <w:pPr>
        <w:rPr>
          <w:rFonts w:ascii="Times New Roman" w:eastAsia="Times New Roman" w:hAnsi="Times New Roman" w:cs="Times New Roman"/>
          <w:color w:val="000000"/>
          <w:sz w:val="22"/>
          <w:szCs w:val="22"/>
        </w:rPr>
      </w:pPr>
    </w:p>
    <w:p w14:paraId="74A75FE5" w14:textId="77777777" w:rsidR="00577A97" w:rsidRDefault="00BA3626" w:rsidP="00741063">
      <w:pP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Polubinsky</w:t>
      </w:r>
      <w:proofErr w:type="spellEnd"/>
      <w:r>
        <w:rPr>
          <w:rFonts w:ascii="Times New Roman" w:eastAsia="Times New Roman" w:hAnsi="Times New Roman" w:cs="Times New Roman"/>
          <w:color w:val="000000"/>
          <w:sz w:val="22"/>
          <w:szCs w:val="22"/>
        </w:rPr>
        <w:t xml:space="preserve"> </w:t>
      </w:r>
      <w:r w:rsidR="00577A97">
        <w:rPr>
          <w:rFonts w:ascii="Times New Roman" w:eastAsia="Times New Roman" w:hAnsi="Times New Roman" w:cs="Times New Roman"/>
          <w:color w:val="000000"/>
          <w:sz w:val="22"/>
          <w:szCs w:val="22"/>
        </w:rPr>
        <w:t>thanked Dr. Robinett for his support of UNIV 102 at the Faculty Senate meeting. She thanked those leaving the council for their service and welcomed those who will be joining CCPI in the fall. She also expressed her appreciation to those who are serving in leadership roles on the council.</w:t>
      </w:r>
    </w:p>
    <w:p w14:paraId="06D9E6BE" w14:textId="77777777" w:rsidR="00577A97" w:rsidRDefault="00577A97" w:rsidP="00741063">
      <w:pPr>
        <w:ind w:left="720"/>
        <w:rPr>
          <w:rFonts w:ascii="Times New Roman" w:eastAsia="Times New Roman" w:hAnsi="Times New Roman" w:cs="Times New Roman"/>
          <w:color w:val="000000"/>
          <w:sz w:val="22"/>
          <w:szCs w:val="22"/>
        </w:rPr>
      </w:pPr>
    </w:p>
    <w:p w14:paraId="410732F7" w14:textId="7129B208" w:rsidR="00BA3626" w:rsidRPr="00085F42" w:rsidRDefault="00577A97" w:rsidP="00741063">
      <w:pP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Burke thanked the members for their help this year and for serving on the council. She expressed her thanks to the new members for their willingness to serve and thanked those members who will be leaving CCPI.</w:t>
      </w:r>
      <w:r w:rsidR="005471F0">
        <w:rPr>
          <w:rFonts w:ascii="Times New Roman" w:eastAsia="Times New Roman" w:hAnsi="Times New Roman" w:cs="Times New Roman"/>
          <w:color w:val="000000"/>
          <w:sz w:val="22"/>
          <w:szCs w:val="22"/>
        </w:rPr>
        <w:t xml:space="preserve"> </w:t>
      </w:r>
    </w:p>
    <w:p w14:paraId="255285D2" w14:textId="77777777" w:rsidR="00085F42" w:rsidRDefault="00085F42" w:rsidP="00741063">
      <w:pPr>
        <w:rPr>
          <w:rFonts w:ascii="Times New Roman" w:eastAsia="Times New Roman" w:hAnsi="Times New Roman" w:cs="Times New Roman"/>
          <w:color w:val="000000"/>
        </w:rPr>
      </w:pPr>
    </w:p>
    <w:p w14:paraId="000000B0" w14:textId="63B02B2B"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r w:rsidR="00577A97">
        <w:rPr>
          <w:rFonts w:ascii="Times New Roman" w:eastAsia="Times New Roman" w:hAnsi="Times New Roman" w:cs="Times New Roman"/>
          <w:sz w:val="22"/>
          <w:szCs w:val="22"/>
        </w:rPr>
        <w:t>Zellmann</w:t>
      </w:r>
      <w:r w:rsidRPr="00B54C3F">
        <w:rPr>
          <w:rFonts w:ascii="Times New Roman" w:eastAsia="Times New Roman" w:hAnsi="Times New Roman" w:cs="Times New Roman"/>
          <w:sz w:val="22"/>
          <w:szCs w:val="22"/>
        </w:rPr>
        <w:t>)</w:t>
      </w:r>
    </w:p>
    <w:p w14:paraId="000000B1" w14:textId="77777777" w:rsidR="009356E3" w:rsidRPr="00B54C3F" w:rsidRDefault="009356E3" w:rsidP="00741063">
      <w:pPr>
        <w:rPr>
          <w:rFonts w:ascii="Times New Roman" w:eastAsia="Times New Roman" w:hAnsi="Times New Roman" w:cs="Times New Roman"/>
          <w:sz w:val="22"/>
          <w:szCs w:val="22"/>
        </w:rPr>
      </w:pPr>
    </w:p>
    <w:p w14:paraId="000000B2" w14:textId="792424AF"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577A97">
        <w:rPr>
          <w:rFonts w:ascii="Times New Roman" w:eastAsia="Times New Roman" w:hAnsi="Times New Roman" w:cs="Times New Roman"/>
          <w:sz w:val="22"/>
          <w:szCs w:val="22"/>
        </w:rPr>
        <w:t xml:space="preserve">3:55 </w:t>
      </w:r>
      <w:r w:rsidRPr="00B54C3F">
        <w:rPr>
          <w:rFonts w:ascii="Times New Roman" w:eastAsia="Times New Roman" w:hAnsi="Times New Roman" w:cs="Times New Roman"/>
          <w:sz w:val="22"/>
          <w:szCs w:val="22"/>
        </w:rPr>
        <w:t xml:space="preserve">p.m.  </w:t>
      </w:r>
    </w:p>
    <w:p w14:paraId="000000B3" w14:textId="77777777" w:rsidR="009356E3" w:rsidRPr="00B54C3F" w:rsidRDefault="009356E3" w:rsidP="00741063">
      <w:pPr>
        <w:rPr>
          <w:rFonts w:ascii="Times New Roman" w:eastAsia="Times New Roman" w:hAnsi="Times New Roman" w:cs="Times New Roman"/>
          <w:sz w:val="22"/>
          <w:szCs w:val="22"/>
        </w:rPr>
      </w:pPr>
    </w:p>
    <w:p w14:paraId="000000B5" w14:textId="77777777" w:rsidR="009356E3" w:rsidRPr="00B54C3F" w:rsidRDefault="00352709" w:rsidP="0074106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Jeremy Robinett, CCPI Secretary</w:t>
      </w:r>
    </w:p>
    <w:p w14:paraId="000000B6" w14:textId="77777777" w:rsidR="009356E3" w:rsidRPr="00B54C3F" w:rsidRDefault="009356E3" w:rsidP="0074106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B54C3F"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Annette 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6E664B">
      <w:footerReference w:type="default" r:id="rId8"/>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4B62B9" w14:textId="77777777" w:rsidR="00717223" w:rsidRDefault="00717223">
      <w:r>
        <w:separator/>
      </w:r>
    </w:p>
  </w:endnote>
  <w:endnote w:type="continuationSeparator" w:id="0">
    <w:p w14:paraId="4145E64F" w14:textId="77777777" w:rsidR="00717223" w:rsidRDefault="00717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4797145"/>
      <w:docPartObj>
        <w:docPartGallery w:val="Page Numbers (Bottom of Page)"/>
        <w:docPartUnique/>
      </w:docPartObj>
    </w:sdtPr>
    <w:sdtEndPr>
      <w:rPr>
        <w:noProof/>
      </w:rPr>
    </w:sdtEndPr>
    <w:sdtContent>
      <w:p w14:paraId="39D2C56E" w14:textId="1F6A4DB0" w:rsidR="005F0A6C" w:rsidRDefault="005F0A6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B00457" w14:textId="77777777" w:rsidR="00717223" w:rsidRDefault="00717223">
      <w:r>
        <w:separator/>
      </w:r>
    </w:p>
  </w:footnote>
  <w:footnote w:type="continuationSeparator" w:id="0">
    <w:p w14:paraId="5D3E0A08" w14:textId="77777777" w:rsidR="00717223" w:rsidRDefault="007172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B4C25"/>
    <w:multiLevelType w:val="hybridMultilevel"/>
    <w:tmpl w:val="B79443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2F407070"/>
    <w:multiLevelType w:val="hybridMultilevel"/>
    <w:tmpl w:val="798C8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5AE6781C"/>
    <w:multiLevelType w:val="multilevel"/>
    <w:tmpl w:val="5C36E6A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 w15:restartNumberingAfterBreak="0">
    <w:nsid w:val="71343080"/>
    <w:multiLevelType w:val="hybridMultilevel"/>
    <w:tmpl w:val="CBE22F5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6" w15:restartNumberingAfterBreak="0">
    <w:nsid w:val="79767A82"/>
    <w:multiLevelType w:val="hybridMultilevel"/>
    <w:tmpl w:val="626AF7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1114447966">
    <w:abstractNumId w:val="5"/>
  </w:num>
  <w:num w:numId="2" w16cid:durableId="1405098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79766609">
    <w:abstractNumId w:val="4"/>
  </w:num>
  <w:num w:numId="4" w16cid:durableId="1867518796">
    <w:abstractNumId w:val="6"/>
  </w:num>
  <w:num w:numId="5" w16cid:durableId="2070419706">
    <w:abstractNumId w:val="1"/>
  </w:num>
  <w:num w:numId="6" w16cid:durableId="217980063">
    <w:abstractNumId w:val="3"/>
  </w:num>
  <w:num w:numId="7" w16cid:durableId="1326318113">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194"/>
    <w:rsid w:val="00016EF4"/>
    <w:rsid w:val="00021322"/>
    <w:rsid w:val="000318FA"/>
    <w:rsid w:val="00031B68"/>
    <w:rsid w:val="000362A5"/>
    <w:rsid w:val="0004245F"/>
    <w:rsid w:val="00047935"/>
    <w:rsid w:val="000610F5"/>
    <w:rsid w:val="00062FD0"/>
    <w:rsid w:val="00066229"/>
    <w:rsid w:val="00074CB1"/>
    <w:rsid w:val="00077033"/>
    <w:rsid w:val="00081134"/>
    <w:rsid w:val="00082435"/>
    <w:rsid w:val="00084883"/>
    <w:rsid w:val="00085F42"/>
    <w:rsid w:val="00090D83"/>
    <w:rsid w:val="0009296E"/>
    <w:rsid w:val="0009623A"/>
    <w:rsid w:val="000971A1"/>
    <w:rsid w:val="000A58CA"/>
    <w:rsid w:val="000A5E63"/>
    <w:rsid w:val="000A6D58"/>
    <w:rsid w:val="000A7282"/>
    <w:rsid w:val="000B7BE6"/>
    <w:rsid w:val="000C1005"/>
    <w:rsid w:val="000C2E3D"/>
    <w:rsid w:val="000D4F9E"/>
    <w:rsid w:val="000E6A16"/>
    <w:rsid w:val="000F0688"/>
    <w:rsid w:val="000F2059"/>
    <w:rsid w:val="001033CC"/>
    <w:rsid w:val="001109DB"/>
    <w:rsid w:val="0011228A"/>
    <w:rsid w:val="00113BB1"/>
    <w:rsid w:val="00113C40"/>
    <w:rsid w:val="00115318"/>
    <w:rsid w:val="00123C1D"/>
    <w:rsid w:val="001355D4"/>
    <w:rsid w:val="00136730"/>
    <w:rsid w:val="00137896"/>
    <w:rsid w:val="00141B59"/>
    <w:rsid w:val="001421B5"/>
    <w:rsid w:val="00144593"/>
    <w:rsid w:val="00164AF2"/>
    <w:rsid w:val="0016639F"/>
    <w:rsid w:val="0017190D"/>
    <w:rsid w:val="00173ABE"/>
    <w:rsid w:val="001819C0"/>
    <w:rsid w:val="00184C8C"/>
    <w:rsid w:val="00184E6D"/>
    <w:rsid w:val="001873EA"/>
    <w:rsid w:val="001A167B"/>
    <w:rsid w:val="001A39A8"/>
    <w:rsid w:val="001A695B"/>
    <w:rsid w:val="001B0A14"/>
    <w:rsid w:val="001B30DC"/>
    <w:rsid w:val="001B55EC"/>
    <w:rsid w:val="001C2975"/>
    <w:rsid w:val="001C3B7B"/>
    <w:rsid w:val="001C6774"/>
    <w:rsid w:val="001F1D92"/>
    <w:rsid w:val="001F3A65"/>
    <w:rsid w:val="002052FC"/>
    <w:rsid w:val="0020559E"/>
    <w:rsid w:val="00220954"/>
    <w:rsid w:val="0022119F"/>
    <w:rsid w:val="00221E52"/>
    <w:rsid w:val="002238F4"/>
    <w:rsid w:val="0023022D"/>
    <w:rsid w:val="00232A6D"/>
    <w:rsid w:val="0023386B"/>
    <w:rsid w:val="002341CA"/>
    <w:rsid w:val="0023426C"/>
    <w:rsid w:val="00243A85"/>
    <w:rsid w:val="00244211"/>
    <w:rsid w:val="00247D20"/>
    <w:rsid w:val="00255B8D"/>
    <w:rsid w:val="00257AB3"/>
    <w:rsid w:val="00257ABD"/>
    <w:rsid w:val="0026276B"/>
    <w:rsid w:val="002629D3"/>
    <w:rsid w:val="002640F5"/>
    <w:rsid w:val="0026605F"/>
    <w:rsid w:val="002779B0"/>
    <w:rsid w:val="00280C25"/>
    <w:rsid w:val="00284887"/>
    <w:rsid w:val="002870E8"/>
    <w:rsid w:val="00287524"/>
    <w:rsid w:val="002907BF"/>
    <w:rsid w:val="002A0D13"/>
    <w:rsid w:val="002A53AD"/>
    <w:rsid w:val="002A667B"/>
    <w:rsid w:val="002B4F09"/>
    <w:rsid w:val="002C09F8"/>
    <w:rsid w:val="002C45D0"/>
    <w:rsid w:val="002C6A5F"/>
    <w:rsid w:val="002D3701"/>
    <w:rsid w:val="002D7254"/>
    <w:rsid w:val="002E104A"/>
    <w:rsid w:val="002E445E"/>
    <w:rsid w:val="002F0E8D"/>
    <w:rsid w:val="002F3BB4"/>
    <w:rsid w:val="002F5052"/>
    <w:rsid w:val="0030075C"/>
    <w:rsid w:val="00306B7F"/>
    <w:rsid w:val="00316568"/>
    <w:rsid w:val="00321663"/>
    <w:rsid w:val="00333AAB"/>
    <w:rsid w:val="00336D20"/>
    <w:rsid w:val="003430BF"/>
    <w:rsid w:val="00343AB6"/>
    <w:rsid w:val="00346464"/>
    <w:rsid w:val="00351BAB"/>
    <w:rsid w:val="00352478"/>
    <w:rsid w:val="00352709"/>
    <w:rsid w:val="0035670A"/>
    <w:rsid w:val="003623D9"/>
    <w:rsid w:val="0036502F"/>
    <w:rsid w:val="00365964"/>
    <w:rsid w:val="00371078"/>
    <w:rsid w:val="003864D7"/>
    <w:rsid w:val="00392355"/>
    <w:rsid w:val="003958E9"/>
    <w:rsid w:val="003979EC"/>
    <w:rsid w:val="003B3A2A"/>
    <w:rsid w:val="003B530A"/>
    <w:rsid w:val="003B7D13"/>
    <w:rsid w:val="003C18EB"/>
    <w:rsid w:val="003C21EB"/>
    <w:rsid w:val="003C7F98"/>
    <w:rsid w:val="003D089A"/>
    <w:rsid w:val="003D772E"/>
    <w:rsid w:val="003E1385"/>
    <w:rsid w:val="003E7226"/>
    <w:rsid w:val="003F6C39"/>
    <w:rsid w:val="00400C0B"/>
    <w:rsid w:val="00410C1F"/>
    <w:rsid w:val="004143EF"/>
    <w:rsid w:val="00415211"/>
    <w:rsid w:val="0042666F"/>
    <w:rsid w:val="00430E35"/>
    <w:rsid w:val="00445B98"/>
    <w:rsid w:val="00446E2D"/>
    <w:rsid w:val="004513E7"/>
    <w:rsid w:val="00474DF0"/>
    <w:rsid w:val="00496BD9"/>
    <w:rsid w:val="004A0E21"/>
    <w:rsid w:val="004A2000"/>
    <w:rsid w:val="004A3106"/>
    <w:rsid w:val="004A3296"/>
    <w:rsid w:val="004A6790"/>
    <w:rsid w:val="004A7067"/>
    <w:rsid w:val="004A722F"/>
    <w:rsid w:val="004C3921"/>
    <w:rsid w:val="004C7404"/>
    <w:rsid w:val="004C7638"/>
    <w:rsid w:val="004D50CC"/>
    <w:rsid w:val="004E1939"/>
    <w:rsid w:val="004E1A7D"/>
    <w:rsid w:val="004E3E41"/>
    <w:rsid w:val="004F7716"/>
    <w:rsid w:val="00501347"/>
    <w:rsid w:val="00507E39"/>
    <w:rsid w:val="005107EA"/>
    <w:rsid w:val="005146C0"/>
    <w:rsid w:val="00521EEC"/>
    <w:rsid w:val="005229EB"/>
    <w:rsid w:val="00525436"/>
    <w:rsid w:val="005378AB"/>
    <w:rsid w:val="005409C8"/>
    <w:rsid w:val="00542438"/>
    <w:rsid w:val="00543D08"/>
    <w:rsid w:val="005471F0"/>
    <w:rsid w:val="00557359"/>
    <w:rsid w:val="00561C36"/>
    <w:rsid w:val="005659EC"/>
    <w:rsid w:val="005663C4"/>
    <w:rsid w:val="005667C0"/>
    <w:rsid w:val="00570B53"/>
    <w:rsid w:val="005737B2"/>
    <w:rsid w:val="00577175"/>
    <w:rsid w:val="00577A97"/>
    <w:rsid w:val="00582379"/>
    <w:rsid w:val="00583957"/>
    <w:rsid w:val="0058396E"/>
    <w:rsid w:val="00587C91"/>
    <w:rsid w:val="00591344"/>
    <w:rsid w:val="005A3ED8"/>
    <w:rsid w:val="005A45A4"/>
    <w:rsid w:val="005C4FBB"/>
    <w:rsid w:val="005E29F2"/>
    <w:rsid w:val="005E3612"/>
    <w:rsid w:val="005F0A6C"/>
    <w:rsid w:val="005F2A93"/>
    <w:rsid w:val="005F3069"/>
    <w:rsid w:val="00606319"/>
    <w:rsid w:val="00620510"/>
    <w:rsid w:val="0062660B"/>
    <w:rsid w:val="0062693E"/>
    <w:rsid w:val="006359D0"/>
    <w:rsid w:val="00641D2C"/>
    <w:rsid w:val="00642A4E"/>
    <w:rsid w:val="0064621E"/>
    <w:rsid w:val="006539C4"/>
    <w:rsid w:val="00661798"/>
    <w:rsid w:val="006662BA"/>
    <w:rsid w:val="00671F1F"/>
    <w:rsid w:val="0067228B"/>
    <w:rsid w:val="00677A98"/>
    <w:rsid w:val="006870EE"/>
    <w:rsid w:val="006A31C5"/>
    <w:rsid w:val="006B3530"/>
    <w:rsid w:val="006B3C0E"/>
    <w:rsid w:val="006C264D"/>
    <w:rsid w:val="006C604D"/>
    <w:rsid w:val="006C622D"/>
    <w:rsid w:val="006C7AA2"/>
    <w:rsid w:val="006D137F"/>
    <w:rsid w:val="006D1BFF"/>
    <w:rsid w:val="006D6BBA"/>
    <w:rsid w:val="006E1FCB"/>
    <w:rsid w:val="006E664B"/>
    <w:rsid w:val="006F0752"/>
    <w:rsid w:val="00705683"/>
    <w:rsid w:val="00710F3C"/>
    <w:rsid w:val="007111EC"/>
    <w:rsid w:val="00712542"/>
    <w:rsid w:val="0071494A"/>
    <w:rsid w:val="00717223"/>
    <w:rsid w:val="0072101F"/>
    <w:rsid w:val="00723A3F"/>
    <w:rsid w:val="00723A5E"/>
    <w:rsid w:val="00731E3E"/>
    <w:rsid w:val="00731E7F"/>
    <w:rsid w:val="0073281E"/>
    <w:rsid w:val="00741063"/>
    <w:rsid w:val="00741A41"/>
    <w:rsid w:val="00751E96"/>
    <w:rsid w:val="00753865"/>
    <w:rsid w:val="00754686"/>
    <w:rsid w:val="007568E9"/>
    <w:rsid w:val="00764ACD"/>
    <w:rsid w:val="007705A5"/>
    <w:rsid w:val="007722C6"/>
    <w:rsid w:val="00775B93"/>
    <w:rsid w:val="007802E6"/>
    <w:rsid w:val="007823A1"/>
    <w:rsid w:val="00784A2D"/>
    <w:rsid w:val="007873E4"/>
    <w:rsid w:val="0079313E"/>
    <w:rsid w:val="00796F35"/>
    <w:rsid w:val="007A29A4"/>
    <w:rsid w:val="007B4FE7"/>
    <w:rsid w:val="007B70D4"/>
    <w:rsid w:val="007B7EA7"/>
    <w:rsid w:val="007D445F"/>
    <w:rsid w:val="007E132E"/>
    <w:rsid w:val="007E1432"/>
    <w:rsid w:val="007E1A7D"/>
    <w:rsid w:val="007E2816"/>
    <w:rsid w:val="007F08CF"/>
    <w:rsid w:val="007F621A"/>
    <w:rsid w:val="00802645"/>
    <w:rsid w:val="0081622A"/>
    <w:rsid w:val="00817112"/>
    <w:rsid w:val="008206F7"/>
    <w:rsid w:val="008208C5"/>
    <w:rsid w:val="00830433"/>
    <w:rsid w:val="00834B71"/>
    <w:rsid w:val="008366C2"/>
    <w:rsid w:val="008439D8"/>
    <w:rsid w:val="00843DD7"/>
    <w:rsid w:val="00854706"/>
    <w:rsid w:val="00857EF7"/>
    <w:rsid w:val="00861176"/>
    <w:rsid w:val="00864914"/>
    <w:rsid w:val="00864BF7"/>
    <w:rsid w:val="00874504"/>
    <w:rsid w:val="00875B6F"/>
    <w:rsid w:val="008816C5"/>
    <w:rsid w:val="00886BF5"/>
    <w:rsid w:val="00886E99"/>
    <w:rsid w:val="00891CB4"/>
    <w:rsid w:val="00892D38"/>
    <w:rsid w:val="008A6361"/>
    <w:rsid w:val="008A642D"/>
    <w:rsid w:val="008B4626"/>
    <w:rsid w:val="008B78F0"/>
    <w:rsid w:val="008C5B80"/>
    <w:rsid w:val="008C77FF"/>
    <w:rsid w:val="008D0A4E"/>
    <w:rsid w:val="008D1CD0"/>
    <w:rsid w:val="008D6263"/>
    <w:rsid w:val="008D62EF"/>
    <w:rsid w:val="008E07CD"/>
    <w:rsid w:val="008E0D5A"/>
    <w:rsid w:val="008E1676"/>
    <w:rsid w:val="008E61BE"/>
    <w:rsid w:val="008F4CD2"/>
    <w:rsid w:val="00900437"/>
    <w:rsid w:val="00900904"/>
    <w:rsid w:val="0090448F"/>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43D64"/>
    <w:rsid w:val="00950045"/>
    <w:rsid w:val="00951614"/>
    <w:rsid w:val="00965E5D"/>
    <w:rsid w:val="00970A01"/>
    <w:rsid w:val="00977969"/>
    <w:rsid w:val="009810F7"/>
    <w:rsid w:val="00981A2B"/>
    <w:rsid w:val="00987EAD"/>
    <w:rsid w:val="00994388"/>
    <w:rsid w:val="009A3E5C"/>
    <w:rsid w:val="009A5EA8"/>
    <w:rsid w:val="009A7065"/>
    <w:rsid w:val="009A7DB2"/>
    <w:rsid w:val="009B2194"/>
    <w:rsid w:val="009B491E"/>
    <w:rsid w:val="009B50FF"/>
    <w:rsid w:val="009B6E5C"/>
    <w:rsid w:val="009C5604"/>
    <w:rsid w:val="009D14EE"/>
    <w:rsid w:val="009E66E1"/>
    <w:rsid w:val="009F36EB"/>
    <w:rsid w:val="009F4CA4"/>
    <w:rsid w:val="009F7C0F"/>
    <w:rsid w:val="00A03CD5"/>
    <w:rsid w:val="00A03F82"/>
    <w:rsid w:val="00A05B48"/>
    <w:rsid w:val="00A119F3"/>
    <w:rsid w:val="00A1217C"/>
    <w:rsid w:val="00A125EF"/>
    <w:rsid w:val="00A13283"/>
    <w:rsid w:val="00A160D3"/>
    <w:rsid w:val="00A20902"/>
    <w:rsid w:val="00A20D4B"/>
    <w:rsid w:val="00A2190B"/>
    <w:rsid w:val="00A31892"/>
    <w:rsid w:val="00A40154"/>
    <w:rsid w:val="00A40B64"/>
    <w:rsid w:val="00A410AD"/>
    <w:rsid w:val="00A42C9F"/>
    <w:rsid w:val="00A44B63"/>
    <w:rsid w:val="00A45D6C"/>
    <w:rsid w:val="00A46077"/>
    <w:rsid w:val="00A4763D"/>
    <w:rsid w:val="00A47BAB"/>
    <w:rsid w:val="00A501C9"/>
    <w:rsid w:val="00A5180F"/>
    <w:rsid w:val="00A53601"/>
    <w:rsid w:val="00A60EE8"/>
    <w:rsid w:val="00A63E86"/>
    <w:rsid w:val="00A74BAB"/>
    <w:rsid w:val="00A75D37"/>
    <w:rsid w:val="00A824EB"/>
    <w:rsid w:val="00A831FE"/>
    <w:rsid w:val="00A83511"/>
    <w:rsid w:val="00A90A6C"/>
    <w:rsid w:val="00AA0598"/>
    <w:rsid w:val="00AA125B"/>
    <w:rsid w:val="00AA4686"/>
    <w:rsid w:val="00AB0472"/>
    <w:rsid w:val="00AB065D"/>
    <w:rsid w:val="00AB1CE2"/>
    <w:rsid w:val="00AB1ED6"/>
    <w:rsid w:val="00AC5C15"/>
    <w:rsid w:val="00AD1736"/>
    <w:rsid w:val="00AD1751"/>
    <w:rsid w:val="00AD28A3"/>
    <w:rsid w:val="00AD63CA"/>
    <w:rsid w:val="00AD7838"/>
    <w:rsid w:val="00AE6598"/>
    <w:rsid w:val="00AF33E7"/>
    <w:rsid w:val="00AF60FE"/>
    <w:rsid w:val="00B10B74"/>
    <w:rsid w:val="00B1516F"/>
    <w:rsid w:val="00B15C22"/>
    <w:rsid w:val="00B221A9"/>
    <w:rsid w:val="00B25A32"/>
    <w:rsid w:val="00B26A0F"/>
    <w:rsid w:val="00B26CEC"/>
    <w:rsid w:val="00B3242F"/>
    <w:rsid w:val="00B33A19"/>
    <w:rsid w:val="00B433D7"/>
    <w:rsid w:val="00B457CF"/>
    <w:rsid w:val="00B5074C"/>
    <w:rsid w:val="00B54910"/>
    <w:rsid w:val="00B54C3F"/>
    <w:rsid w:val="00B64757"/>
    <w:rsid w:val="00B7117E"/>
    <w:rsid w:val="00B74194"/>
    <w:rsid w:val="00B76925"/>
    <w:rsid w:val="00B8004C"/>
    <w:rsid w:val="00B80D1E"/>
    <w:rsid w:val="00B817FA"/>
    <w:rsid w:val="00B933E2"/>
    <w:rsid w:val="00B95C77"/>
    <w:rsid w:val="00BA051B"/>
    <w:rsid w:val="00BA3626"/>
    <w:rsid w:val="00BA67B8"/>
    <w:rsid w:val="00BB6DC4"/>
    <w:rsid w:val="00BB7F66"/>
    <w:rsid w:val="00BD4B78"/>
    <w:rsid w:val="00BE038E"/>
    <w:rsid w:val="00BE3965"/>
    <w:rsid w:val="00BF0ED8"/>
    <w:rsid w:val="00BF61B5"/>
    <w:rsid w:val="00C03E20"/>
    <w:rsid w:val="00C10A0F"/>
    <w:rsid w:val="00C14253"/>
    <w:rsid w:val="00C15667"/>
    <w:rsid w:val="00C16332"/>
    <w:rsid w:val="00C21602"/>
    <w:rsid w:val="00C21A62"/>
    <w:rsid w:val="00C30640"/>
    <w:rsid w:val="00C30F80"/>
    <w:rsid w:val="00C33AA4"/>
    <w:rsid w:val="00C34326"/>
    <w:rsid w:val="00C352EC"/>
    <w:rsid w:val="00C4160D"/>
    <w:rsid w:val="00C45B43"/>
    <w:rsid w:val="00C52C2A"/>
    <w:rsid w:val="00C52D6E"/>
    <w:rsid w:val="00C625E5"/>
    <w:rsid w:val="00C707BA"/>
    <w:rsid w:val="00C74EDD"/>
    <w:rsid w:val="00C75CDF"/>
    <w:rsid w:val="00C77BB9"/>
    <w:rsid w:val="00C820EF"/>
    <w:rsid w:val="00C84265"/>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D779E"/>
    <w:rsid w:val="00CE0BF1"/>
    <w:rsid w:val="00CE3E10"/>
    <w:rsid w:val="00CE4E7D"/>
    <w:rsid w:val="00CF20EA"/>
    <w:rsid w:val="00CF2BEB"/>
    <w:rsid w:val="00CF7E2A"/>
    <w:rsid w:val="00D0317A"/>
    <w:rsid w:val="00D06296"/>
    <w:rsid w:val="00D148AA"/>
    <w:rsid w:val="00D14F64"/>
    <w:rsid w:val="00D222EA"/>
    <w:rsid w:val="00D2414F"/>
    <w:rsid w:val="00D26017"/>
    <w:rsid w:val="00D326A8"/>
    <w:rsid w:val="00D40B50"/>
    <w:rsid w:val="00D4658D"/>
    <w:rsid w:val="00D5005A"/>
    <w:rsid w:val="00D57E11"/>
    <w:rsid w:val="00D607B1"/>
    <w:rsid w:val="00D67393"/>
    <w:rsid w:val="00D72975"/>
    <w:rsid w:val="00D73D26"/>
    <w:rsid w:val="00D76530"/>
    <w:rsid w:val="00D76BEC"/>
    <w:rsid w:val="00D83271"/>
    <w:rsid w:val="00D87F7A"/>
    <w:rsid w:val="00D9278A"/>
    <w:rsid w:val="00D92D5D"/>
    <w:rsid w:val="00D94A5E"/>
    <w:rsid w:val="00D95AD7"/>
    <w:rsid w:val="00DA2948"/>
    <w:rsid w:val="00DA3170"/>
    <w:rsid w:val="00DA482E"/>
    <w:rsid w:val="00DA7D51"/>
    <w:rsid w:val="00DB2EDF"/>
    <w:rsid w:val="00DB3414"/>
    <w:rsid w:val="00DB53B3"/>
    <w:rsid w:val="00DD3AD8"/>
    <w:rsid w:val="00DE0328"/>
    <w:rsid w:val="00DE42DA"/>
    <w:rsid w:val="00DF03CA"/>
    <w:rsid w:val="00DF0729"/>
    <w:rsid w:val="00DF0EC0"/>
    <w:rsid w:val="00DF1E49"/>
    <w:rsid w:val="00DF31C9"/>
    <w:rsid w:val="00DF4698"/>
    <w:rsid w:val="00DF78DA"/>
    <w:rsid w:val="00E03FB7"/>
    <w:rsid w:val="00E05592"/>
    <w:rsid w:val="00E20152"/>
    <w:rsid w:val="00E207C2"/>
    <w:rsid w:val="00E24BB7"/>
    <w:rsid w:val="00E24CFC"/>
    <w:rsid w:val="00E32366"/>
    <w:rsid w:val="00E36EB7"/>
    <w:rsid w:val="00E378F3"/>
    <w:rsid w:val="00E41157"/>
    <w:rsid w:val="00E46536"/>
    <w:rsid w:val="00E46AA5"/>
    <w:rsid w:val="00E52625"/>
    <w:rsid w:val="00E54CF2"/>
    <w:rsid w:val="00E65876"/>
    <w:rsid w:val="00E65DEE"/>
    <w:rsid w:val="00E663B3"/>
    <w:rsid w:val="00E71A69"/>
    <w:rsid w:val="00E71DB7"/>
    <w:rsid w:val="00E71FFC"/>
    <w:rsid w:val="00E72048"/>
    <w:rsid w:val="00E739B5"/>
    <w:rsid w:val="00E764BC"/>
    <w:rsid w:val="00E81E7E"/>
    <w:rsid w:val="00E83970"/>
    <w:rsid w:val="00E87995"/>
    <w:rsid w:val="00EA0490"/>
    <w:rsid w:val="00EA2056"/>
    <w:rsid w:val="00EA5659"/>
    <w:rsid w:val="00EB2FBE"/>
    <w:rsid w:val="00EB37BC"/>
    <w:rsid w:val="00EC3B9D"/>
    <w:rsid w:val="00EC572D"/>
    <w:rsid w:val="00ED204C"/>
    <w:rsid w:val="00ED7012"/>
    <w:rsid w:val="00EE3B5D"/>
    <w:rsid w:val="00EE41FA"/>
    <w:rsid w:val="00EE55EE"/>
    <w:rsid w:val="00EE7BCC"/>
    <w:rsid w:val="00EF0332"/>
    <w:rsid w:val="00EF0E30"/>
    <w:rsid w:val="00EF1EFD"/>
    <w:rsid w:val="00EF2477"/>
    <w:rsid w:val="00EF2F86"/>
    <w:rsid w:val="00EF7EC1"/>
    <w:rsid w:val="00F1070F"/>
    <w:rsid w:val="00F13478"/>
    <w:rsid w:val="00F176DD"/>
    <w:rsid w:val="00F214AA"/>
    <w:rsid w:val="00F237C9"/>
    <w:rsid w:val="00F245F3"/>
    <w:rsid w:val="00F31D0A"/>
    <w:rsid w:val="00F337A9"/>
    <w:rsid w:val="00F40B6D"/>
    <w:rsid w:val="00F42384"/>
    <w:rsid w:val="00F4579E"/>
    <w:rsid w:val="00F463C5"/>
    <w:rsid w:val="00F53014"/>
    <w:rsid w:val="00F540E0"/>
    <w:rsid w:val="00F619E7"/>
    <w:rsid w:val="00F703C1"/>
    <w:rsid w:val="00F7129F"/>
    <w:rsid w:val="00F77117"/>
    <w:rsid w:val="00F77B9A"/>
    <w:rsid w:val="00F81A17"/>
    <w:rsid w:val="00F83D8E"/>
    <w:rsid w:val="00F846A7"/>
    <w:rsid w:val="00F85D31"/>
    <w:rsid w:val="00F86677"/>
    <w:rsid w:val="00F875FE"/>
    <w:rsid w:val="00F922C7"/>
    <w:rsid w:val="00F953B4"/>
    <w:rsid w:val="00F95D7F"/>
    <w:rsid w:val="00FA5B3A"/>
    <w:rsid w:val="00FA6A65"/>
    <w:rsid w:val="00FA6A67"/>
    <w:rsid w:val="00FB0D6A"/>
    <w:rsid w:val="00FB60F2"/>
    <w:rsid w:val="00FB6F47"/>
    <w:rsid w:val="00FC057F"/>
    <w:rsid w:val="00FE4130"/>
    <w:rsid w:val="00FE5A33"/>
    <w:rsid w:val="00FF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152382">
      <w:bodyDiv w:val="1"/>
      <w:marLeft w:val="0"/>
      <w:marRight w:val="0"/>
      <w:marTop w:val="0"/>
      <w:marBottom w:val="0"/>
      <w:divBdr>
        <w:top w:val="none" w:sz="0" w:space="0" w:color="auto"/>
        <w:left w:val="none" w:sz="0" w:space="0" w:color="auto"/>
        <w:bottom w:val="none" w:sz="0" w:space="0" w:color="auto"/>
        <w:right w:val="none" w:sz="0" w:space="0" w:color="auto"/>
      </w:divBdr>
    </w:div>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956</Words>
  <Characters>5450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Hamm</cp:lastModifiedBy>
  <cp:revision>2</cp:revision>
  <cp:lastPrinted>2024-04-29T14:58:00Z</cp:lastPrinted>
  <dcterms:created xsi:type="dcterms:W3CDTF">2024-08-27T15:57:00Z</dcterms:created>
  <dcterms:modified xsi:type="dcterms:W3CDTF">2024-08-27T15:57:00Z</dcterms:modified>
</cp:coreProperties>
</file>