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77777777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Agenda</w:t>
      </w:r>
    </w:p>
    <w:p w14:paraId="00000003" w14:textId="18EC2D13" w:rsidR="00EC7784" w:rsidRPr="007D65BE" w:rsidRDefault="0013731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2</w:t>
      </w:r>
      <w:r w:rsidR="00C42161" w:rsidRPr="007D65BE">
        <w:rPr>
          <w:rFonts w:ascii="Times New Roman" w:eastAsia="Times New Roman" w:hAnsi="Times New Roman" w:cs="Times New Roman"/>
        </w:rPr>
        <w:t>, 2024</w:t>
      </w:r>
    </w:p>
    <w:p w14:paraId="00000004" w14:textId="4F5D95F6" w:rsidR="00EC7784" w:rsidRPr="007D65BE" w:rsidRDefault="007D65B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</w:t>
      </w:r>
      <w:r w:rsidR="00852D6A" w:rsidRPr="007D65BE">
        <w:rPr>
          <w:rFonts w:ascii="Times New Roman" w:eastAsia="Times New Roman" w:hAnsi="Times New Roman" w:cs="Times New Roman"/>
        </w:rPr>
        <w:t xml:space="preserve"> p</w:t>
      </w:r>
      <w:r w:rsidR="0081304C" w:rsidRPr="007D65BE">
        <w:rPr>
          <w:rFonts w:ascii="Times New Roman" w:eastAsia="Times New Roman" w:hAnsi="Times New Roman" w:cs="Times New Roman"/>
        </w:rPr>
        <w:t>m, Zoom meeting</w:t>
      </w:r>
    </w:p>
    <w:p w14:paraId="3C4150F5" w14:textId="0A4D9BE7" w:rsidR="00770AB2" w:rsidRPr="007D65BE" w:rsidRDefault="00074029" w:rsidP="007D65BE">
      <w:pPr>
        <w:rPr>
          <w:rStyle w:val="jtukpc"/>
          <w:rFonts w:ascii="Times New Roman" w:hAnsi="Times New Roman" w:cs="Times New Roman"/>
        </w:rPr>
      </w:pPr>
      <w:r w:rsidRPr="007D65BE">
        <w:rPr>
          <w:rFonts w:ascii="Times New Roman" w:hAnsi="Times New Roman" w:cs="Times New Roman"/>
        </w:rPr>
        <w:br/>
      </w:r>
    </w:p>
    <w:p w14:paraId="6054AF7B" w14:textId="77777777" w:rsidR="00995E9E" w:rsidRPr="007D65BE" w:rsidRDefault="00995E9E">
      <w:pPr>
        <w:jc w:val="center"/>
        <w:rPr>
          <w:rFonts w:ascii="Times New Roman" w:eastAsia="Times New Roman" w:hAnsi="Times New Roman" w:cs="Times New Roman"/>
        </w:rPr>
      </w:pPr>
    </w:p>
    <w:p w14:paraId="00000006" w14:textId="44418250" w:rsidR="00EC7784" w:rsidRPr="007D65BE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Hong-Da Chin, Roberta Di Carmine, Hollie Mason, </w:t>
      </w:r>
      <w:r w:rsidR="00300481" w:rsidRPr="007D65BE">
        <w:rPr>
          <w:rFonts w:ascii="Times New Roman" w:eastAsia="Times New Roman" w:hAnsi="Times New Roman" w:cs="Times New Roman"/>
        </w:rPr>
        <w:t xml:space="preserve">Nathan </w:t>
      </w:r>
      <w:proofErr w:type="spellStart"/>
      <w:r w:rsidR="007E3B3D" w:rsidRPr="007D65BE">
        <w:rPr>
          <w:rFonts w:ascii="Times New Roman" w:eastAsia="Times New Roman" w:hAnsi="Times New Roman" w:cs="Times New Roman"/>
        </w:rPr>
        <w:t>Miczo</w:t>
      </w:r>
      <w:proofErr w:type="spellEnd"/>
      <w:r w:rsidR="006B79E9">
        <w:rPr>
          <w:rFonts w:ascii="Times New Roman" w:eastAsia="Times New Roman" w:hAnsi="Times New Roman" w:cs="Times New Roman"/>
        </w:rPr>
        <w:t xml:space="preserve"> (Chair)</w:t>
      </w:r>
      <w:r w:rsidR="00BD57EF" w:rsidRPr="007D65BE">
        <w:rPr>
          <w:rFonts w:ascii="Times New Roman" w:eastAsia="Times New Roman" w:hAnsi="Times New Roman" w:cs="Times New Roman"/>
        </w:rPr>
        <w:t>,</w:t>
      </w:r>
      <w:r w:rsidR="00934564" w:rsidRPr="007D65BE">
        <w:rPr>
          <w:rFonts w:ascii="Times New Roman" w:eastAsia="Times New Roman" w:hAnsi="Times New Roman" w:cs="Times New Roman"/>
        </w:rPr>
        <w:t xml:space="preserve"> </w:t>
      </w:r>
      <w:r w:rsidR="006B79E9">
        <w:rPr>
          <w:rFonts w:ascii="Times New Roman" w:eastAsia="Times New Roman" w:hAnsi="Times New Roman" w:cs="Times New Roman"/>
        </w:rPr>
        <w:t>Kaycee Peterman (Recording Secretary)</w:t>
      </w:r>
      <w:r w:rsidR="00BD57EF" w:rsidRPr="007D65BE">
        <w:rPr>
          <w:rFonts w:ascii="Times New Roman" w:eastAsia="Times New Roman" w:hAnsi="Times New Roman" w:cs="Times New Roman"/>
        </w:rPr>
        <w:t xml:space="preserve">, Craig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Tollini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, Anna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Valeva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 (On Sabbatical), Daniel Barclay</w:t>
      </w:r>
      <w:r w:rsidRPr="007D65BE">
        <w:rPr>
          <w:rFonts w:ascii="Times New Roman" w:eastAsia="Times New Roman" w:hAnsi="Times New Roman" w:cs="Times New Roman"/>
        </w:rPr>
        <w:t xml:space="preserve"> (ex-officio), </w:t>
      </w:r>
      <w:r w:rsidR="00300481" w:rsidRPr="007D65BE">
        <w:rPr>
          <w:rFonts w:ascii="Times New Roman" w:eastAsia="Times New Roman" w:hAnsi="Times New Roman" w:cs="Times New Roman"/>
        </w:rPr>
        <w:t xml:space="preserve">Ashley </w:t>
      </w:r>
      <w:r w:rsidR="00934564" w:rsidRPr="007D65BE">
        <w:rPr>
          <w:rFonts w:ascii="Times New Roman" w:eastAsia="Times New Roman" w:hAnsi="Times New Roman" w:cs="Times New Roman"/>
        </w:rPr>
        <w:t>Beardsley</w:t>
      </w:r>
      <w:r w:rsidRPr="007D65BE">
        <w:rPr>
          <w:rFonts w:ascii="Times New Roman" w:eastAsia="Times New Roman" w:hAnsi="Times New Roman" w:cs="Times New Roman"/>
        </w:rPr>
        <w:t xml:space="preserve"> (ex-officio)</w:t>
      </w:r>
      <w:r w:rsidR="007E3B3D" w:rsidRPr="007D65BE">
        <w:rPr>
          <w:rFonts w:ascii="Times New Roman" w:eastAsia="Times New Roman" w:hAnsi="Times New Roman" w:cs="Times New Roman"/>
        </w:rPr>
        <w:t>.</w:t>
      </w:r>
    </w:p>
    <w:p w14:paraId="00000007" w14:textId="77777777" w:rsidR="00EC7784" w:rsidRDefault="00EC7784">
      <w:pPr>
        <w:jc w:val="both"/>
        <w:rPr>
          <w:rFonts w:ascii="Times New Roman" w:eastAsia="Times New Roman" w:hAnsi="Times New Roman" w:cs="Times New Roman"/>
        </w:rPr>
      </w:pPr>
    </w:p>
    <w:p w14:paraId="79D924E3" w14:textId="1AAF1AF8" w:rsidR="008912BA" w:rsidRPr="007D65BE" w:rsidRDefault="008D01A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Guests: </w:t>
      </w:r>
      <w:r w:rsidR="00D04B11">
        <w:rPr>
          <w:rFonts w:ascii="Times New Roman" w:eastAsia="Times New Roman" w:hAnsi="Times New Roman" w:cs="Times New Roman"/>
        </w:rPr>
        <w:t>In Lee</w:t>
      </w:r>
      <w:r>
        <w:rPr>
          <w:rFonts w:ascii="Times New Roman" w:eastAsia="Times New Roman" w:hAnsi="Times New Roman" w:cs="Times New Roman"/>
        </w:rPr>
        <w:t xml:space="preserve">, George </w:t>
      </w:r>
      <w:proofErr w:type="spellStart"/>
      <w:r>
        <w:rPr>
          <w:rFonts w:ascii="Times New Roman" w:eastAsia="Times New Roman" w:hAnsi="Times New Roman" w:cs="Times New Roman"/>
        </w:rPr>
        <w:t>Mangalaraj</w:t>
      </w:r>
      <w:proofErr w:type="spellEnd"/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79FFB0CC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07932EA4" w:rsidR="00EC7784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709CD1BE" w14:textId="17AA3377" w:rsidR="00E40809" w:rsidRDefault="00E40809">
      <w:pPr>
        <w:jc w:val="both"/>
        <w:rPr>
          <w:rFonts w:ascii="Times New Roman" w:eastAsia="Times New Roman" w:hAnsi="Times New Roman" w:cs="Times New Roman"/>
        </w:rPr>
      </w:pPr>
    </w:p>
    <w:p w14:paraId="77850D3B" w14:textId="663A0A31" w:rsidR="00387DC7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October 28</w:t>
      </w:r>
      <w:r w:rsidR="00387DC7">
        <w:rPr>
          <w:rFonts w:ascii="Times New Roman" w:eastAsia="Times New Roman" w:hAnsi="Times New Roman" w:cs="Times New Roman"/>
        </w:rPr>
        <w:t>, 2024</w:t>
      </w:r>
    </w:p>
    <w:p w14:paraId="59CB685F" w14:textId="084CB75C" w:rsidR="00A44FD1" w:rsidRDefault="00A44FD1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b) November 11, 2024</w:t>
      </w:r>
    </w:p>
    <w:p w14:paraId="4B013BA5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0959F359" w14:textId="721844BD" w:rsid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4.  New Course WID Designation</w:t>
      </w:r>
    </w:p>
    <w:p w14:paraId="28120B5C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574A9645" w14:textId="65C2C841" w:rsidR="008912BA" w:rsidRP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IS 325</w:t>
      </w:r>
      <w:r w:rsidR="00A1465F">
        <w:rPr>
          <w:rFonts w:ascii="Times New Roman" w:eastAsia="Times New Roman" w:hAnsi="Times New Roman" w:cs="Times New Roman"/>
        </w:rPr>
        <w:t xml:space="preserve"> (resubmitted)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349734E4" w:rsidR="00EC7784" w:rsidRPr="007D65BE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.  </w:t>
      </w:r>
      <w:r w:rsidR="00B60E49">
        <w:rPr>
          <w:rFonts w:ascii="Times New Roman" w:eastAsia="Times New Roman" w:hAnsi="Times New Roman" w:cs="Times New Roman"/>
          <w:u w:val="single"/>
        </w:rPr>
        <w:t>Continuing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 Business:</w:t>
      </w:r>
      <w:r w:rsidR="0081304C" w:rsidRPr="007D65BE">
        <w:rPr>
          <w:rFonts w:ascii="Times New Roman" w:eastAsia="Times New Roman" w:hAnsi="Times New Roman" w:cs="Times New Roman"/>
        </w:rPr>
        <w:t xml:space="preserve">  </w:t>
      </w:r>
    </w:p>
    <w:p w14:paraId="07FE969E" w14:textId="77777777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</w:p>
    <w:p w14:paraId="765C0CD8" w14:textId="2F13EC9A" w:rsidR="008912BA" w:rsidRPr="007D65BE" w:rsidRDefault="00387DC7" w:rsidP="0054262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542626">
        <w:rPr>
          <w:rFonts w:ascii="Times New Roman" w:eastAsia="Times New Roman" w:hAnsi="Times New Roman" w:cs="Times New Roman"/>
        </w:rPr>
        <w:t>CBT Review update</w:t>
      </w:r>
    </w:p>
    <w:p w14:paraId="40058234" w14:textId="78ABE04A" w:rsidR="00E40809" w:rsidRDefault="001B4EB8" w:rsidP="00387DC7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</w:r>
    </w:p>
    <w:p w14:paraId="74C5BD30" w14:textId="60F7C43C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5. New Business</w:t>
      </w:r>
    </w:p>
    <w:p w14:paraId="1C301DEC" w14:textId="77777777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62F1CFF7" w14:textId="3BC440B3" w:rsidR="008912BA" w:rsidRPr="00B60E49" w:rsidRDefault="00542626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Meeting January</w:t>
      </w:r>
      <w:r w:rsidR="008912BA">
        <w:rPr>
          <w:rFonts w:ascii="Times New Roman" w:eastAsia="Times New Roman" w:hAnsi="Times New Roman" w:cs="Times New Roman"/>
        </w:rPr>
        <w:t xml:space="preserve"> 2</w:t>
      </w:r>
      <w:r>
        <w:rPr>
          <w:rFonts w:ascii="Times New Roman" w:eastAsia="Times New Roman" w:hAnsi="Times New Roman" w:cs="Times New Roman"/>
        </w:rPr>
        <w:t>7, 2025</w:t>
      </w:r>
    </w:p>
    <w:p w14:paraId="3C0A924A" w14:textId="77777777" w:rsidR="00B60E49" w:rsidRPr="007D65BE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0856F860" w14:textId="252DF62A" w:rsidR="007D65BE" w:rsidRDefault="00D04B11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Zoom Information</w:t>
      </w:r>
    </w:p>
    <w:p w14:paraId="3C690D3F" w14:textId="77777777" w:rsidR="00D04B11" w:rsidRDefault="00D04B11" w:rsidP="007D65BE">
      <w:pPr>
        <w:jc w:val="both"/>
        <w:rPr>
          <w:rFonts w:ascii="Times New Roman" w:eastAsia="Times New Roman" w:hAnsi="Times New Roman" w:cs="Times New Roman"/>
        </w:rPr>
      </w:pPr>
    </w:p>
    <w:p w14:paraId="0979EFDC" w14:textId="77777777" w:rsidR="00E602FE" w:rsidRP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  <w:r w:rsidRPr="00E602FE">
        <w:rPr>
          <w:rFonts w:ascii="Times New Roman" w:eastAsia="Times New Roman" w:hAnsi="Times New Roman" w:cs="Times New Roman"/>
        </w:rPr>
        <w:t>Topic: WID Council Meeting</w:t>
      </w:r>
    </w:p>
    <w:p w14:paraId="25F3739C" w14:textId="77777777" w:rsidR="00E602FE" w:rsidRP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  <w:r w:rsidRPr="00E602FE">
        <w:rPr>
          <w:rFonts w:ascii="Times New Roman" w:eastAsia="Times New Roman" w:hAnsi="Times New Roman" w:cs="Times New Roman"/>
        </w:rPr>
        <w:t>Time: Dec 2, 2024 03:30 PM Central Time (US and Canada)</w:t>
      </w:r>
    </w:p>
    <w:p w14:paraId="07A6F35A" w14:textId="77777777" w:rsidR="00E602FE" w:rsidRP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</w:p>
    <w:p w14:paraId="2AD288B5" w14:textId="77777777" w:rsidR="00E602FE" w:rsidRP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  <w:r w:rsidRPr="00E602FE">
        <w:rPr>
          <w:rFonts w:ascii="Times New Roman" w:eastAsia="Times New Roman" w:hAnsi="Times New Roman" w:cs="Times New Roman"/>
        </w:rPr>
        <w:t>Join Zoom Meeting</w:t>
      </w:r>
    </w:p>
    <w:p w14:paraId="1DFA8672" w14:textId="075476FE" w:rsidR="00E902A9" w:rsidRDefault="00E06315" w:rsidP="00E602FE">
      <w:pPr>
        <w:jc w:val="both"/>
        <w:rPr>
          <w:rFonts w:ascii="Times New Roman" w:eastAsia="Times New Roman" w:hAnsi="Times New Roman" w:cs="Times New Roman"/>
        </w:rPr>
      </w:pPr>
      <w:hyperlink r:id="rId6" w:history="1">
        <w:r w:rsidR="00E602FE" w:rsidRPr="00686E9E">
          <w:rPr>
            <w:rStyle w:val="Hyperlink"/>
            <w:rFonts w:ascii="Times New Roman" w:eastAsia="Times New Roman" w:hAnsi="Times New Roman" w:cs="Times New Roman"/>
          </w:rPr>
          <w:t>https://wiu.zoom.us/j/99737889079</w:t>
        </w:r>
      </w:hyperlink>
    </w:p>
    <w:p w14:paraId="694064D5" w14:textId="77777777" w:rsid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</w:p>
    <w:p w14:paraId="4E659C0E" w14:textId="77777777" w:rsidR="00E602FE" w:rsidRDefault="00E602FE" w:rsidP="00E602FE">
      <w:pPr>
        <w:jc w:val="both"/>
        <w:rPr>
          <w:rFonts w:ascii="Times New Roman" w:eastAsia="Times New Roman" w:hAnsi="Times New Roman" w:cs="Times New Roman"/>
        </w:rPr>
      </w:pPr>
    </w:p>
    <w:p w14:paraId="189EA152" w14:textId="77777777" w:rsidR="00E902A9" w:rsidRPr="007D65BE" w:rsidRDefault="00E902A9" w:rsidP="00E902A9">
      <w:pPr>
        <w:jc w:val="both"/>
        <w:rPr>
          <w:rFonts w:ascii="Times New Roman" w:eastAsia="Times New Roman" w:hAnsi="Times New Roman" w:cs="Times New Roman"/>
        </w:rPr>
      </w:pPr>
    </w:p>
    <w:sectPr w:rsidR="00E902A9" w:rsidRPr="007D65B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66C71"/>
    <w:rsid w:val="00074029"/>
    <w:rsid w:val="000E7E4B"/>
    <w:rsid w:val="000F48B8"/>
    <w:rsid w:val="00137314"/>
    <w:rsid w:val="00145EE1"/>
    <w:rsid w:val="001B4EB8"/>
    <w:rsid w:val="001E6074"/>
    <w:rsid w:val="001F20FA"/>
    <w:rsid w:val="00235DFF"/>
    <w:rsid w:val="00300481"/>
    <w:rsid w:val="00350D52"/>
    <w:rsid w:val="00366EBA"/>
    <w:rsid w:val="00373966"/>
    <w:rsid w:val="0037709B"/>
    <w:rsid w:val="00387D41"/>
    <w:rsid w:val="00387DC7"/>
    <w:rsid w:val="0039079B"/>
    <w:rsid w:val="003F4A16"/>
    <w:rsid w:val="00400595"/>
    <w:rsid w:val="00406094"/>
    <w:rsid w:val="00407134"/>
    <w:rsid w:val="00444D1C"/>
    <w:rsid w:val="004B76F6"/>
    <w:rsid w:val="004C76D7"/>
    <w:rsid w:val="004E1508"/>
    <w:rsid w:val="00542626"/>
    <w:rsid w:val="00545080"/>
    <w:rsid w:val="005711BE"/>
    <w:rsid w:val="00572EC3"/>
    <w:rsid w:val="005A664A"/>
    <w:rsid w:val="00617E11"/>
    <w:rsid w:val="0064397D"/>
    <w:rsid w:val="00650C7F"/>
    <w:rsid w:val="00654252"/>
    <w:rsid w:val="00691F84"/>
    <w:rsid w:val="006B79E9"/>
    <w:rsid w:val="00715A9A"/>
    <w:rsid w:val="00732765"/>
    <w:rsid w:val="00770AB2"/>
    <w:rsid w:val="007D65BE"/>
    <w:rsid w:val="007E3B3D"/>
    <w:rsid w:val="007F22D0"/>
    <w:rsid w:val="00800DB5"/>
    <w:rsid w:val="0081304C"/>
    <w:rsid w:val="00831470"/>
    <w:rsid w:val="0083649D"/>
    <w:rsid w:val="00843A0C"/>
    <w:rsid w:val="00847054"/>
    <w:rsid w:val="00852D6A"/>
    <w:rsid w:val="00865466"/>
    <w:rsid w:val="0086715F"/>
    <w:rsid w:val="008912BA"/>
    <w:rsid w:val="008956CF"/>
    <w:rsid w:val="008D01A0"/>
    <w:rsid w:val="008F2449"/>
    <w:rsid w:val="009046F9"/>
    <w:rsid w:val="00934564"/>
    <w:rsid w:val="00995E9E"/>
    <w:rsid w:val="009E18B1"/>
    <w:rsid w:val="00A101AD"/>
    <w:rsid w:val="00A12660"/>
    <w:rsid w:val="00A1465F"/>
    <w:rsid w:val="00A44FD1"/>
    <w:rsid w:val="00A5798B"/>
    <w:rsid w:val="00A604FD"/>
    <w:rsid w:val="00AC435F"/>
    <w:rsid w:val="00AF2ED0"/>
    <w:rsid w:val="00B13077"/>
    <w:rsid w:val="00B26A4C"/>
    <w:rsid w:val="00B605D9"/>
    <w:rsid w:val="00B60E49"/>
    <w:rsid w:val="00B8058A"/>
    <w:rsid w:val="00BB6C3C"/>
    <w:rsid w:val="00BD57EF"/>
    <w:rsid w:val="00C17F12"/>
    <w:rsid w:val="00C42161"/>
    <w:rsid w:val="00C51911"/>
    <w:rsid w:val="00C6651B"/>
    <w:rsid w:val="00C76B71"/>
    <w:rsid w:val="00D04B11"/>
    <w:rsid w:val="00DF33BF"/>
    <w:rsid w:val="00E06315"/>
    <w:rsid w:val="00E14A00"/>
    <w:rsid w:val="00E40809"/>
    <w:rsid w:val="00E41E34"/>
    <w:rsid w:val="00E602FE"/>
    <w:rsid w:val="00E637BC"/>
    <w:rsid w:val="00E7716D"/>
    <w:rsid w:val="00E902A9"/>
    <w:rsid w:val="00EC7784"/>
    <w:rsid w:val="00ED051B"/>
    <w:rsid w:val="00F03CF6"/>
    <w:rsid w:val="00F3163D"/>
    <w:rsid w:val="00F95168"/>
    <w:rsid w:val="00FC1384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973788907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2025-02-07T16:38:00Z</dcterms:created>
  <dcterms:modified xsi:type="dcterms:W3CDTF">2025-02-07T16:38:00Z</dcterms:modified>
</cp:coreProperties>
</file>