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C095F6" w14:textId="0A950E95" w:rsidR="003603DA" w:rsidRPr="003603DA" w:rsidRDefault="003603DA" w:rsidP="003603DA">
      <w:pPr>
        <w:rPr>
          <w:b/>
          <w:bCs/>
        </w:rPr>
      </w:pPr>
      <w:bookmarkStart w:id="0" w:name="_GoBack"/>
      <w:bookmarkEnd w:id="0"/>
      <w:r w:rsidRPr="003603DA">
        <w:rPr>
          <w:b/>
          <w:bCs/>
        </w:rPr>
        <w:t>Writing Instruction in the Disciplines (WID) Council</w:t>
      </w:r>
    </w:p>
    <w:p w14:paraId="135D301D" w14:textId="77777777" w:rsidR="003603DA" w:rsidRDefault="003603DA" w:rsidP="003603DA"/>
    <w:p w14:paraId="08677C39" w14:textId="511FC3B0" w:rsidR="003603DA" w:rsidRDefault="003603DA" w:rsidP="003603DA">
      <w:r>
        <w:t>September 26, 2019</w:t>
      </w:r>
    </w:p>
    <w:p w14:paraId="4AA30C81" w14:textId="0BBBDE99" w:rsidR="003603DA" w:rsidRDefault="003603DA" w:rsidP="003603DA">
      <w:r>
        <w:t>3:30-4:30 p.m.</w:t>
      </w:r>
    </w:p>
    <w:p w14:paraId="05154C96" w14:textId="6737E706" w:rsidR="003603DA" w:rsidRDefault="003603DA" w:rsidP="003603DA">
      <w:r>
        <w:t>DuSable Room University Union</w:t>
      </w:r>
    </w:p>
    <w:p w14:paraId="66A6B91A" w14:textId="77777777" w:rsidR="003603DA" w:rsidRDefault="003603DA" w:rsidP="003603DA"/>
    <w:p w14:paraId="1D27BA9C" w14:textId="2518182D" w:rsidR="003603DA" w:rsidRPr="003603DA" w:rsidRDefault="003603DA" w:rsidP="003603DA">
      <w:pPr>
        <w:rPr>
          <w:b/>
          <w:bCs/>
        </w:rPr>
      </w:pPr>
      <w:r w:rsidRPr="003603DA">
        <w:rPr>
          <w:b/>
          <w:bCs/>
        </w:rPr>
        <w:t>Agenda</w:t>
      </w:r>
    </w:p>
    <w:p w14:paraId="2864483F" w14:textId="77777777" w:rsidR="003603DA" w:rsidRDefault="003603DA" w:rsidP="003603DA"/>
    <w:p w14:paraId="182EBB48" w14:textId="77777777" w:rsidR="003603DA" w:rsidRDefault="003603DA" w:rsidP="003603DA">
      <w:r>
        <w:t>1. Call to order</w:t>
      </w:r>
    </w:p>
    <w:p w14:paraId="53D36D01" w14:textId="77777777" w:rsidR="003603DA" w:rsidRDefault="003603DA" w:rsidP="003603DA">
      <w:r>
        <w:t>2. Approval of agenda</w:t>
      </w:r>
    </w:p>
    <w:p w14:paraId="7109B3E0" w14:textId="0162AFFB" w:rsidR="003603DA" w:rsidRDefault="003603DA" w:rsidP="003603DA">
      <w:r>
        <w:t>3. Approval of minutes from 04-29-2019</w:t>
      </w:r>
    </w:p>
    <w:p w14:paraId="4205E0F6" w14:textId="3C8E1243" w:rsidR="003603DA" w:rsidRDefault="003603DA" w:rsidP="003603DA">
      <w:r>
        <w:t>4. Introduction of new and returning members</w:t>
      </w:r>
    </w:p>
    <w:p w14:paraId="2365BD70" w14:textId="45635846" w:rsidR="003603DA" w:rsidRDefault="003603DA" w:rsidP="003603DA">
      <w:r>
        <w:t>5. Election of recording secretary (replacing Earlynn Lauer)</w:t>
      </w:r>
    </w:p>
    <w:p w14:paraId="07E40C35" w14:textId="77777777" w:rsidR="003603DA" w:rsidRPr="003603DA" w:rsidRDefault="003603DA" w:rsidP="003603DA">
      <w:pPr>
        <w:rPr>
          <w:rFonts w:eastAsia="Times New Roman" w:cs="Times New Roman"/>
        </w:rPr>
      </w:pPr>
      <w:r>
        <w:t xml:space="preserve">6. Proposal for </w:t>
      </w:r>
      <w:r w:rsidRPr="003603DA">
        <w:rPr>
          <w:rFonts w:eastAsia="Times New Roman" w:cs="Times New Roman"/>
          <w:color w:val="222222"/>
          <w:shd w:val="clear" w:color="auto" w:fill="FFFFFF"/>
        </w:rPr>
        <w:t>Subcommittee on Workshops and Outreach</w:t>
      </w:r>
    </w:p>
    <w:p w14:paraId="7A86A14B" w14:textId="6ED37170" w:rsidR="003603DA" w:rsidRDefault="003603DA" w:rsidP="003603DA">
      <w:r>
        <w:t>7. Proposal for Subcommittee on Web Resource Development</w:t>
      </w:r>
    </w:p>
    <w:p w14:paraId="40B3D477" w14:textId="1CCAE0AE" w:rsidR="001B3135" w:rsidRDefault="001B3135" w:rsidP="003603DA">
      <w:r>
        <w:t>8. Review of Goals and Mission of WID Council</w:t>
      </w:r>
    </w:p>
    <w:p w14:paraId="7C70260C" w14:textId="42FE6087" w:rsidR="00A8529B" w:rsidRDefault="00A8529B" w:rsidP="003603DA">
      <w:r>
        <w:t>9</w:t>
      </w:r>
      <w:r w:rsidR="003603DA">
        <w:t>. Old Business</w:t>
      </w:r>
    </w:p>
    <w:p w14:paraId="33C9F688" w14:textId="6C97F8DC" w:rsidR="00A8529B" w:rsidRDefault="00A8529B" w:rsidP="003603DA">
      <w:r>
        <w:tab/>
        <w:t>a. Progress report on WID course assessment</w:t>
      </w:r>
    </w:p>
    <w:p w14:paraId="405E240C" w14:textId="70792BE9" w:rsidR="003603DA" w:rsidRDefault="003603DA" w:rsidP="003603DA">
      <w:r>
        <w:t>9. New business</w:t>
      </w:r>
    </w:p>
    <w:p w14:paraId="7396704B" w14:textId="77777777" w:rsidR="001B3135" w:rsidRDefault="001B3135" w:rsidP="003603DA"/>
    <w:p w14:paraId="01107341" w14:textId="2707BC67" w:rsidR="00C663AA" w:rsidRDefault="003603DA" w:rsidP="003603DA">
      <w:r>
        <w:t xml:space="preserve">Next meeting: </w:t>
      </w:r>
      <w:r w:rsidR="001B3135">
        <w:t>October 24, 2019</w:t>
      </w:r>
    </w:p>
    <w:sectPr w:rsidR="00C663AA" w:rsidSect="005C75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3DA"/>
    <w:rsid w:val="001B3135"/>
    <w:rsid w:val="001E0F47"/>
    <w:rsid w:val="003603DA"/>
    <w:rsid w:val="003D36DC"/>
    <w:rsid w:val="005C759B"/>
    <w:rsid w:val="00890910"/>
    <w:rsid w:val="00A85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7E4B2A"/>
  <w15:chartTrackingRefBased/>
  <w15:docId w15:val="{E30D8771-708A-3843-B69C-FAA37697F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E0F47"/>
    <w:rPr>
      <w:rFonts w:ascii="Century Schoolbook" w:hAnsi="Century Schoolboo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98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S Locke</dc:creator>
  <cp:keywords/>
  <dc:description/>
  <cp:lastModifiedBy>Annette E Hamm</cp:lastModifiedBy>
  <cp:revision>2</cp:revision>
  <dcterms:created xsi:type="dcterms:W3CDTF">2019-10-18T15:41:00Z</dcterms:created>
  <dcterms:modified xsi:type="dcterms:W3CDTF">2019-10-18T15:41:00Z</dcterms:modified>
</cp:coreProperties>
</file>