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681866BD" w:rsidR="00EC7784" w:rsidRPr="007D65BE" w:rsidRDefault="00F149B5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Meeting Minutes</w:t>
      </w:r>
    </w:p>
    <w:p w14:paraId="00000003" w14:textId="74146D6B" w:rsidR="00EC7784" w:rsidRPr="007D65BE" w:rsidRDefault="00FF5F6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10</w:t>
      </w:r>
      <w:r w:rsidR="001254D1">
        <w:rPr>
          <w:rFonts w:ascii="Times New Roman" w:eastAsia="Times New Roman" w:hAnsi="Times New Roman" w:cs="Times New Roman"/>
        </w:rPr>
        <w:t>, 2025</w:t>
      </w:r>
    </w:p>
    <w:p w14:paraId="00000004" w14:textId="0B2A3DE0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Zoom meeting</w:t>
      </w:r>
    </w:p>
    <w:p w14:paraId="6054AF7B" w14:textId="0504CEE8" w:rsidR="00995E9E" w:rsidRPr="00A572EC" w:rsidRDefault="00995E9E" w:rsidP="00A572EC">
      <w:pPr>
        <w:rPr>
          <w:rFonts w:ascii="Times New Roman" w:hAnsi="Times New Roman" w:cs="Times New Roman"/>
        </w:rPr>
      </w:pPr>
    </w:p>
    <w:p w14:paraId="00000006" w14:textId="78C267FF" w:rsidR="00EC7784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E61FDF">
        <w:rPr>
          <w:rFonts w:ascii="Times New Roman" w:eastAsia="Times New Roman" w:hAnsi="Times New Roman" w:cs="Times New Roman"/>
        </w:rPr>
        <w:t xml:space="preserve"> present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</w:t>
      </w:r>
      <w:r w:rsidR="004F518F">
        <w:rPr>
          <w:rFonts w:ascii="Times New Roman" w:eastAsia="Times New Roman" w:hAnsi="Times New Roman" w:cs="Times New Roman"/>
        </w:rPr>
        <w:t>Matthew Balk (</w:t>
      </w:r>
      <w:r w:rsidR="004F518F" w:rsidRPr="004F518F">
        <w:rPr>
          <w:rFonts w:ascii="Times New Roman" w:eastAsia="Times New Roman" w:hAnsi="Times New Roman" w:cs="Times New Roman"/>
          <w:i/>
        </w:rPr>
        <w:t>ex officio</w:t>
      </w:r>
      <w:r w:rsidR="004F518F">
        <w:rPr>
          <w:rFonts w:ascii="Times New Roman" w:eastAsia="Times New Roman" w:hAnsi="Times New Roman" w:cs="Times New Roman"/>
        </w:rPr>
        <w:t xml:space="preserve">), </w:t>
      </w:r>
      <w:r w:rsidR="007E2614">
        <w:rPr>
          <w:rFonts w:ascii="Times New Roman" w:eastAsia="Times New Roman" w:hAnsi="Times New Roman" w:cs="Times New Roman"/>
        </w:rPr>
        <w:t>Jace Green (</w:t>
      </w:r>
      <w:r w:rsidR="007E2614" w:rsidRPr="007E2614">
        <w:rPr>
          <w:rFonts w:ascii="Times New Roman" w:eastAsia="Times New Roman" w:hAnsi="Times New Roman" w:cs="Times New Roman"/>
        </w:rPr>
        <w:t>SGA</w:t>
      </w:r>
      <w:r w:rsidR="007E2614">
        <w:rPr>
          <w:rFonts w:ascii="Times New Roman" w:eastAsia="Times New Roman" w:hAnsi="Times New Roman" w:cs="Times New Roman"/>
        </w:rPr>
        <w:t xml:space="preserve">), </w:t>
      </w:r>
      <w:r w:rsidR="00E61FDF">
        <w:rPr>
          <w:rFonts w:ascii="Times New Roman" w:eastAsia="Times New Roman" w:hAnsi="Times New Roman" w:cs="Times New Roman"/>
        </w:rPr>
        <w:t xml:space="preserve">William </w:t>
      </w:r>
      <w:r w:rsidR="004F518F">
        <w:rPr>
          <w:rFonts w:ascii="Times New Roman" w:eastAsia="Times New Roman" w:hAnsi="Times New Roman" w:cs="Times New Roman"/>
        </w:rPr>
        <w:t>Knox, Nathan Miczo</w:t>
      </w:r>
      <w:r w:rsidR="007E2614">
        <w:rPr>
          <w:rFonts w:ascii="Times New Roman" w:eastAsia="Times New Roman" w:hAnsi="Times New Roman" w:cs="Times New Roman"/>
        </w:rPr>
        <w:t xml:space="preserve"> (Chair)</w:t>
      </w:r>
      <w:r w:rsidR="004F518F">
        <w:rPr>
          <w:rFonts w:ascii="Times New Roman" w:eastAsia="Times New Roman" w:hAnsi="Times New Roman" w:cs="Times New Roman"/>
        </w:rPr>
        <w:t>, Lisa Parzefall (</w:t>
      </w:r>
      <w:r w:rsidR="004F518F" w:rsidRPr="004F518F">
        <w:rPr>
          <w:rFonts w:ascii="Times New Roman" w:eastAsia="Times New Roman" w:hAnsi="Times New Roman" w:cs="Times New Roman"/>
          <w:i/>
        </w:rPr>
        <w:t>ex officio</w:t>
      </w:r>
      <w:r w:rsidR="004F518F">
        <w:rPr>
          <w:rFonts w:ascii="Times New Roman" w:eastAsia="Times New Roman" w:hAnsi="Times New Roman" w:cs="Times New Roman"/>
        </w:rPr>
        <w:t>), Kaycee Peterman</w:t>
      </w:r>
      <w:r w:rsidR="007E2614">
        <w:rPr>
          <w:rFonts w:ascii="Times New Roman" w:eastAsia="Times New Roman" w:hAnsi="Times New Roman" w:cs="Times New Roman"/>
        </w:rPr>
        <w:t xml:space="preserve"> (Recording Secretary)</w:t>
      </w:r>
      <w:r w:rsidR="00E61FDF">
        <w:rPr>
          <w:rFonts w:ascii="Times New Roman" w:eastAsia="Times New Roman" w:hAnsi="Times New Roman" w:cs="Times New Roman"/>
        </w:rPr>
        <w:t>, Eun Go</w:t>
      </w:r>
      <w:r w:rsidR="000C62B3">
        <w:rPr>
          <w:rFonts w:ascii="Times New Roman" w:eastAsia="Times New Roman" w:hAnsi="Times New Roman" w:cs="Times New Roman"/>
        </w:rPr>
        <w:t>, Hadley Kamminga-Peck</w:t>
      </w:r>
    </w:p>
    <w:p w14:paraId="524EDC9C" w14:textId="77777777" w:rsidR="00E61FDF" w:rsidRDefault="00E61FDF">
      <w:pPr>
        <w:rPr>
          <w:rFonts w:ascii="Times New Roman" w:eastAsia="Times New Roman" w:hAnsi="Times New Roman" w:cs="Times New Roman"/>
        </w:rPr>
      </w:pP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0000000A" w14:textId="02121558" w:rsidR="00EC7784" w:rsidRPr="00E61FDF" w:rsidRDefault="0081304C" w:rsidP="00E61FDF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  <w:r w:rsidR="00E61FDF">
        <w:rPr>
          <w:rFonts w:ascii="Times New Roman" w:eastAsia="Times New Roman" w:hAnsi="Times New Roman" w:cs="Times New Roman"/>
          <w:u w:val="single"/>
        </w:rPr>
        <w:t>: 3:35pm</w:t>
      </w:r>
    </w:p>
    <w:p w14:paraId="67DDFD0B" w14:textId="77777777" w:rsidR="00E61FDF" w:rsidRPr="007D65BE" w:rsidRDefault="00E61FDF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3F6BF2FF" w:rsidR="00EC7784" w:rsidRPr="000A34FC" w:rsidRDefault="00E61FDF" w:rsidP="000A34FC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A34FC">
        <w:rPr>
          <w:rFonts w:ascii="Times New Roman" w:eastAsia="Times New Roman" w:hAnsi="Times New Roman" w:cs="Times New Roman"/>
        </w:rPr>
        <w:t>Jace Green made a motion</w:t>
      </w:r>
      <w:r w:rsidR="000A34FC" w:rsidRPr="000A34FC">
        <w:rPr>
          <w:rFonts w:ascii="Times New Roman" w:eastAsia="Times New Roman" w:hAnsi="Times New Roman" w:cs="Times New Roman"/>
        </w:rPr>
        <w:t xml:space="preserve"> to approve the agenda</w:t>
      </w:r>
      <w:r w:rsidRPr="000A34FC">
        <w:rPr>
          <w:rFonts w:ascii="Times New Roman" w:eastAsia="Times New Roman" w:hAnsi="Times New Roman" w:cs="Times New Roman"/>
        </w:rPr>
        <w:t>. Matthew Balk</w:t>
      </w:r>
      <w:r w:rsidR="000A34FC" w:rsidRPr="000A34FC">
        <w:rPr>
          <w:rFonts w:ascii="Times New Roman" w:eastAsia="Times New Roman" w:hAnsi="Times New Roman" w:cs="Times New Roman"/>
        </w:rPr>
        <w:t xml:space="preserve"> made a</w:t>
      </w:r>
      <w:r w:rsidRPr="000A34FC">
        <w:rPr>
          <w:rFonts w:ascii="Times New Roman" w:eastAsia="Times New Roman" w:hAnsi="Times New Roman" w:cs="Times New Roman"/>
        </w:rPr>
        <w:t xml:space="preserve"> second</w:t>
      </w:r>
      <w:r w:rsidR="000A34FC" w:rsidRPr="000A34FC">
        <w:rPr>
          <w:rFonts w:ascii="Times New Roman" w:eastAsia="Times New Roman" w:hAnsi="Times New Roman" w:cs="Times New Roman"/>
        </w:rPr>
        <w:t xml:space="preserve"> motion</w:t>
      </w:r>
      <w:r w:rsidRPr="000A34FC">
        <w:rPr>
          <w:rFonts w:ascii="Times New Roman" w:eastAsia="Times New Roman" w:hAnsi="Times New Roman" w:cs="Times New Roman"/>
        </w:rPr>
        <w:t xml:space="preserve">. </w:t>
      </w:r>
      <w:r w:rsidR="000A34FC" w:rsidRPr="000A34FC">
        <w:rPr>
          <w:rFonts w:ascii="Times New Roman" w:eastAsia="Times New Roman" w:hAnsi="Times New Roman" w:cs="Times New Roman"/>
        </w:rPr>
        <w:t>The m</w:t>
      </w:r>
      <w:r w:rsidRPr="000A34FC">
        <w:rPr>
          <w:rFonts w:ascii="Times New Roman" w:eastAsia="Times New Roman" w:hAnsi="Times New Roman" w:cs="Times New Roman"/>
        </w:rPr>
        <w:t>otion unanimously passe</w:t>
      </w:r>
      <w:r w:rsidR="000A34FC" w:rsidRPr="000A34FC">
        <w:rPr>
          <w:rFonts w:ascii="Times New Roman" w:eastAsia="Times New Roman" w:hAnsi="Times New Roman" w:cs="Times New Roman"/>
        </w:rPr>
        <w:t>d.</w:t>
      </w:r>
    </w:p>
    <w:p w14:paraId="196BEF0B" w14:textId="77777777" w:rsidR="000A34FC" w:rsidRPr="00E61FDF" w:rsidRDefault="000A34FC">
      <w:pPr>
        <w:jc w:val="both"/>
        <w:rPr>
          <w:rFonts w:ascii="Times New Roman" w:eastAsia="Times New Roman" w:hAnsi="Times New Roman" w:cs="Times New Roman"/>
        </w:rPr>
      </w:pPr>
    </w:p>
    <w:p w14:paraId="0000000D" w14:textId="2E4ACB93" w:rsidR="00EC7784" w:rsidRDefault="006F665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</w:t>
      </w:r>
      <w:r w:rsidR="00E40809">
        <w:rPr>
          <w:rFonts w:ascii="Times New Roman" w:eastAsia="Times New Roman" w:hAnsi="Times New Roman" w:cs="Times New Roman"/>
          <w:u w:val="single"/>
        </w:rPr>
        <w:t>.  Approval of Minutes</w:t>
      </w:r>
    </w:p>
    <w:p w14:paraId="1CD65958" w14:textId="28F3394F" w:rsidR="00C64E21" w:rsidRDefault="00C64E21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</w:t>
      </w:r>
      <w:r w:rsidR="006F665E">
        <w:rPr>
          <w:rFonts w:ascii="Times New Roman" w:eastAsia="Times New Roman" w:hAnsi="Times New Roman" w:cs="Times New Roman"/>
        </w:rPr>
        <w:t>) October 20</w:t>
      </w:r>
      <w:r w:rsidR="007E56EC">
        <w:rPr>
          <w:rFonts w:ascii="Times New Roman" w:eastAsia="Times New Roman" w:hAnsi="Times New Roman" w:cs="Times New Roman"/>
        </w:rPr>
        <w:t>, 2025</w:t>
      </w:r>
      <w:r>
        <w:rPr>
          <w:rFonts w:ascii="Times New Roman" w:eastAsia="Times New Roman" w:hAnsi="Times New Roman" w:cs="Times New Roman"/>
        </w:rPr>
        <w:tab/>
      </w:r>
    </w:p>
    <w:p w14:paraId="375C9EE4" w14:textId="28E07CE1" w:rsidR="00E61FDF" w:rsidRPr="003F225E" w:rsidRDefault="00E61FDF" w:rsidP="003F225E">
      <w:pPr>
        <w:pStyle w:val="ListParagraph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</w:rPr>
      </w:pPr>
      <w:r w:rsidRPr="000A34FC">
        <w:rPr>
          <w:rFonts w:ascii="Times New Roman" w:eastAsia="Times New Roman" w:hAnsi="Times New Roman" w:cs="Times New Roman"/>
        </w:rPr>
        <w:t xml:space="preserve">Matthew Balk made </w:t>
      </w:r>
      <w:r w:rsidR="00F149B5">
        <w:rPr>
          <w:rFonts w:ascii="Times New Roman" w:eastAsia="Times New Roman" w:hAnsi="Times New Roman" w:cs="Times New Roman"/>
        </w:rPr>
        <w:t xml:space="preserve">a </w:t>
      </w:r>
      <w:r w:rsidRPr="000A34FC">
        <w:rPr>
          <w:rFonts w:ascii="Times New Roman" w:eastAsia="Times New Roman" w:hAnsi="Times New Roman" w:cs="Times New Roman"/>
        </w:rPr>
        <w:t>motion to approve</w:t>
      </w:r>
      <w:r w:rsidR="000A34FC">
        <w:rPr>
          <w:rFonts w:ascii="Times New Roman" w:eastAsia="Times New Roman" w:hAnsi="Times New Roman" w:cs="Times New Roman"/>
        </w:rPr>
        <w:t xml:space="preserve"> the meeting</w:t>
      </w:r>
      <w:r w:rsidR="00F149B5">
        <w:rPr>
          <w:rFonts w:ascii="Times New Roman" w:eastAsia="Times New Roman" w:hAnsi="Times New Roman" w:cs="Times New Roman"/>
        </w:rPr>
        <w:t xml:space="preserve"> minutes</w:t>
      </w:r>
      <w:r w:rsidR="000A34FC">
        <w:rPr>
          <w:rFonts w:ascii="Times New Roman" w:eastAsia="Times New Roman" w:hAnsi="Times New Roman" w:cs="Times New Roman"/>
        </w:rPr>
        <w:t xml:space="preserve">. </w:t>
      </w:r>
      <w:r w:rsidRPr="000A34FC">
        <w:rPr>
          <w:rFonts w:ascii="Times New Roman" w:eastAsia="Times New Roman" w:hAnsi="Times New Roman" w:cs="Times New Roman"/>
        </w:rPr>
        <w:t xml:space="preserve">Eun Go </w:t>
      </w:r>
      <w:r w:rsidR="000A34FC">
        <w:rPr>
          <w:rFonts w:ascii="Times New Roman" w:eastAsia="Times New Roman" w:hAnsi="Times New Roman" w:cs="Times New Roman"/>
        </w:rPr>
        <w:t xml:space="preserve">made a </w:t>
      </w:r>
      <w:r w:rsidRPr="000A34FC">
        <w:rPr>
          <w:rFonts w:ascii="Times New Roman" w:eastAsia="Times New Roman" w:hAnsi="Times New Roman" w:cs="Times New Roman"/>
        </w:rPr>
        <w:t xml:space="preserve">second motion. </w:t>
      </w:r>
      <w:r w:rsidR="000A34FC">
        <w:rPr>
          <w:rFonts w:ascii="Times New Roman" w:eastAsia="Times New Roman" w:hAnsi="Times New Roman" w:cs="Times New Roman"/>
        </w:rPr>
        <w:t>The motion u</w:t>
      </w:r>
      <w:r w:rsidRPr="000A34FC">
        <w:rPr>
          <w:rFonts w:ascii="Times New Roman" w:eastAsia="Times New Roman" w:hAnsi="Times New Roman" w:cs="Times New Roman"/>
        </w:rPr>
        <w:t>nanimously passe</w:t>
      </w:r>
      <w:r w:rsidR="000A34FC">
        <w:rPr>
          <w:rFonts w:ascii="Times New Roman" w:eastAsia="Times New Roman" w:hAnsi="Times New Roman" w:cs="Times New Roman"/>
        </w:rPr>
        <w:t>d</w:t>
      </w:r>
      <w:r w:rsidRPr="000A34FC">
        <w:rPr>
          <w:rFonts w:ascii="Times New Roman" w:eastAsia="Times New Roman" w:hAnsi="Times New Roman" w:cs="Times New Roman"/>
        </w:rPr>
        <w:t xml:space="preserve">. 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7D568231" w:rsidR="00EC7784" w:rsidRPr="007D65BE" w:rsidRDefault="00A33612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</w:t>
      </w:r>
      <w:r w:rsidR="0081304C" w:rsidRPr="007D65BE">
        <w:rPr>
          <w:rFonts w:ascii="Times New Roman" w:eastAsia="Times New Roman" w:hAnsi="Times New Roman" w:cs="Times New Roman"/>
          <w:u w:val="single"/>
        </w:rPr>
        <w:t>.</w:t>
      </w:r>
      <w:r w:rsidR="00B22C28">
        <w:rPr>
          <w:rFonts w:ascii="Times New Roman" w:eastAsia="Times New Roman" w:hAnsi="Times New Roman" w:cs="Times New Roman"/>
          <w:u w:val="single"/>
        </w:rPr>
        <w:t xml:space="preserve"> Enrollment Reports</w:t>
      </w:r>
      <w:r w:rsidR="0081304C" w:rsidRPr="007D65BE">
        <w:rPr>
          <w:rFonts w:ascii="Times New Roman" w:eastAsia="Times New Roman" w:hAnsi="Times New Roman" w:cs="Times New Roman"/>
          <w:u w:val="single"/>
        </w:rPr>
        <w:t xml:space="preserve">  </w:t>
      </w:r>
      <w:r w:rsidR="0081304C" w:rsidRPr="007D65BE">
        <w:rPr>
          <w:rFonts w:ascii="Times New Roman" w:eastAsia="Times New Roman" w:hAnsi="Times New Roman" w:cs="Times New Roman"/>
        </w:rPr>
        <w:t xml:space="preserve"> </w:t>
      </w:r>
    </w:p>
    <w:p w14:paraId="4EBD8961" w14:textId="3E685D8F" w:rsidR="00C64E21" w:rsidRDefault="00C64E21" w:rsidP="00B22C28">
      <w:pPr>
        <w:jc w:val="both"/>
        <w:rPr>
          <w:rFonts w:ascii="Times New Roman" w:eastAsia="Times New Roman" w:hAnsi="Times New Roman" w:cs="Times New Roman"/>
        </w:rPr>
      </w:pPr>
    </w:p>
    <w:p w14:paraId="6E2BBC7F" w14:textId="378775A8" w:rsidR="00A42015" w:rsidRPr="00E61FDF" w:rsidRDefault="00A42015" w:rsidP="00E61FDF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E61FDF">
        <w:rPr>
          <w:rFonts w:ascii="Times New Roman" w:eastAsia="Times New Roman" w:hAnsi="Times New Roman" w:cs="Times New Roman"/>
        </w:rPr>
        <w:t>Update</w:t>
      </w:r>
    </w:p>
    <w:p w14:paraId="608A5FBB" w14:textId="4AB49B52" w:rsidR="00E61FDF" w:rsidRPr="00E61FDF" w:rsidRDefault="00E61FDF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Nathan Miczo is going to email chairs about over enrollment and under enrollment numbers. </w:t>
      </w:r>
    </w:p>
    <w:p w14:paraId="1EEB3AF1" w14:textId="77777777" w:rsidR="00A42015" w:rsidRDefault="00A42015" w:rsidP="00B22C28">
      <w:pPr>
        <w:jc w:val="both"/>
        <w:rPr>
          <w:rFonts w:ascii="Times New Roman" w:eastAsia="Times New Roman" w:hAnsi="Times New Roman" w:cs="Times New Roman"/>
        </w:rPr>
      </w:pPr>
    </w:p>
    <w:p w14:paraId="087660F0" w14:textId="3AE887CD" w:rsidR="00A572EC" w:rsidRDefault="00A33612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</w:t>
      </w:r>
      <w:r w:rsidR="00B22C28">
        <w:rPr>
          <w:rFonts w:ascii="Times New Roman" w:eastAsia="Times New Roman" w:hAnsi="Times New Roman" w:cs="Times New Roman"/>
          <w:u w:val="single"/>
        </w:rPr>
        <w:t>. WID Policies and Guidelines</w:t>
      </w:r>
    </w:p>
    <w:p w14:paraId="355863E0" w14:textId="77777777" w:rsidR="00A572EC" w:rsidRDefault="00A572EC" w:rsidP="00387DC7">
      <w:pPr>
        <w:jc w:val="both"/>
        <w:rPr>
          <w:rFonts w:ascii="Times New Roman" w:eastAsia="Times New Roman" w:hAnsi="Times New Roman" w:cs="Times New Roman"/>
        </w:rPr>
      </w:pPr>
    </w:p>
    <w:p w14:paraId="7219F3AE" w14:textId="287A9B2A" w:rsidR="006F692B" w:rsidRDefault="00A572EC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6F692B">
        <w:rPr>
          <w:rFonts w:ascii="Times New Roman" w:eastAsia="Times New Roman" w:hAnsi="Times New Roman" w:cs="Times New Roman"/>
        </w:rPr>
        <w:t xml:space="preserve">a) </w:t>
      </w:r>
      <w:r w:rsidR="000F0D73">
        <w:rPr>
          <w:rFonts w:ascii="Times New Roman" w:eastAsia="Times New Roman" w:hAnsi="Times New Roman" w:cs="Times New Roman"/>
        </w:rPr>
        <w:t>Review of Policies and Procedures</w:t>
      </w:r>
    </w:p>
    <w:p w14:paraId="6039E7B3" w14:textId="77777777" w:rsidR="000F0D73" w:rsidRDefault="000F0D73" w:rsidP="00387DC7">
      <w:pPr>
        <w:jc w:val="both"/>
        <w:rPr>
          <w:rFonts w:ascii="Times New Roman" w:eastAsia="Times New Roman" w:hAnsi="Times New Roman" w:cs="Times New Roman"/>
        </w:rPr>
      </w:pPr>
    </w:p>
    <w:p w14:paraId="029F6BA2" w14:textId="4B6D8CF1" w:rsidR="000F0D73" w:rsidRDefault="000F0D73" w:rsidP="00387DC7">
      <w:pPr>
        <w:jc w:val="both"/>
        <w:rPr>
          <w:rStyle w:val="Hyperlink"/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hyperlink r:id="rId6" w:history="1">
        <w:r w:rsidRPr="0011244F">
          <w:rPr>
            <w:rStyle w:val="Hyperlink"/>
            <w:rFonts w:ascii="Times New Roman" w:eastAsia="Times New Roman" w:hAnsi="Times New Roman" w:cs="Times New Roman"/>
          </w:rPr>
          <w:t>https://www.wiu.edu/faculty_senate/committees/writing_in_the_disciplines/policies.php</w:t>
        </w:r>
      </w:hyperlink>
    </w:p>
    <w:p w14:paraId="4137043F" w14:textId="6677DCD0" w:rsidR="00E61FDF" w:rsidRDefault="00E61FDF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Link to </w:t>
      </w:r>
      <w:r w:rsidR="003F225E"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</w:rPr>
        <w:t xml:space="preserve">olicies and </w:t>
      </w:r>
      <w:r w:rsidR="003F225E"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</w:rPr>
        <w:t xml:space="preserve">rocedures is under Best Practice. </w:t>
      </w:r>
      <w:r w:rsidR="003F225E">
        <w:rPr>
          <w:rFonts w:ascii="Times New Roman" w:eastAsia="Times New Roman" w:hAnsi="Times New Roman" w:cs="Times New Roman"/>
        </w:rPr>
        <w:t>It n</w:t>
      </w:r>
      <w:r>
        <w:rPr>
          <w:rFonts w:ascii="Times New Roman" w:eastAsia="Times New Roman" w:hAnsi="Times New Roman" w:cs="Times New Roman"/>
        </w:rPr>
        <w:t>eed</w:t>
      </w:r>
      <w:r w:rsidR="003F225E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 xml:space="preserve"> to </w:t>
      </w:r>
      <w:r w:rsidR="003F225E">
        <w:rPr>
          <w:rFonts w:ascii="Times New Roman" w:eastAsia="Times New Roman" w:hAnsi="Times New Roman" w:cs="Times New Roman"/>
        </w:rPr>
        <w:t>be moved t</w:t>
      </w:r>
      <w:r>
        <w:rPr>
          <w:rFonts w:ascii="Times New Roman" w:eastAsia="Times New Roman" w:hAnsi="Times New Roman" w:cs="Times New Roman"/>
        </w:rPr>
        <w:t xml:space="preserve">o </w:t>
      </w:r>
      <w:r w:rsidR="003F225E">
        <w:rPr>
          <w:rFonts w:ascii="Times New Roman" w:eastAsia="Times New Roman" w:hAnsi="Times New Roman" w:cs="Times New Roman"/>
        </w:rPr>
        <w:t>its</w:t>
      </w:r>
      <w:r>
        <w:rPr>
          <w:rFonts w:ascii="Times New Roman" w:eastAsia="Times New Roman" w:hAnsi="Times New Roman" w:cs="Times New Roman"/>
        </w:rPr>
        <w:t xml:space="preserve"> own link on the left side</w:t>
      </w:r>
      <w:r w:rsidR="003F225E">
        <w:rPr>
          <w:rFonts w:ascii="Times New Roman" w:eastAsia="Times New Roman" w:hAnsi="Times New Roman" w:cs="Times New Roman"/>
        </w:rPr>
        <w:t xml:space="preserve"> of the page.</w:t>
      </w:r>
    </w:p>
    <w:p w14:paraId="548C9B71" w14:textId="4E58D6D8" w:rsidR="00E61FDF" w:rsidRDefault="00E61FDF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Title- Committee needs to be changed to Council</w:t>
      </w:r>
    </w:p>
    <w:p w14:paraId="7D840A01" w14:textId="15A72701" w:rsidR="00E61FDF" w:rsidRDefault="00E61FDF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Mission- </w:t>
      </w:r>
      <w:r w:rsidR="003F225E"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>ommittee needs to be changed to Council</w:t>
      </w:r>
    </w:p>
    <w:p w14:paraId="6758A257" w14:textId="31E67248" w:rsidR="00E61FDF" w:rsidRDefault="0036361E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Multiple times throughout the Policies and Procedures page </w:t>
      </w:r>
      <w:r w:rsidR="003F225E"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 xml:space="preserve">ommittee is noted rather than </w:t>
      </w:r>
      <w:r w:rsidR="003F225E"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</w:rPr>
        <w:t xml:space="preserve">ouncil. </w:t>
      </w:r>
    </w:p>
    <w:p w14:paraId="6A406613" w14:textId="77777777" w:rsidR="00E53C12" w:rsidRDefault="0036361E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II.A-Membership- </w:t>
      </w:r>
    </w:p>
    <w:p w14:paraId="2BF9076D" w14:textId="7BDD4538" w:rsidR="00E53C12" w:rsidRDefault="0036361E" w:rsidP="00E53C12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Undergraduate SGA student needs to be noted a</w:t>
      </w:r>
      <w:r w:rsidR="00B044C9">
        <w:rPr>
          <w:rFonts w:ascii="Times New Roman" w:eastAsia="Times New Roman" w:hAnsi="Times New Roman" w:cs="Times New Roman"/>
        </w:rPr>
        <w:t>s a</w:t>
      </w:r>
      <w:r>
        <w:rPr>
          <w:rFonts w:ascii="Times New Roman" w:eastAsia="Times New Roman" w:hAnsi="Times New Roman" w:cs="Times New Roman"/>
        </w:rPr>
        <w:t xml:space="preserve"> voting member</w:t>
      </w:r>
      <w:r w:rsidR="00B044C9">
        <w:rPr>
          <w:rFonts w:ascii="Times New Roman" w:eastAsia="Times New Roman" w:hAnsi="Times New Roman" w:cs="Times New Roman"/>
        </w:rPr>
        <w:t>.</w:t>
      </w:r>
    </w:p>
    <w:p w14:paraId="10035EC9" w14:textId="27D2DBFA" w:rsidR="00F149B5" w:rsidRPr="00F149B5" w:rsidRDefault="000C62B3" w:rsidP="00F149B5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F149B5">
        <w:rPr>
          <w:rFonts w:ascii="Times New Roman" w:eastAsia="Times New Roman" w:hAnsi="Times New Roman" w:cs="Times New Roman"/>
        </w:rPr>
        <w:t>Nathan will clarify with Annette what the duties of the ex-officio members are</w:t>
      </w:r>
      <w:r w:rsidR="00F149B5">
        <w:rPr>
          <w:rFonts w:ascii="Times New Roman" w:eastAsia="Times New Roman" w:hAnsi="Times New Roman" w:cs="Times New Roman"/>
        </w:rPr>
        <w:t xml:space="preserve"> including their voting power. </w:t>
      </w:r>
    </w:p>
    <w:p w14:paraId="310533B5" w14:textId="27ECD395" w:rsidR="0036361E" w:rsidRPr="00E53C12" w:rsidRDefault="000C62B3" w:rsidP="00E53C12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 w:rsidRPr="00E53C12">
        <w:rPr>
          <w:rFonts w:ascii="Times New Roman" w:eastAsia="Times New Roman" w:hAnsi="Times New Roman" w:cs="Times New Roman"/>
        </w:rPr>
        <w:t xml:space="preserve">Recommending </w:t>
      </w:r>
      <w:r w:rsidR="00E53C12" w:rsidRPr="00E53C12">
        <w:rPr>
          <w:rFonts w:ascii="Times New Roman" w:eastAsia="Times New Roman" w:hAnsi="Times New Roman" w:cs="Times New Roman"/>
        </w:rPr>
        <w:t xml:space="preserve">3 or </w:t>
      </w:r>
      <w:r w:rsidRPr="00E53C12">
        <w:rPr>
          <w:rFonts w:ascii="Times New Roman" w:eastAsia="Times New Roman" w:hAnsi="Times New Roman" w:cs="Times New Roman"/>
        </w:rPr>
        <w:t>4 members from each college</w:t>
      </w:r>
      <w:r w:rsidR="00E53C12" w:rsidRPr="00E53C12">
        <w:rPr>
          <w:rFonts w:ascii="Times New Roman" w:eastAsia="Times New Roman" w:hAnsi="Times New Roman" w:cs="Times New Roman"/>
        </w:rPr>
        <w:t xml:space="preserve"> no two representatives shall be from the same </w:t>
      </w:r>
      <w:r w:rsidR="00F149B5">
        <w:rPr>
          <w:rFonts w:ascii="Times New Roman" w:eastAsia="Times New Roman" w:hAnsi="Times New Roman" w:cs="Times New Roman"/>
        </w:rPr>
        <w:t>S</w:t>
      </w:r>
      <w:r w:rsidR="00E53C12" w:rsidRPr="00E53C12">
        <w:rPr>
          <w:rFonts w:ascii="Times New Roman" w:eastAsia="Times New Roman" w:hAnsi="Times New Roman" w:cs="Times New Roman"/>
        </w:rPr>
        <w:t>chool unless all other options have been exhausted</w:t>
      </w:r>
      <w:r w:rsidRPr="00E53C12">
        <w:rPr>
          <w:rFonts w:ascii="Times New Roman" w:eastAsia="Times New Roman" w:hAnsi="Times New Roman" w:cs="Times New Roman"/>
        </w:rPr>
        <w:t>.</w:t>
      </w:r>
      <w:r w:rsidR="00E53C12" w:rsidRPr="00E53C12">
        <w:rPr>
          <w:rFonts w:ascii="Times New Roman" w:eastAsia="Times New Roman" w:hAnsi="Times New Roman" w:cs="Times New Roman"/>
        </w:rPr>
        <w:t xml:space="preserve"> </w:t>
      </w:r>
      <w:r w:rsidR="00F149B5">
        <w:rPr>
          <w:rFonts w:ascii="Times New Roman" w:eastAsia="Times New Roman" w:hAnsi="Times New Roman" w:cs="Times New Roman"/>
        </w:rPr>
        <w:t>The number of WID courses will impact the number of council members.</w:t>
      </w:r>
    </w:p>
    <w:p w14:paraId="4B2FEF9B" w14:textId="68E0D2AB" w:rsidR="00E53C12" w:rsidRDefault="00F149B5" w:rsidP="00E61FDF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Section </w:t>
      </w:r>
      <w:r w:rsidR="00E53C12">
        <w:rPr>
          <w:rFonts w:ascii="Times New Roman" w:eastAsia="Times New Roman" w:hAnsi="Times New Roman" w:cs="Times New Roman"/>
        </w:rPr>
        <w:t xml:space="preserve">II. B- Duties- </w:t>
      </w:r>
    </w:p>
    <w:p w14:paraId="171721F3" w14:textId="3B2BACBE" w:rsidR="00E53C12" w:rsidRDefault="00EA71BD" w:rsidP="00E53C12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Clarify </w:t>
      </w:r>
      <w:r w:rsidR="00F149B5">
        <w:rPr>
          <w:rFonts w:ascii="Times New Roman" w:eastAsia="Times New Roman" w:hAnsi="Times New Roman" w:cs="Times New Roman"/>
        </w:rPr>
        <w:t>“</w:t>
      </w:r>
      <w:r>
        <w:rPr>
          <w:rFonts w:ascii="Times New Roman" w:eastAsia="Times New Roman" w:hAnsi="Times New Roman" w:cs="Times New Roman"/>
        </w:rPr>
        <w:t>to maintain a list of all current instructors of WID courses.”</w:t>
      </w:r>
      <w:r w:rsidR="004C39E0">
        <w:rPr>
          <w:rFonts w:ascii="Times New Roman" w:eastAsia="Times New Roman" w:hAnsi="Times New Roman" w:cs="Times New Roman"/>
        </w:rPr>
        <w:t xml:space="preserve"> Is a list of active WID courses for the semester sufficient? Such as the 10</w:t>
      </w:r>
      <w:r w:rsidR="004C39E0" w:rsidRPr="004C39E0">
        <w:rPr>
          <w:rFonts w:ascii="Times New Roman" w:eastAsia="Times New Roman" w:hAnsi="Times New Roman" w:cs="Times New Roman"/>
          <w:vertAlign w:val="superscript"/>
        </w:rPr>
        <w:t>th</w:t>
      </w:r>
      <w:r w:rsidR="004C39E0">
        <w:rPr>
          <w:rFonts w:ascii="Times New Roman" w:eastAsia="Times New Roman" w:hAnsi="Times New Roman" w:cs="Times New Roman"/>
        </w:rPr>
        <w:t xml:space="preserve"> day enrollment numbers list.</w:t>
      </w:r>
      <w:r w:rsidR="00F149B5">
        <w:rPr>
          <w:rFonts w:ascii="Times New Roman" w:eastAsia="Times New Roman" w:hAnsi="Times New Roman" w:cs="Times New Roman"/>
        </w:rPr>
        <w:t xml:space="preserve"> Nathan will verify with Annette/Faculty Council about this.</w:t>
      </w:r>
    </w:p>
    <w:p w14:paraId="5DA7E797" w14:textId="2D52F8C6" w:rsidR="00EA71BD" w:rsidRDefault="00EA71BD" w:rsidP="00E53C12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Clarify </w:t>
      </w:r>
      <w:r w:rsidR="00F149B5">
        <w:rPr>
          <w:rFonts w:ascii="Times New Roman" w:eastAsia="Times New Roman" w:hAnsi="Times New Roman" w:cs="Times New Roman"/>
        </w:rPr>
        <w:t xml:space="preserve">ability to rescind a WID course. Does the following statement need to be revised based on the WID Council’s ability. </w:t>
      </w:r>
      <w:r>
        <w:rPr>
          <w:rFonts w:ascii="Times New Roman" w:eastAsia="Times New Roman" w:hAnsi="Times New Roman" w:cs="Times New Roman"/>
        </w:rPr>
        <w:t xml:space="preserve"> “</w:t>
      </w:r>
      <w:r w:rsidR="00F149B5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>o recommend to the Faculty Senate the approval and disapproval of all new WID courses.”</w:t>
      </w:r>
      <w:r w:rsidR="004C39E0">
        <w:rPr>
          <w:rFonts w:ascii="Times New Roman" w:eastAsia="Times New Roman" w:hAnsi="Times New Roman" w:cs="Times New Roman"/>
        </w:rPr>
        <w:t xml:space="preserve"> </w:t>
      </w:r>
    </w:p>
    <w:p w14:paraId="17903153" w14:textId="59BF9B46" w:rsidR="004C39E0" w:rsidRDefault="004C39E0" w:rsidP="00E53C12">
      <w:pPr>
        <w:pStyle w:val="ListParagraph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Drop alumni and employers from securing periodic feedback.</w:t>
      </w:r>
    </w:p>
    <w:p w14:paraId="7C610AF7" w14:textId="6BE5709E" w:rsidR="004C39E0" w:rsidRPr="004C39E0" w:rsidRDefault="00C43EBB" w:rsidP="004C39E0">
      <w:pPr>
        <w:pStyle w:val="ListParagraph"/>
        <w:numPr>
          <w:ilvl w:val="1"/>
          <w:numId w:val="6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Pick up at </w:t>
      </w:r>
      <w:r w:rsidR="00F149B5">
        <w:rPr>
          <w:rFonts w:ascii="Times New Roman" w:eastAsia="Times New Roman" w:hAnsi="Times New Roman" w:cs="Times New Roman"/>
        </w:rPr>
        <w:t xml:space="preserve">section </w:t>
      </w:r>
      <w:r>
        <w:rPr>
          <w:rFonts w:ascii="Times New Roman" w:eastAsia="Times New Roman" w:hAnsi="Times New Roman" w:cs="Times New Roman"/>
        </w:rPr>
        <w:t>III. Procedures for Approving New or Modified Writing Instruction in the Disciplines Courses</w:t>
      </w:r>
      <w:r w:rsidR="00F149B5">
        <w:rPr>
          <w:rFonts w:ascii="Times New Roman" w:eastAsia="Times New Roman" w:hAnsi="Times New Roman" w:cs="Times New Roman"/>
        </w:rPr>
        <w:t xml:space="preserve"> during the next meeting.</w:t>
      </w:r>
    </w:p>
    <w:p w14:paraId="74C5BD30" w14:textId="16405E76" w:rsidR="00B60E49" w:rsidRDefault="00A33612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br/>
        <w:t>6</w:t>
      </w:r>
      <w:r w:rsidR="00B60E49">
        <w:rPr>
          <w:rFonts w:ascii="Times New Roman" w:eastAsia="Times New Roman" w:hAnsi="Times New Roman" w:cs="Times New Roman"/>
          <w:u w:val="single"/>
        </w:rPr>
        <w:t>. New Business</w:t>
      </w:r>
    </w:p>
    <w:p w14:paraId="1C301DEC" w14:textId="6A6B957C" w:rsidR="00B60E49" w:rsidRDefault="00F149B5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None</w:t>
      </w:r>
    </w:p>
    <w:p w14:paraId="3C0A924A" w14:textId="319CFF25" w:rsidR="00B60E49" w:rsidRDefault="007636EC" w:rsidP="00B22C2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6E127A92" w14:textId="6316F8E5" w:rsidR="00C43EBB" w:rsidRDefault="00C43EBB" w:rsidP="00B22C28">
      <w:pPr>
        <w:jc w:val="both"/>
        <w:rPr>
          <w:rFonts w:ascii="Times New Roman" w:eastAsia="Times New Roman" w:hAnsi="Times New Roman" w:cs="Times New Roman"/>
        </w:rPr>
      </w:pPr>
    </w:p>
    <w:p w14:paraId="09B1B5A8" w14:textId="1258941A" w:rsidR="006F692B" w:rsidRDefault="00C43EBB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Jace </w:t>
      </w:r>
      <w:r w:rsidR="00F149B5">
        <w:rPr>
          <w:rFonts w:ascii="Times New Roman" w:eastAsia="Times New Roman" w:hAnsi="Times New Roman" w:cs="Times New Roman"/>
        </w:rPr>
        <w:t xml:space="preserve">Green made a motion to adjourn the meeting. </w:t>
      </w:r>
      <w:r>
        <w:rPr>
          <w:rFonts w:ascii="Times New Roman" w:eastAsia="Times New Roman" w:hAnsi="Times New Roman" w:cs="Times New Roman"/>
        </w:rPr>
        <w:t>Lisa</w:t>
      </w:r>
      <w:r w:rsidR="00450FA5">
        <w:rPr>
          <w:rFonts w:ascii="Times New Roman" w:eastAsia="Times New Roman" w:hAnsi="Times New Roman" w:cs="Times New Roman"/>
        </w:rPr>
        <w:t xml:space="preserve"> Parzefall made a second motion. The motion unanimously passed. Meeting adjourned at 4:36pm.</w:t>
      </w:r>
    </w:p>
    <w:p w14:paraId="6879698D" w14:textId="77777777" w:rsidR="00450FA5" w:rsidRPr="007D65BE" w:rsidRDefault="00450FA5" w:rsidP="00387DC7">
      <w:pPr>
        <w:jc w:val="both"/>
        <w:rPr>
          <w:rFonts w:ascii="Times New Roman" w:eastAsia="Times New Roman" w:hAnsi="Times New Roman" w:cs="Times New Roman"/>
        </w:rPr>
      </w:pPr>
    </w:p>
    <w:p w14:paraId="0856F860" w14:textId="252DF62A" w:rsidR="007D65BE" w:rsidRDefault="00D04B11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Zoom Information</w:t>
      </w:r>
    </w:p>
    <w:p w14:paraId="7E822DD2" w14:textId="51E19679" w:rsidR="00A33612" w:rsidRDefault="005F39B3" w:rsidP="004B434D">
      <w:pPr>
        <w:jc w:val="both"/>
        <w:rPr>
          <w:rFonts w:ascii="Times New Roman" w:eastAsia="Times New Roman" w:hAnsi="Times New Roman" w:cs="Times New Roman"/>
        </w:rPr>
      </w:pPr>
      <w:hyperlink r:id="rId7" w:history="1">
        <w:r w:rsidR="004B434D" w:rsidRPr="0011244F">
          <w:rPr>
            <w:rStyle w:val="Hyperlink"/>
            <w:rFonts w:ascii="Times New Roman" w:eastAsia="Times New Roman" w:hAnsi="Times New Roman" w:cs="Times New Roman"/>
          </w:rPr>
          <w:t>https://wiu.zoom.us/j/99622307993</w:t>
        </w:r>
      </w:hyperlink>
    </w:p>
    <w:p w14:paraId="4EE23C46" w14:textId="77777777" w:rsidR="004B434D" w:rsidRDefault="004B434D" w:rsidP="004B434D">
      <w:pPr>
        <w:jc w:val="both"/>
        <w:rPr>
          <w:rFonts w:ascii="Times New Roman" w:eastAsia="Times New Roman" w:hAnsi="Times New Roman" w:cs="Times New Roman"/>
        </w:rPr>
      </w:pPr>
    </w:p>
    <w:p w14:paraId="5656736D" w14:textId="1F695F8C" w:rsidR="004B434D" w:rsidRDefault="00450FA5" w:rsidP="004B434D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Respectfully submitted by Kaycee Peterman</w:t>
      </w:r>
    </w:p>
    <w:sectPr w:rsidR="004B43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BB0259"/>
    <w:multiLevelType w:val="hybridMultilevel"/>
    <w:tmpl w:val="A4165B98"/>
    <w:lvl w:ilvl="0" w:tplc="A614FF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6F3449"/>
    <w:multiLevelType w:val="hybridMultilevel"/>
    <w:tmpl w:val="9DD43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011465">
    <w:abstractNumId w:val="5"/>
  </w:num>
  <w:num w:numId="2" w16cid:durableId="805973799">
    <w:abstractNumId w:val="0"/>
  </w:num>
  <w:num w:numId="3" w16cid:durableId="2014065449">
    <w:abstractNumId w:val="4"/>
  </w:num>
  <w:num w:numId="4" w16cid:durableId="667561987">
    <w:abstractNumId w:val="3"/>
  </w:num>
  <w:num w:numId="5" w16cid:durableId="1004551571">
    <w:abstractNumId w:val="1"/>
  </w:num>
  <w:num w:numId="6" w16cid:durableId="128209312">
    <w:abstractNumId w:val="2"/>
  </w:num>
  <w:num w:numId="7" w16cid:durableId="15690267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66C71"/>
    <w:rsid w:val="00074029"/>
    <w:rsid w:val="000A34FC"/>
    <w:rsid w:val="000C62B3"/>
    <w:rsid w:val="000E67B1"/>
    <w:rsid w:val="000E7E4B"/>
    <w:rsid w:val="000F0D73"/>
    <w:rsid w:val="000F48B8"/>
    <w:rsid w:val="001254D1"/>
    <w:rsid w:val="001319C3"/>
    <w:rsid w:val="00137314"/>
    <w:rsid w:val="001404E5"/>
    <w:rsid w:val="00145EE1"/>
    <w:rsid w:val="001B4EB8"/>
    <w:rsid w:val="001E6074"/>
    <w:rsid w:val="001F20FA"/>
    <w:rsid w:val="0022335C"/>
    <w:rsid w:val="00235DFF"/>
    <w:rsid w:val="002438D1"/>
    <w:rsid w:val="002C4694"/>
    <w:rsid w:val="00300481"/>
    <w:rsid w:val="00324F11"/>
    <w:rsid w:val="00350D52"/>
    <w:rsid w:val="00356F4F"/>
    <w:rsid w:val="0036361E"/>
    <w:rsid w:val="00365F8F"/>
    <w:rsid w:val="00366EBA"/>
    <w:rsid w:val="00373966"/>
    <w:rsid w:val="0037709B"/>
    <w:rsid w:val="00387D41"/>
    <w:rsid w:val="00387DC7"/>
    <w:rsid w:val="0039079B"/>
    <w:rsid w:val="003976BC"/>
    <w:rsid w:val="003F03A8"/>
    <w:rsid w:val="003F225E"/>
    <w:rsid w:val="003F4A16"/>
    <w:rsid w:val="00400595"/>
    <w:rsid w:val="00406094"/>
    <w:rsid w:val="00407134"/>
    <w:rsid w:val="00444D1C"/>
    <w:rsid w:val="00450FA5"/>
    <w:rsid w:val="004A37FB"/>
    <w:rsid w:val="004B434D"/>
    <w:rsid w:val="004B76F6"/>
    <w:rsid w:val="004C39E0"/>
    <w:rsid w:val="004C76D7"/>
    <w:rsid w:val="004E1508"/>
    <w:rsid w:val="004E4348"/>
    <w:rsid w:val="004F518F"/>
    <w:rsid w:val="00506073"/>
    <w:rsid w:val="00513B2B"/>
    <w:rsid w:val="00526DA4"/>
    <w:rsid w:val="00542626"/>
    <w:rsid w:val="00545080"/>
    <w:rsid w:val="005711BE"/>
    <w:rsid w:val="00572EC3"/>
    <w:rsid w:val="005A664A"/>
    <w:rsid w:val="005F39B3"/>
    <w:rsid w:val="00604D3B"/>
    <w:rsid w:val="00617E11"/>
    <w:rsid w:val="0064397D"/>
    <w:rsid w:val="00643FD2"/>
    <w:rsid w:val="00647AB5"/>
    <w:rsid w:val="00650C7F"/>
    <w:rsid w:val="00653C5F"/>
    <w:rsid w:val="00654252"/>
    <w:rsid w:val="00691F84"/>
    <w:rsid w:val="006B79E9"/>
    <w:rsid w:val="006F55DB"/>
    <w:rsid w:val="006F665E"/>
    <w:rsid w:val="006F692B"/>
    <w:rsid w:val="00712E70"/>
    <w:rsid w:val="00715A9A"/>
    <w:rsid w:val="00732765"/>
    <w:rsid w:val="007636EC"/>
    <w:rsid w:val="00770AB2"/>
    <w:rsid w:val="007A7E77"/>
    <w:rsid w:val="007D65BE"/>
    <w:rsid w:val="007E2614"/>
    <w:rsid w:val="007E3B3D"/>
    <w:rsid w:val="007E56EC"/>
    <w:rsid w:val="007F22D0"/>
    <w:rsid w:val="00800DB5"/>
    <w:rsid w:val="0081304C"/>
    <w:rsid w:val="00831470"/>
    <w:rsid w:val="0083649D"/>
    <w:rsid w:val="00843A0C"/>
    <w:rsid w:val="00846948"/>
    <w:rsid w:val="00847054"/>
    <w:rsid w:val="00852D6A"/>
    <w:rsid w:val="00865466"/>
    <w:rsid w:val="0086715F"/>
    <w:rsid w:val="008912BA"/>
    <w:rsid w:val="008956CF"/>
    <w:rsid w:val="008D01A0"/>
    <w:rsid w:val="008F2449"/>
    <w:rsid w:val="009046F9"/>
    <w:rsid w:val="009275E9"/>
    <w:rsid w:val="00934564"/>
    <w:rsid w:val="00995E9E"/>
    <w:rsid w:val="009E18B1"/>
    <w:rsid w:val="00A101AD"/>
    <w:rsid w:val="00A12660"/>
    <w:rsid w:val="00A1465F"/>
    <w:rsid w:val="00A33612"/>
    <w:rsid w:val="00A35B08"/>
    <w:rsid w:val="00A42015"/>
    <w:rsid w:val="00A44FD1"/>
    <w:rsid w:val="00A572EC"/>
    <w:rsid w:val="00A5798B"/>
    <w:rsid w:val="00A604FD"/>
    <w:rsid w:val="00AC435F"/>
    <w:rsid w:val="00AF1656"/>
    <w:rsid w:val="00AF2ED0"/>
    <w:rsid w:val="00B044C9"/>
    <w:rsid w:val="00B13077"/>
    <w:rsid w:val="00B22C28"/>
    <w:rsid w:val="00B26A4C"/>
    <w:rsid w:val="00B605D9"/>
    <w:rsid w:val="00B60E49"/>
    <w:rsid w:val="00B8058A"/>
    <w:rsid w:val="00B8647A"/>
    <w:rsid w:val="00BB3F39"/>
    <w:rsid w:val="00BB6C3C"/>
    <w:rsid w:val="00BD57EF"/>
    <w:rsid w:val="00C17F12"/>
    <w:rsid w:val="00C31C2E"/>
    <w:rsid w:val="00C42161"/>
    <w:rsid w:val="00C43EBB"/>
    <w:rsid w:val="00C51911"/>
    <w:rsid w:val="00C559E2"/>
    <w:rsid w:val="00C64E21"/>
    <w:rsid w:val="00C6651B"/>
    <w:rsid w:val="00C76B71"/>
    <w:rsid w:val="00D04B11"/>
    <w:rsid w:val="00D669E5"/>
    <w:rsid w:val="00DF33BF"/>
    <w:rsid w:val="00E14A00"/>
    <w:rsid w:val="00E40809"/>
    <w:rsid w:val="00E41E34"/>
    <w:rsid w:val="00E53C12"/>
    <w:rsid w:val="00E602FE"/>
    <w:rsid w:val="00E61FDF"/>
    <w:rsid w:val="00E637BC"/>
    <w:rsid w:val="00E7716D"/>
    <w:rsid w:val="00E902A9"/>
    <w:rsid w:val="00EA71BD"/>
    <w:rsid w:val="00EC7784"/>
    <w:rsid w:val="00ED051B"/>
    <w:rsid w:val="00EF69B0"/>
    <w:rsid w:val="00F03CF6"/>
    <w:rsid w:val="00F149B5"/>
    <w:rsid w:val="00F3163D"/>
    <w:rsid w:val="00F80F29"/>
    <w:rsid w:val="00F95168"/>
    <w:rsid w:val="00FC1384"/>
    <w:rsid w:val="00FD4FB8"/>
    <w:rsid w:val="00FF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iu.zoom.us/j/9962230799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iu.edu/faculty_senate/committees/writing_in_the_disciplines/policies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2026-07-10T15:46:00Z</dcterms:created>
  <dcterms:modified xsi:type="dcterms:W3CDTF">2026-07-10T15:46:00Z</dcterms:modified>
</cp:coreProperties>
</file>