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C7784" w:rsidRDefault="0081304C">
      <w:pPr>
        <w:ind w:firstLine="720"/>
        <w:jc w:val="center"/>
        <w:rPr>
          <w:rFonts w:ascii="Times New Roman" w:eastAsia="Times New Roman" w:hAnsi="Times New Roman" w:cs="Times New Roman"/>
          <w:sz w:val="22"/>
          <w:szCs w:val="2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2"/>
          <w:szCs w:val="22"/>
        </w:rPr>
        <w:t>Writing Instruction in the Disciplines (WID) Council</w:t>
      </w:r>
    </w:p>
    <w:p w14:paraId="00000002" w14:textId="41DBD279" w:rsidR="00EC7784" w:rsidRDefault="00DF7C2E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Minutes</w:t>
      </w:r>
    </w:p>
    <w:p w14:paraId="00000003" w14:textId="7A0DAB47" w:rsidR="00EC7784" w:rsidRDefault="00EE185C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February 9</w:t>
      </w:r>
      <w:r w:rsidR="00E7716D">
        <w:rPr>
          <w:rFonts w:ascii="Times New Roman" w:eastAsia="Times New Roman" w:hAnsi="Times New Roman" w:cs="Times New Roman"/>
          <w:sz w:val="22"/>
          <w:szCs w:val="22"/>
        </w:rPr>
        <w:t>, 202</w:t>
      </w:r>
      <w:r>
        <w:rPr>
          <w:rFonts w:ascii="Times New Roman" w:eastAsia="Times New Roman" w:hAnsi="Times New Roman" w:cs="Times New Roman"/>
          <w:sz w:val="22"/>
          <w:szCs w:val="22"/>
        </w:rPr>
        <w:t>3</w:t>
      </w:r>
    </w:p>
    <w:p w14:paraId="00000004" w14:textId="04C68107" w:rsidR="00EC7784" w:rsidRDefault="00EE185C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11a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>m, Zoom meeting</w:t>
      </w:r>
    </w:p>
    <w:p w14:paraId="4E5092D4" w14:textId="77777777" w:rsidR="00A35160" w:rsidRDefault="00A35160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00000006" w14:textId="2EF2FC47" w:rsidR="00EC7784" w:rsidRDefault="00074029" w:rsidP="00A35160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br/>
      </w:r>
      <w:r w:rsidR="0081304C" w:rsidRPr="00DF7C2E">
        <w:rPr>
          <w:rFonts w:ascii="Times New Roman" w:eastAsia="Times New Roman" w:hAnsi="Times New Roman" w:cs="Times New Roman"/>
          <w:sz w:val="22"/>
          <w:szCs w:val="22"/>
          <w:u w:val="single"/>
        </w:rPr>
        <w:t>Members</w:t>
      </w:r>
      <w:r w:rsidR="00DF7C2E" w:rsidRPr="00DF7C2E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 Present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Peterman 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>(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Chair), 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>Chamberlin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 (Recording Secretary)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r w:rsidR="00D74FF6">
        <w:rPr>
          <w:rFonts w:ascii="Times New Roman" w:eastAsia="Times New Roman" w:hAnsi="Times New Roman" w:cs="Times New Roman"/>
          <w:sz w:val="22"/>
          <w:szCs w:val="22"/>
        </w:rPr>
        <w:t xml:space="preserve">Chin, 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Gates, </w:t>
      </w:r>
      <w:proofErr w:type="spellStart"/>
      <w:r w:rsidR="00934564"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, Stinnett, </w:t>
      </w:r>
      <w:proofErr w:type="spellStart"/>
      <w:r w:rsidR="00934564">
        <w:rPr>
          <w:rFonts w:ascii="Times New Roman" w:eastAsia="Times New Roman" w:hAnsi="Times New Roman" w:cs="Times New Roman"/>
          <w:sz w:val="22"/>
          <w:szCs w:val="22"/>
        </w:rPr>
        <w:t>Valeva</w:t>
      </w:r>
      <w:proofErr w:type="spellEnd"/>
      <w:r w:rsidR="00934564">
        <w:rPr>
          <w:rFonts w:ascii="Times New Roman" w:eastAsia="Times New Roman" w:hAnsi="Times New Roman" w:cs="Times New Roman"/>
          <w:sz w:val="22"/>
          <w:szCs w:val="22"/>
        </w:rPr>
        <w:t>, Johnson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 (ex-officio), </w:t>
      </w:r>
      <w:r w:rsidR="00934564">
        <w:rPr>
          <w:rFonts w:ascii="Times New Roman" w:eastAsia="Times New Roman" w:hAnsi="Times New Roman" w:cs="Times New Roman"/>
          <w:sz w:val="22"/>
          <w:szCs w:val="22"/>
        </w:rPr>
        <w:t>Beardsley</w:t>
      </w:r>
      <w:r w:rsidR="0081304C">
        <w:rPr>
          <w:rFonts w:ascii="Times New Roman" w:eastAsia="Times New Roman" w:hAnsi="Times New Roman" w:cs="Times New Roman"/>
          <w:sz w:val="22"/>
          <w:szCs w:val="22"/>
        </w:rPr>
        <w:t xml:space="preserve"> (ex-officio)</w:t>
      </w:r>
      <w:r w:rsidR="00B044AD">
        <w:rPr>
          <w:rFonts w:ascii="Times New Roman" w:eastAsia="Times New Roman" w:hAnsi="Times New Roman" w:cs="Times New Roman"/>
          <w:sz w:val="22"/>
          <w:szCs w:val="22"/>
        </w:rPr>
        <w:t>.</w:t>
      </w:r>
      <w:r w:rsidR="00691F8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00000008" w14:textId="0A59B629" w:rsidR="00EC7784" w:rsidRDefault="00B044AD" w:rsidP="00B044AD">
      <w:pPr>
        <w:rPr>
          <w:rFonts w:ascii="Times New Roman" w:eastAsia="Times New Roman" w:hAnsi="Times New Roman" w:cs="Times New Roman"/>
          <w:sz w:val="22"/>
          <w:szCs w:val="22"/>
        </w:rPr>
      </w:pPr>
      <w:r w:rsidRPr="00B044AD">
        <w:rPr>
          <w:rFonts w:ascii="Times New Roman" w:eastAsia="Times New Roman" w:hAnsi="Times New Roman" w:cs="Times New Roman"/>
          <w:sz w:val="22"/>
          <w:szCs w:val="22"/>
          <w:u w:val="single"/>
        </w:rPr>
        <w:t>Absent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  <w:r w:rsidR="00A35160" w:rsidRPr="00A35160">
        <w:rPr>
          <w:rFonts w:ascii="Times New Roman" w:eastAsia="Times New Roman" w:hAnsi="Times New Roman" w:cs="Times New Roman"/>
          <w:sz w:val="22"/>
          <w:szCs w:val="22"/>
        </w:rPr>
        <w:t xml:space="preserve">Bean (Vice Chair), </w:t>
      </w:r>
      <w:r w:rsidR="00A35160">
        <w:rPr>
          <w:rFonts w:ascii="Times New Roman" w:eastAsia="Times New Roman" w:hAnsi="Times New Roman" w:cs="Times New Roman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i Carmine, </w:t>
      </w:r>
      <w:r w:rsidRPr="00B044AD">
        <w:rPr>
          <w:rFonts w:ascii="Times New Roman" w:eastAsia="Times New Roman" w:hAnsi="Times New Roman" w:cs="Times New Roman"/>
          <w:sz w:val="22"/>
          <w:szCs w:val="22"/>
        </w:rPr>
        <w:t>Sims (Student Rep.)</w:t>
      </w:r>
    </w:p>
    <w:p w14:paraId="7F0594A9" w14:textId="77777777" w:rsidR="00B044AD" w:rsidRDefault="00B044AD" w:rsidP="00B044AD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00000009" w14:textId="19F7E65E" w:rsidR="00EC7784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1.  Call to order</w:t>
      </w:r>
      <w:r w:rsidR="00000EC2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 at </w:t>
      </w:r>
      <w:r w:rsidR="00B044AD">
        <w:rPr>
          <w:rFonts w:ascii="Times New Roman" w:eastAsia="Times New Roman" w:hAnsi="Times New Roman" w:cs="Times New Roman"/>
          <w:sz w:val="22"/>
          <w:szCs w:val="22"/>
          <w:u w:val="single"/>
        </w:rPr>
        <w:t>11am</w:t>
      </w:r>
    </w:p>
    <w:p w14:paraId="0000000A" w14:textId="7101DCF7" w:rsidR="00EC7784" w:rsidRDefault="00C6651B" w:rsidP="00B044AD">
      <w:pPr>
        <w:ind w:left="720" w:hanging="720"/>
        <w:jc w:val="both"/>
      </w:pPr>
      <w:r>
        <w:rPr>
          <w:rFonts w:ascii="Times New Roman" w:eastAsia="Times New Roman" w:hAnsi="Times New Roman" w:cs="Times New Roman"/>
          <w:sz w:val="22"/>
          <w:szCs w:val="22"/>
        </w:rPr>
        <w:tab/>
      </w:r>
    </w:p>
    <w:p w14:paraId="3824E819" w14:textId="5978C8C9" w:rsidR="0081304C" w:rsidRPr="00000EC2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2.  Approval of Agenda</w:t>
      </w:r>
      <w:r w:rsidR="00000EC2">
        <w:rPr>
          <w:rFonts w:ascii="Times New Roman" w:eastAsia="Times New Roman" w:hAnsi="Times New Roman" w:cs="Times New Roman"/>
          <w:sz w:val="22"/>
          <w:szCs w:val="22"/>
          <w:u w:val="single"/>
        </w:rPr>
        <w:t>:</w:t>
      </w:r>
      <w:r w:rsidR="00000EC2">
        <w:rPr>
          <w:rFonts w:ascii="Times New Roman" w:eastAsia="Times New Roman" w:hAnsi="Times New Roman" w:cs="Times New Roman"/>
          <w:sz w:val="22"/>
          <w:szCs w:val="22"/>
        </w:rPr>
        <w:t xml:space="preserve"> Motion/Second by </w:t>
      </w:r>
      <w:proofErr w:type="spellStart"/>
      <w:r w:rsidR="00B044AD"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  <w:r w:rsidR="00000EC2">
        <w:rPr>
          <w:rFonts w:ascii="Times New Roman" w:eastAsia="Times New Roman" w:hAnsi="Times New Roman" w:cs="Times New Roman"/>
          <w:sz w:val="22"/>
          <w:szCs w:val="22"/>
        </w:rPr>
        <w:t>/Gates</w:t>
      </w:r>
    </w:p>
    <w:p w14:paraId="0000000C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  <w:u w:val="single"/>
        </w:rPr>
      </w:pPr>
    </w:p>
    <w:p w14:paraId="0000000D" w14:textId="6641630D" w:rsidR="00EC7784" w:rsidRPr="00000EC2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3.  Approval of Minutes of </w:t>
      </w:r>
      <w:r w:rsidR="00B044AD">
        <w:rPr>
          <w:rFonts w:ascii="Times New Roman" w:eastAsia="Times New Roman" w:hAnsi="Times New Roman" w:cs="Times New Roman"/>
          <w:sz w:val="22"/>
          <w:szCs w:val="22"/>
          <w:u w:val="single"/>
        </w:rPr>
        <w:t>October 24, 2022 and November 28, 2022</w:t>
      </w:r>
      <w:r w:rsidR="00000EC2">
        <w:rPr>
          <w:rFonts w:ascii="Times New Roman" w:eastAsia="Times New Roman" w:hAnsi="Times New Roman" w:cs="Times New Roman"/>
          <w:sz w:val="22"/>
          <w:szCs w:val="22"/>
          <w:u w:val="single"/>
        </w:rPr>
        <w:t>:</w:t>
      </w:r>
      <w:r w:rsidR="00000EC2">
        <w:rPr>
          <w:rFonts w:ascii="Times New Roman" w:eastAsia="Times New Roman" w:hAnsi="Times New Roman" w:cs="Times New Roman"/>
          <w:sz w:val="22"/>
          <w:szCs w:val="22"/>
        </w:rPr>
        <w:t xml:space="preserve"> Motion/Second by </w:t>
      </w:r>
      <w:proofErr w:type="spellStart"/>
      <w:r w:rsidR="00B044AD"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  <w:r w:rsidR="00000EC2">
        <w:rPr>
          <w:rFonts w:ascii="Times New Roman" w:eastAsia="Times New Roman" w:hAnsi="Times New Roman" w:cs="Times New Roman"/>
          <w:sz w:val="22"/>
          <w:szCs w:val="22"/>
        </w:rPr>
        <w:t>/</w:t>
      </w:r>
      <w:r w:rsidR="00B044AD">
        <w:rPr>
          <w:rFonts w:ascii="Times New Roman" w:eastAsia="Times New Roman" w:hAnsi="Times New Roman" w:cs="Times New Roman"/>
          <w:sz w:val="22"/>
          <w:szCs w:val="22"/>
        </w:rPr>
        <w:t>Bean</w:t>
      </w:r>
    </w:p>
    <w:p w14:paraId="0000000E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0F" w14:textId="77777777" w:rsidR="00EC7784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4.  Old Business: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 </w:t>
      </w:r>
    </w:p>
    <w:p w14:paraId="00000010" w14:textId="77777777" w:rsidR="00EC7784" w:rsidRDefault="00EC7784">
      <w:pPr>
        <w:ind w:firstLine="72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F5225E9" w14:textId="41B9804B" w:rsidR="00074029" w:rsidRPr="00B044AD" w:rsidRDefault="00B044AD" w:rsidP="000740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bookmarkStart w:id="1" w:name="_heading=h.gjdgxs" w:colFirst="0" w:colLast="0"/>
      <w:bookmarkEnd w:id="1"/>
      <w:r w:rsidRPr="00B044AD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COFAC WID course review completed. </w:t>
      </w:r>
    </w:p>
    <w:p w14:paraId="3A917E62" w14:textId="77777777" w:rsidR="00000EC2" w:rsidRDefault="00000EC2" w:rsidP="00000EC2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12" w14:textId="77777777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0000013" w14:textId="77777777" w:rsidR="00EC7784" w:rsidRDefault="0081304C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/>
        </w:rPr>
        <w:t>5.  New Business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:  </w:t>
      </w:r>
    </w:p>
    <w:p w14:paraId="00000014" w14:textId="26DD473A" w:rsidR="00EC7784" w:rsidRDefault="00EC7784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6A1F712" w14:textId="4E27F452" w:rsidR="00B044AD" w:rsidRDefault="00B044AD" w:rsidP="000740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Discuss WID enrollment numbers.</w:t>
      </w:r>
    </w:p>
    <w:p w14:paraId="6DD4DCE8" w14:textId="77777777" w:rsidR="00A35160" w:rsidRDefault="00A35160" w:rsidP="00A35160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6BC6ECC7" w14:textId="77777777" w:rsidR="00A35160" w:rsidRDefault="00A35160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Two courses are slightly over-enrolled. </w:t>
      </w:r>
    </w:p>
    <w:p w14:paraId="59ECCF39" w14:textId="67A7A3DD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SOC is significantly over-enrolled at 32. Beardsley: How can we keep this from happening? </w:t>
      </w:r>
      <w:proofErr w:type="spellStart"/>
      <w:r w:rsidR="00A35160">
        <w:rPr>
          <w:rFonts w:ascii="Times New Roman" w:eastAsia="Times New Roman" w:hAnsi="Times New Roman" w:cs="Times New Roman"/>
          <w:sz w:val="22"/>
          <w:szCs w:val="22"/>
        </w:rPr>
        <w:t>Valeva</w:t>
      </w:r>
      <w:proofErr w:type="spellEnd"/>
      <w:r w:rsidR="00A35160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Even regular caps seem high. Start with cap at 15, the give individual permission for students who need the course, keep sections balanced. Peterman: </w:t>
      </w:r>
      <w:r w:rsidR="00A35160">
        <w:rPr>
          <w:rFonts w:ascii="Times New Roman" w:eastAsia="Times New Roman" w:hAnsi="Times New Roman" w:cs="Times New Roman"/>
          <w:sz w:val="22"/>
          <w:szCs w:val="22"/>
        </w:rPr>
        <w:t xml:space="preserve">Do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we need a subcommittee to review 2015 standards. Earlier intervention is needed. Committee needs enrollment data during first week of the semester; advisors, faculty, chairs </w:t>
      </w:r>
      <w:r w:rsidR="00A35160">
        <w:rPr>
          <w:rFonts w:ascii="Times New Roman" w:eastAsia="Times New Roman" w:hAnsi="Times New Roman" w:cs="Times New Roman"/>
          <w:sz w:val="22"/>
          <w:szCs w:val="22"/>
        </w:rPr>
        <w:t>should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be notified as well. </w:t>
      </w:r>
    </w:p>
    <w:p w14:paraId="41757F93" w14:textId="77777777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EEFBB3A" w14:textId="1A2B986F" w:rsidR="00B044AD" w:rsidRDefault="00B044AD" w:rsidP="000740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Discuss starting COEHS WID Reviews</w:t>
      </w:r>
    </w:p>
    <w:p w14:paraId="1583A063" w14:textId="77777777" w:rsidR="00A35160" w:rsidRDefault="00A35160" w:rsidP="00A35160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07E99EAF" w14:textId="12C9C530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No need for changes to the checklist and the survey that is sent out.</w:t>
      </w:r>
    </w:p>
    <w:p w14:paraId="619E83A0" w14:textId="4B490D7D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Email will go out to instructors of RDG 383 regarding concerns about their syllabi. </w:t>
      </w:r>
    </w:p>
    <w:p w14:paraId="2A7CCE97" w14:textId="77777777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8B6E24A" w14:textId="75ACA312" w:rsidR="00B552E4" w:rsidRDefault="00B044AD" w:rsidP="000740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Create a Committee for the faculty development activity</w:t>
      </w:r>
      <w:r w:rsidR="00B552E4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7AF8D0B6" w14:textId="77777777" w:rsidR="00A35160" w:rsidRDefault="00A35160" w:rsidP="00A35160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25C4EBFD" w14:textId="77777777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Matt Bean has agreed to be moderator.</w:t>
      </w:r>
    </w:p>
    <w:p w14:paraId="633A1AD8" w14:textId="77777777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Committee members will compile questions and send them to him. </w:t>
      </w:r>
    </w:p>
    <w:p w14:paraId="2F135D06" w14:textId="77777777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Chamberlin,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Petermann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and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Miczo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will review instructor lists and contact faculty about participating in roundtable discussion. </w:t>
      </w:r>
    </w:p>
    <w:p w14:paraId="379357FE" w14:textId="1BD1FA12" w:rsidR="00B552E4" w:rsidRDefault="00B552E4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March 24 or 31 are possible dates for the roundtable, </w:t>
      </w:r>
      <w:r w:rsidR="00A35160">
        <w:rPr>
          <w:rFonts w:ascii="Times New Roman" w:eastAsia="Times New Roman" w:hAnsi="Times New Roman" w:cs="Times New Roman"/>
          <w:sz w:val="22"/>
          <w:szCs w:val="22"/>
        </w:rPr>
        <w:t>preferably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around lunchtime. </w:t>
      </w:r>
    </w:p>
    <w:p w14:paraId="748FAA81" w14:textId="366BDAF7" w:rsidR="00A35160" w:rsidRDefault="00A35160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CITR will be contacted for publicity. </w:t>
      </w:r>
    </w:p>
    <w:p w14:paraId="62BC1184" w14:textId="4F4D5398" w:rsidR="00A35160" w:rsidRDefault="00A35160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Valeva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: Faculty needs to be educated on Chat GPT.</w:t>
      </w:r>
    </w:p>
    <w:p w14:paraId="648CC68F" w14:textId="0FAA5672" w:rsidR="00A35160" w:rsidRDefault="00A35160" w:rsidP="00B552E4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Beardsley: Faculty has to be reminded to be specific about assignments. Tips could be posted on WID website. </w:t>
      </w:r>
    </w:p>
    <w:p w14:paraId="5D41E655" w14:textId="77777777" w:rsidR="00A35160" w:rsidRDefault="00A35160" w:rsidP="00B038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50D5E473" w14:textId="61734A4C" w:rsidR="00B038B1" w:rsidRDefault="00A35160" w:rsidP="00B038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M</w:t>
      </w:r>
      <w:r w:rsidR="00B038B1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eeting adjourned at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11:46 a</w:t>
      </w:r>
      <w:r w:rsidR="00B038B1">
        <w:rPr>
          <w:rFonts w:ascii="Times New Roman" w:eastAsia="Times New Roman" w:hAnsi="Times New Roman" w:cs="Times New Roman"/>
          <w:color w:val="000000"/>
          <w:sz w:val="22"/>
          <w:szCs w:val="22"/>
        </w:rPr>
        <w:t>m. Motion/Second by Chamberlin/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Valeva</w:t>
      </w:r>
      <w:proofErr w:type="spellEnd"/>
      <w:r w:rsidR="00B038B1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</w:p>
    <w:p w14:paraId="38A9F754" w14:textId="77777777" w:rsidR="00B038B1" w:rsidRDefault="00B038B1" w:rsidP="00B038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B822C67" w14:textId="77777777" w:rsidR="00B038B1" w:rsidRPr="009656A2" w:rsidRDefault="00B038B1" w:rsidP="00B038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Submitted by Ute Chamberlin. </w:t>
      </w:r>
    </w:p>
    <w:p w14:paraId="12024355" w14:textId="0C743EF1" w:rsidR="00074029" w:rsidRDefault="00074029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sectPr w:rsidR="00074029" w:rsidSect="00A35160">
      <w:pgSz w:w="12240" w:h="15840"/>
      <w:pgMar w:top="720" w:right="1440" w:bottom="72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5A05BC8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0B014E"/>
    <w:multiLevelType w:val="hybridMultilevel"/>
    <w:tmpl w:val="9834A5F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0EC2"/>
    <w:rsid w:val="00066C71"/>
    <w:rsid w:val="00074029"/>
    <w:rsid w:val="000E7E4B"/>
    <w:rsid w:val="000F48B8"/>
    <w:rsid w:val="00107D4A"/>
    <w:rsid w:val="00145EE1"/>
    <w:rsid w:val="00235DFF"/>
    <w:rsid w:val="003C13B8"/>
    <w:rsid w:val="00400595"/>
    <w:rsid w:val="00406094"/>
    <w:rsid w:val="0043619B"/>
    <w:rsid w:val="005711BE"/>
    <w:rsid w:val="00572EC3"/>
    <w:rsid w:val="0064397D"/>
    <w:rsid w:val="00654252"/>
    <w:rsid w:val="00691F84"/>
    <w:rsid w:val="00732765"/>
    <w:rsid w:val="0081304C"/>
    <w:rsid w:val="0083649D"/>
    <w:rsid w:val="008956CF"/>
    <w:rsid w:val="00934564"/>
    <w:rsid w:val="00A35160"/>
    <w:rsid w:val="00A5798B"/>
    <w:rsid w:val="00AD6770"/>
    <w:rsid w:val="00B038B1"/>
    <w:rsid w:val="00B044AD"/>
    <w:rsid w:val="00B26A4C"/>
    <w:rsid w:val="00B3582A"/>
    <w:rsid w:val="00B41655"/>
    <w:rsid w:val="00B552E4"/>
    <w:rsid w:val="00BB6C3C"/>
    <w:rsid w:val="00C17F12"/>
    <w:rsid w:val="00C6651B"/>
    <w:rsid w:val="00C76B71"/>
    <w:rsid w:val="00D74FF6"/>
    <w:rsid w:val="00DF7C2E"/>
    <w:rsid w:val="00E41E34"/>
    <w:rsid w:val="00E637BC"/>
    <w:rsid w:val="00E7716D"/>
    <w:rsid w:val="00EC7784"/>
    <w:rsid w:val="00ED2421"/>
    <w:rsid w:val="00EE0DC2"/>
    <w:rsid w:val="00EE185C"/>
    <w:rsid w:val="00F03CF6"/>
    <w:rsid w:val="00F15E32"/>
    <w:rsid w:val="00F95168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7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cp:lastPrinted>2023-08-16T13:42:00Z</cp:lastPrinted>
  <dcterms:created xsi:type="dcterms:W3CDTF">2023-08-16T13:43:00Z</dcterms:created>
  <dcterms:modified xsi:type="dcterms:W3CDTF">2023-08-16T13:43:00Z</dcterms:modified>
</cp:coreProperties>
</file>