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324E11" w14:textId="26376545" w:rsidR="00FA782C" w:rsidRDefault="00845CEA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Writing Instruction in</w:t>
      </w:r>
      <w:r w:rsidR="00150462">
        <w:rPr>
          <w:rFonts w:ascii="Times New Roman" w:hAnsi="Times New Roman" w:cs="Times New Roman"/>
        </w:rPr>
        <w:t xml:space="preserve"> the Disciplines (WID) Council</w:t>
      </w:r>
    </w:p>
    <w:p w14:paraId="07341448" w14:textId="393EC318" w:rsidR="00845CEA" w:rsidRDefault="00150462" w:rsidP="00845CE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September 16</w:t>
      </w:r>
      <w:r w:rsidR="00B63FA5">
        <w:rPr>
          <w:rFonts w:ascii="Times New Roman" w:hAnsi="Times New Roman" w:cs="Times New Roman"/>
        </w:rPr>
        <w:t>, 2024</w:t>
      </w:r>
    </w:p>
    <w:p w14:paraId="78C3146A" w14:textId="77777777" w:rsidR="00845CEA" w:rsidRDefault="00845CEA" w:rsidP="00845CEA">
      <w:pPr>
        <w:rPr>
          <w:rFonts w:ascii="Times New Roman" w:hAnsi="Times New Roman" w:cs="Times New Roman"/>
        </w:rPr>
      </w:pPr>
    </w:p>
    <w:p w14:paraId="6EF3133A" w14:textId="5AD31D76" w:rsidR="00845CEA" w:rsidRDefault="009622E1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Present: Nathan </w:t>
      </w:r>
      <w:proofErr w:type="spellStart"/>
      <w:r>
        <w:rPr>
          <w:rFonts w:ascii="Times New Roman" w:hAnsi="Times New Roman" w:cs="Times New Roman"/>
        </w:rPr>
        <w:t>Miczo</w:t>
      </w:r>
      <w:proofErr w:type="spellEnd"/>
      <w:r w:rsidR="00845CEA">
        <w:rPr>
          <w:rFonts w:ascii="Times New Roman" w:hAnsi="Times New Roman" w:cs="Times New Roman"/>
        </w:rPr>
        <w:t xml:space="preserve"> (chair), </w:t>
      </w:r>
      <w:r>
        <w:rPr>
          <w:rFonts w:ascii="Times New Roman" w:hAnsi="Times New Roman" w:cs="Times New Roman"/>
        </w:rPr>
        <w:t>Ashley Beardsley</w:t>
      </w:r>
      <w:r w:rsidR="00084AD0">
        <w:rPr>
          <w:rFonts w:ascii="Times New Roman" w:hAnsi="Times New Roman" w:cs="Times New Roman"/>
        </w:rPr>
        <w:t xml:space="preserve"> (ex-officio), </w:t>
      </w:r>
      <w:r>
        <w:rPr>
          <w:rFonts w:ascii="Times New Roman" w:hAnsi="Times New Roman" w:cs="Times New Roman"/>
        </w:rPr>
        <w:t>Daniel Barclay (ex-o</w:t>
      </w:r>
      <w:r w:rsidR="00EF2A84">
        <w:rPr>
          <w:rFonts w:ascii="Times New Roman" w:hAnsi="Times New Roman" w:cs="Times New Roman"/>
        </w:rPr>
        <w:t>fficio), Hong-Da Chin, Roberta D</w:t>
      </w:r>
      <w:r>
        <w:rPr>
          <w:rFonts w:ascii="Times New Roman" w:hAnsi="Times New Roman" w:cs="Times New Roman"/>
        </w:rPr>
        <w:t xml:space="preserve">i Carmine, Hollie Mason, </w:t>
      </w:r>
      <w:r w:rsidR="009E22BD">
        <w:rPr>
          <w:rFonts w:ascii="Times New Roman" w:hAnsi="Times New Roman" w:cs="Times New Roman"/>
        </w:rPr>
        <w:t xml:space="preserve">Kaycee Peterman, </w:t>
      </w:r>
      <w:r>
        <w:rPr>
          <w:rFonts w:ascii="Times New Roman" w:hAnsi="Times New Roman" w:cs="Times New Roman"/>
        </w:rPr>
        <w:t xml:space="preserve">Craig </w:t>
      </w:r>
      <w:proofErr w:type="spellStart"/>
      <w:r>
        <w:rPr>
          <w:rFonts w:ascii="Times New Roman" w:hAnsi="Times New Roman" w:cs="Times New Roman"/>
        </w:rPr>
        <w:t>Tollini</w:t>
      </w:r>
      <w:proofErr w:type="spellEnd"/>
    </w:p>
    <w:p w14:paraId="7E35877C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669BA425" w14:textId="6894047E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The mee</w:t>
      </w:r>
      <w:r w:rsidR="009622E1">
        <w:rPr>
          <w:rFonts w:ascii="Times New Roman" w:hAnsi="Times New Roman" w:cs="Times New Roman"/>
        </w:rPr>
        <w:t>ting was called to order at 3:32</w:t>
      </w:r>
      <w:r>
        <w:rPr>
          <w:rFonts w:ascii="Times New Roman" w:hAnsi="Times New Roman" w:cs="Times New Roman"/>
        </w:rPr>
        <w:t xml:space="preserve"> pm.</w:t>
      </w:r>
    </w:p>
    <w:p w14:paraId="7BF50245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01650150" w14:textId="41329134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9A4D0C">
        <w:rPr>
          <w:rFonts w:ascii="Times New Roman" w:hAnsi="Times New Roman" w:cs="Times New Roman"/>
          <w:u w:val="single"/>
        </w:rPr>
        <w:t>Approval of the agenda</w:t>
      </w:r>
      <w:r w:rsidR="009A4D0C">
        <w:rPr>
          <w:rFonts w:ascii="Times New Roman" w:hAnsi="Times New Roman" w:cs="Times New Roman"/>
        </w:rPr>
        <w:t>.</w:t>
      </w:r>
    </w:p>
    <w:p w14:paraId="1AF01170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06D9B216" w14:textId="31C0B4CB" w:rsidR="00236043" w:rsidRDefault="00236043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  <w:u w:val="single"/>
        </w:rPr>
        <w:t>Approv</w:t>
      </w:r>
      <w:r w:rsidR="009622E1">
        <w:rPr>
          <w:rFonts w:ascii="Times New Roman" w:hAnsi="Times New Roman" w:cs="Times New Roman"/>
          <w:u w:val="single"/>
        </w:rPr>
        <w:t>al of the minutes</w:t>
      </w:r>
      <w:r>
        <w:rPr>
          <w:rFonts w:ascii="Times New Roman" w:hAnsi="Times New Roman" w:cs="Times New Roman"/>
        </w:rPr>
        <w:t xml:space="preserve">. </w:t>
      </w:r>
      <w:r w:rsidR="009622E1">
        <w:rPr>
          <w:rFonts w:ascii="Times New Roman" w:hAnsi="Times New Roman" w:cs="Times New Roman"/>
        </w:rPr>
        <w:t>NA</w:t>
      </w:r>
    </w:p>
    <w:p w14:paraId="7B241182" w14:textId="77777777" w:rsidR="009622E1" w:rsidRDefault="009622E1" w:rsidP="00845CEA">
      <w:pPr>
        <w:rPr>
          <w:rFonts w:ascii="Times New Roman" w:hAnsi="Times New Roman" w:cs="Times New Roman"/>
        </w:rPr>
      </w:pPr>
    </w:p>
    <w:p w14:paraId="48E4A04B" w14:textId="63A3809C" w:rsidR="009622E1" w:rsidRDefault="009622E1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Pr="009622E1">
        <w:rPr>
          <w:rFonts w:ascii="Times New Roman" w:hAnsi="Times New Roman" w:cs="Times New Roman"/>
          <w:u w:val="single"/>
        </w:rPr>
        <w:t>. Election of Chair for 2024-2025</w:t>
      </w:r>
      <w:r>
        <w:rPr>
          <w:rFonts w:ascii="Times New Roman" w:hAnsi="Times New Roman" w:cs="Times New Roman"/>
        </w:rPr>
        <w:t xml:space="preserve">. Nathan </w:t>
      </w:r>
      <w:proofErr w:type="spellStart"/>
      <w:r>
        <w:rPr>
          <w:rFonts w:ascii="Times New Roman" w:hAnsi="Times New Roman" w:cs="Times New Roman"/>
        </w:rPr>
        <w:t>Miczo</w:t>
      </w:r>
      <w:proofErr w:type="spellEnd"/>
      <w:r>
        <w:rPr>
          <w:rFonts w:ascii="Times New Roman" w:hAnsi="Times New Roman" w:cs="Times New Roman"/>
        </w:rPr>
        <w:t xml:space="preserve"> was elected chair of the council for 2024-2025.</w:t>
      </w:r>
    </w:p>
    <w:p w14:paraId="5A755DFC" w14:textId="77777777" w:rsidR="009622E1" w:rsidRDefault="009622E1" w:rsidP="00845CEA">
      <w:pPr>
        <w:rPr>
          <w:rFonts w:ascii="Times New Roman" w:hAnsi="Times New Roman" w:cs="Times New Roman"/>
        </w:rPr>
      </w:pPr>
    </w:p>
    <w:p w14:paraId="1289C860" w14:textId="05C90DD9" w:rsidR="009622E1" w:rsidRDefault="009622E1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Pr="009622E1">
        <w:rPr>
          <w:rFonts w:ascii="Times New Roman" w:hAnsi="Times New Roman" w:cs="Times New Roman"/>
          <w:u w:val="single"/>
        </w:rPr>
        <w:t>Election of Recording Secretary</w:t>
      </w:r>
      <w:r>
        <w:rPr>
          <w:rFonts w:ascii="Times New Roman" w:hAnsi="Times New Roman" w:cs="Times New Roman"/>
        </w:rPr>
        <w:t>. Kaycee Peterman was elected recording secretary for 2024-2025.</w:t>
      </w:r>
    </w:p>
    <w:p w14:paraId="50EBEBFC" w14:textId="77777777" w:rsidR="009622E1" w:rsidRDefault="009622E1" w:rsidP="00845CEA">
      <w:pPr>
        <w:rPr>
          <w:rFonts w:ascii="Times New Roman" w:hAnsi="Times New Roman" w:cs="Times New Roman"/>
        </w:rPr>
      </w:pPr>
    </w:p>
    <w:p w14:paraId="0D24F582" w14:textId="434DB041" w:rsidR="009622E1" w:rsidRDefault="009622E1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</w:t>
      </w:r>
      <w:r w:rsidR="00DE1534" w:rsidRPr="00F3097F">
        <w:rPr>
          <w:rFonts w:ascii="Times New Roman" w:hAnsi="Times New Roman" w:cs="Times New Roman"/>
          <w:u w:val="single"/>
        </w:rPr>
        <w:t>Review of Annual Report for 2023-2024</w:t>
      </w:r>
      <w:r w:rsidR="00DE1534">
        <w:rPr>
          <w:rFonts w:ascii="Times New Roman" w:hAnsi="Times New Roman" w:cs="Times New Roman"/>
        </w:rPr>
        <w:t xml:space="preserve">. The council discussed the annual report from the prior year. </w:t>
      </w:r>
      <w:r w:rsidR="00372ABF">
        <w:rPr>
          <w:rFonts w:ascii="Times New Roman" w:hAnsi="Times New Roman" w:cs="Times New Roman"/>
        </w:rPr>
        <w:t xml:space="preserve">It was determined that the council needed to focus upon three activities: 1) sending out a survey to WID instructors during the fall semester; 2) continuing the review of existing WID courses; 3) planning </w:t>
      </w:r>
      <w:r w:rsidR="00F3097F">
        <w:rPr>
          <w:rFonts w:ascii="Times New Roman" w:hAnsi="Times New Roman" w:cs="Times New Roman"/>
        </w:rPr>
        <w:t>faculty workshop for the spring.</w:t>
      </w:r>
    </w:p>
    <w:p w14:paraId="05A5C39A" w14:textId="701DC400" w:rsidR="00F3097F" w:rsidRDefault="00F3097F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1) there was discussion that the survey could be used to plan the spring workshop; Kaycee Peterman would provide a copy of the most recent survey</w:t>
      </w:r>
    </w:p>
    <w:p w14:paraId="190501AB" w14:textId="6B800C94" w:rsidR="00F3097F" w:rsidRDefault="00F3097F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2) no departments were reviewed during 2023-2024; the departments most recently reviewed were COFAC and COEHS; </w:t>
      </w:r>
      <w:r w:rsidR="00452410">
        <w:rPr>
          <w:rFonts w:ascii="Times New Roman" w:hAnsi="Times New Roman" w:cs="Times New Roman"/>
        </w:rPr>
        <w:t xml:space="preserve">update: </w:t>
      </w:r>
      <w:r w:rsidR="00BD468A">
        <w:rPr>
          <w:rFonts w:ascii="Times New Roman" w:hAnsi="Times New Roman" w:cs="Times New Roman"/>
        </w:rPr>
        <w:t>Kaycee Peterman will check on where we are at in the review process</w:t>
      </w:r>
    </w:p>
    <w:p w14:paraId="40F52DC2" w14:textId="7651D6B5" w:rsidR="00F3097F" w:rsidRDefault="00F3097F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3) further discussion regarding spring workshop will take place at future meetings</w:t>
      </w:r>
    </w:p>
    <w:p w14:paraId="1A48CF9F" w14:textId="77777777" w:rsidR="00F3097F" w:rsidRDefault="00F3097F" w:rsidP="00845CEA">
      <w:pPr>
        <w:rPr>
          <w:rFonts w:ascii="Times New Roman" w:hAnsi="Times New Roman" w:cs="Times New Roman"/>
        </w:rPr>
      </w:pPr>
    </w:p>
    <w:p w14:paraId="3CA6D6B0" w14:textId="4F6C3ADD" w:rsidR="00F3097F" w:rsidRDefault="00F3097F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Pr="00F3097F">
        <w:rPr>
          <w:rFonts w:ascii="Times New Roman" w:hAnsi="Times New Roman" w:cs="Times New Roman"/>
          <w:u w:val="single"/>
        </w:rPr>
        <w:t>10-Day Enrollment Counts</w:t>
      </w:r>
      <w:r>
        <w:rPr>
          <w:rFonts w:ascii="Times New Roman" w:hAnsi="Times New Roman" w:cs="Times New Roman"/>
        </w:rPr>
        <w:t xml:space="preserve">. The 10-Day Enrollment Counts were discussed. There were no classes whose enrollment exceeded the cap of 25 students. However, as noted last year, there were several classes with a very low enrollment. There was some discussion that WID courses with low enrollments could impede the conduct of certain WID activities as much as over-enrolled WID courses. Craig </w:t>
      </w:r>
      <w:proofErr w:type="spellStart"/>
      <w:r>
        <w:rPr>
          <w:rFonts w:ascii="Times New Roman" w:hAnsi="Times New Roman" w:cs="Times New Roman"/>
        </w:rPr>
        <w:t>Tollini</w:t>
      </w:r>
      <w:proofErr w:type="spellEnd"/>
      <w:r>
        <w:rPr>
          <w:rFonts w:ascii="Times New Roman" w:hAnsi="Times New Roman" w:cs="Times New Roman"/>
        </w:rPr>
        <w:t xml:space="preserve"> volunteered to compile an expanded list of WID courses. This list will then be used to contact instructors of under-enrolled courses to begin gathering information regarding the circumstances of those offerings. </w:t>
      </w:r>
    </w:p>
    <w:p w14:paraId="68919E0A" w14:textId="77777777" w:rsidR="00236043" w:rsidRDefault="00236043" w:rsidP="00845CEA">
      <w:pPr>
        <w:rPr>
          <w:rFonts w:ascii="Times New Roman" w:hAnsi="Times New Roman" w:cs="Times New Roman"/>
        </w:rPr>
      </w:pPr>
    </w:p>
    <w:p w14:paraId="53676603" w14:textId="3CA7685D" w:rsidR="00236798" w:rsidRDefault="00F3097F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r w:rsidRPr="00BB474B">
        <w:rPr>
          <w:rFonts w:ascii="Times New Roman" w:hAnsi="Times New Roman" w:cs="Times New Roman"/>
          <w:u w:val="single"/>
        </w:rPr>
        <w:t>Replacement Members</w:t>
      </w:r>
      <w:r>
        <w:rPr>
          <w:rFonts w:ascii="Times New Roman" w:hAnsi="Times New Roman" w:cs="Times New Roman"/>
        </w:rPr>
        <w:t xml:space="preserve">. It was decided that, for the fall 2024 semester, WID meetings would be held on Monday from 3:30 – 4:30. The chair would determine the date of future meetings and let the council members know. The chair would also contact Annette to see about replacement members for those unable to </w:t>
      </w:r>
      <w:r w:rsidR="00BB474B">
        <w:rPr>
          <w:rFonts w:ascii="Times New Roman" w:hAnsi="Times New Roman" w:cs="Times New Roman"/>
        </w:rPr>
        <w:t>attend this time. The spring schedule would tentatively remain the same, with the understanding that it may need to be changed depending on members’ schedules.</w:t>
      </w:r>
    </w:p>
    <w:p w14:paraId="6ABBAB4C" w14:textId="77777777" w:rsidR="00BB474B" w:rsidRDefault="00BB474B" w:rsidP="00845CEA">
      <w:pPr>
        <w:rPr>
          <w:rFonts w:ascii="Times New Roman" w:hAnsi="Times New Roman" w:cs="Times New Roman"/>
        </w:rPr>
      </w:pPr>
    </w:p>
    <w:p w14:paraId="101EB0F0" w14:textId="3D260B1D" w:rsidR="00A40E7C" w:rsidRDefault="00BB474B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</w:t>
      </w:r>
      <w:r w:rsidRPr="00BB474B">
        <w:rPr>
          <w:rFonts w:ascii="Times New Roman" w:hAnsi="Times New Roman" w:cs="Times New Roman"/>
          <w:u w:val="single"/>
        </w:rPr>
        <w:t>Additional Business</w:t>
      </w:r>
      <w:r>
        <w:rPr>
          <w:rFonts w:ascii="Times New Roman" w:hAnsi="Times New Roman" w:cs="Times New Roman"/>
        </w:rPr>
        <w:t xml:space="preserve">. A request was made to create a shared Google Drive to which relevant documents could be added. A council member stated that </w:t>
      </w:r>
      <w:proofErr w:type="spellStart"/>
      <w:r>
        <w:rPr>
          <w:rFonts w:ascii="Times New Roman" w:hAnsi="Times New Roman" w:cs="Times New Roman"/>
        </w:rPr>
        <w:t>UTech</w:t>
      </w:r>
      <w:proofErr w:type="spellEnd"/>
      <w:r>
        <w:rPr>
          <w:rFonts w:ascii="Times New Roman" w:hAnsi="Times New Roman" w:cs="Times New Roman"/>
        </w:rPr>
        <w:t xml:space="preserve"> could create a drive that would </w:t>
      </w:r>
      <w:r>
        <w:rPr>
          <w:rFonts w:ascii="Times New Roman" w:hAnsi="Times New Roman" w:cs="Times New Roman"/>
        </w:rPr>
        <w:lastRenderedPageBreak/>
        <w:t xml:space="preserve">not be owned by any particular member and that could therefore become a permanent repository for WID documents. The chair stated he would contact </w:t>
      </w:r>
      <w:proofErr w:type="spellStart"/>
      <w:r>
        <w:rPr>
          <w:rFonts w:ascii="Times New Roman" w:hAnsi="Times New Roman" w:cs="Times New Roman"/>
        </w:rPr>
        <w:t>UTech</w:t>
      </w:r>
      <w:proofErr w:type="spellEnd"/>
      <w:r>
        <w:rPr>
          <w:rFonts w:ascii="Times New Roman" w:hAnsi="Times New Roman" w:cs="Times New Roman"/>
        </w:rPr>
        <w:t>.</w:t>
      </w:r>
    </w:p>
    <w:p w14:paraId="5A6FC06B" w14:textId="77777777" w:rsidR="00BB474B" w:rsidRDefault="00BB474B" w:rsidP="00845CEA">
      <w:pPr>
        <w:rPr>
          <w:rFonts w:ascii="Times New Roman" w:hAnsi="Times New Roman" w:cs="Times New Roman"/>
        </w:rPr>
      </w:pPr>
    </w:p>
    <w:p w14:paraId="55C7958A" w14:textId="39B52822" w:rsidR="00A40E7C" w:rsidRDefault="00C41A1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BB474B">
        <w:rPr>
          <w:rFonts w:ascii="Times New Roman" w:hAnsi="Times New Roman" w:cs="Times New Roman"/>
        </w:rPr>
        <w:t>he meeting was adjourned at 4</w:t>
      </w:r>
      <w:r w:rsidR="00AA3154">
        <w:rPr>
          <w:rFonts w:ascii="Times New Roman" w:hAnsi="Times New Roman" w:cs="Times New Roman"/>
        </w:rPr>
        <w:t>:</w:t>
      </w:r>
      <w:r w:rsidR="00BB474B">
        <w:rPr>
          <w:rFonts w:ascii="Times New Roman" w:hAnsi="Times New Roman" w:cs="Times New Roman"/>
        </w:rPr>
        <w:t>10</w:t>
      </w:r>
      <w:r w:rsidR="00A40E7C">
        <w:rPr>
          <w:rFonts w:ascii="Times New Roman" w:hAnsi="Times New Roman" w:cs="Times New Roman"/>
        </w:rPr>
        <w:t xml:space="preserve"> p.m. </w:t>
      </w:r>
    </w:p>
    <w:p w14:paraId="1F560C45" w14:textId="77777777" w:rsidR="00A40E7C" w:rsidRDefault="00A40E7C" w:rsidP="00845CEA">
      <w:pPr>
        <w:rPr>
          <w:rFonts w:ascii="Times New Roman" w:hAnsi="Times New Roman" w:cs="Times New Roman"/>
        </w:rPr>
      </w:pPr>
    </w:p>
    <w:p w14:paraId="785E3B01" w14:textId="78444E02" w:rsidR="00A40E7C" w:rsidRDefault="00A40E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Respectfully, </w:t>
      </w:r>
    </w:p>
    <w:p w14:paraId="520A82AF" w14:textId="6F71AC24" w:rsidR="00A40E7C" w:rsidRPr="00442667" w:rsidRDefault="00A40E7C" w:rsidP="00845CE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Nathan </w:t>
      </w:r>
      <w:proofErr w:type="spellStart"/>
      <w:r>
        <w:rPr>
          <w:rFonts w:ascii="Times New Roman" w:hAnsi="Times New Roman" w:cs="Times New Roman"/>
        </w:rPr>
        <w:t>Miczo</w:t>
      </w:r>
      <w:proofErr w:type="spellEnd"/>
    </w:p>
    <w:sectPr w:rsidR="00A40E7C" w:rsidRPr="00442667" w:rsidSect="00B77A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5CEA"/>
    <w:rsid w:val="00084AD0"/>
    <w:rsid w:val="00093DE8"/>
    <w:rsid w:val="000A0BAE"/>
    <w:rsid w:val="000F56EE"/>
    <w:rsid w:val="00123410"/>
    <w:rsid w:val="00150462"/>
    <w:rsid w:val="0020364B"/>
    <w:rsid w:val="00236043"/>
    <w:rsid w:val="00236798"/>
    <w:rsid w:val="002568EF"/>
    <w:rsid w:val="0027267A"/>
    <w:rsid w:val="002852EA"/>
    <w:rsid w:val="002B6F87"/>
    <w:rsid w:val="00370C3D"/>
    <w:rsid w:val="00372ABF"/>
    <w:rsid w:val="003A6C26"/>
    <w:rsid w:val="003D6E6C"/>
    <w:rsid w:val="00437BB3"/>
    <w:rsid w:val="00442667"/>
    <w:rsid w:val="0044414C"/>
    <w:rsid w:val="00452410"/>
    <w:rsid w:val="004815D3"/>
    <w:rsid w:val="004E2F9D"/>
    <w:rsid w:val="00552C9D"/>
    <w:rsid w:val="00581357"/>
    <w:rsid w:val="005902DD"/>
    <w:rsid w:val="005A3CF1"/>
    <w:rsid w:val="00602EF5"/>
    <w:rsid w:val="0061338A"/>
    <w:rsid w:val="006175E1"/>
    <w:rsid w:val="007245A8"/>
    <w:rsid w:val="00731C92"/>
    <w:rsid w:val="00766105"/>
    <w:rsid w:val="00772F47"/>
    <w:rsid w:val="007A605C"/>
    <w:rsid w:val="007B64F4"/>
    <w:rsid w:val="007F7C9E"/>
    <w:rsid w:val="00845CEA"/>
    <w:rsid w:val="008C296C"/>
    <w:rsid w:val="008D70AE"/>
    <w:rsid w:val="008E2CD0"/>
    <w:rsid w:val="009346AF"/>
    <w:rsid w:val="009622E1"/>
    <w:rsid w:val="00987AB3"/>
    <w:rsid w:val="009A4D0C"/>
    <w:rsid w:val="009D08A9"/>
    <w:rsid w:val="009E22BD"/>
    <w:rsid w:val="00A044D1"/>
    <w:rsid w:val="00A33521"/>
    <w:rsid w:val="00A40E7C"/>
    <w:rsid w:val="00AA3154"/>
    <w:rsid w:val="00AD309B"/>
    <w:rsid w:val="00AF6D3C"/>
    <w:rsid w:val="00B63FA5"/>
    <w:rsid w:val="00B77A46"/>
    <w:rsid w:val="00BB474B"/>
    <w:rsid w:val="00BC2632"/>
    <w:rsid w:val="00BD468A"/>
    <w:rsid w:val="00BE2627"/>
    <w:rsid w:val="00C043C3"/>
    <w:rsid w:val="00C17646"/>
    <w:rsid w:val="00C41A1C"/>
    <w:rsid w:val="00C8325E"/>
    <w:rsid w:val="00CB71CA"/>
    <w:rsid w:val="00CC1437"/>
    <w:rsid w:val="00CE2C31"/>
    <w:rsid w:val="00CE4E9B"/>
    <w:rsid w:val="00D07539"/>
    <w:rsid w:val="00D20760"/>
    <w:rsid w:val="00D55177"/>
    <w:rsid w:val="00D91263"/>
    <w:rsid w:val="00DB3183"/>
    <w:rsid w:val="00DD4389"/>
    <w:rsid w:val="00DE1534"/>
    <w:rsid w:val="00E25CA1"/>
    <w:rsid w:val="00EC2A65"/>
    <w:rsid w:val="00EF2A84"/>
    <w:rsid w:val="00F3097F"/>
    <w:rsid w:val="00F4400A"/>
    <w:rsid w:val="00F64116"/>
    <w:rsid w:val="00F6746D"/>
    <w:rsid w:val="00F87E03"/>
    <w:rsid w:val="00FA7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A522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417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Miczo</dc:creator>
  <cp:keywords/>
  <dc:description/>
  <cp:lastModifiedBy>Annette E Hamm</cp:lastModifiedBy>
  <cp:revision>2</cp:revision>
  <dcterms:created xsi:type="dcterms:W3CDTF">2025-08-07T13:47:00Z</dcterms:created>
  <dcterms:modified xsi:type="dcterms:W3CDTF">2025-08-07T13:47:00Z</dcterms:modified>
</cp:coreProperties>
</file>