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5181C05F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FD5887">
        <w:rPr>
          <w:b/>
          <w:i/>
        </w:rPr>
        <w:t>2 December</w:t>
      </w:r>
      <w:r>
        <w:rPr>
          <w:b/>
          <w:i/>
        </w:rPr>
        <w:t xml:space="preserve"> 2025,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03115527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BE5573">
        <w:t>Octo</w:t>
      </w:r>
      <w:r>
        <w:t xml:space="preserve">ber </w:t>
      </w:r>
      <w:r w:rsidR="00FD5887">
        <w:t>28</w:t>
      </w:r>
      <w:r>
        <w:t>, 2025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00000010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0000001E" w14:textId="24C915C2" w:rsidR="00986C49" w:rsidRDefault="00FD5887" w:rsidP="00C638F4">
      <w:pPr>
        <w:numPr>
          <w:ilvl w:val="0"/>
          <w:numId w:val="4"/>
        </w:numPr>
        <w:tabs>
          <w:tab w:val="left" w:pos="720"/>
        </w:tabs>
      </w:pPr>
      <w:r>
        <w:t>Stacie Hunt, Director, Administrative Information Management Systems (AIMS)</w:t>
      </w:r>
    </w:p>
    <w:p w14:paraId="30B61104" w14:textId="77777777" w:rsidR="00FD5887" w:rsidRDefault="00FD5887" w:rsidP="00FD5887">
      <w:pPr>
        <w:tabs>
          <w:tab w:val="left" w:pos="720"/>
        </w:tabs>
        <w:ind w:left="2340"/>
      </w:pPr>
    </w:p>
    <w:p w14:paraId="62253FD0" w14:textId="462A1C5B" w:rsidR="00FD5887" w:rsidRDefault="00FD5887" w:rsidP="00C638F4">
      <w:pPr>
        <w:numPr>
          <w:ilvl w:val="0"/>
          <w:numId w:val="4"/>
        </w:numPr>
        <w:tabs>
          <w:tab w:val="left" w:pos="720"/>
        </w:tabs>
      </w:pPr>
      <w:r>
        <w:t>Amy Carr, WIU Representative to the Illinois Board of Higher Education Faculty Advisory Council</w:t>
      </w:r>
    </w:p>
    <w:p w14:paraId="0000001F" w14:textId="77777777" w:rsidR="00986C49" w:rsidRDefault="00C45E64">
      <w:pPr>
        <w:tabs>
          <w:tab w:val="left" w:pos="720"/>
        </w:tabs>
      </w:pPr>
      <w:r>
        <w:tab/>
      </w:r>
      <w:r>
        <w:tab/>
      </w: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21" w14:textId="77777777" w:rsidR="00986C49" w:rsidRDefault="00986C49">
      <w:pPr>
        <w:tabs>
          <w:tab w:val="left" w:pos="720"/>
        </w:tabs>
      </w:pPr>
    </w:p>
    <w:p w14:paraId="00000022" w14:textId="73230563" w:rsidR="00986C49" w:rsidRDefault="00C45E64">
      <w:pPr>
        <w:tabs>
          <w:tab w:val="left" w:pos="720"/>
          <w:tab w:val="left" w:pos="1440"/>
        </w:tabs>
      </w:pPr>
      <w:r>
        <w:tab/>
        <w:t>A.</w:t>
      </w:r>
      <w:r>
        <w:tab/>
      </w:r>
      <w:r w:rsidR="00FD5887">
        <w:t>Council on Curricular Programs and Instruction (CCPI)</w:t>
      </w:r>
    </w:p>
    <w:p w14:paraId="00000023" w14:textId="6A3504B2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(</w:t>
      </w:r>
      <w:r w:rsidR="00FD5887">
        <w:t>Bob Intrieri</w:t>
      </w:r>
      <w:r>
        <w:t>, Chair)</w:t>
      </w:r>
    </w:p>
    <w:p w14:paraId="00000024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25" w14:textId="54C434F1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1.</w:t>
      </w:r>
      <w:r>
        <w:tab/>
      </w:r>
      <w:r w:rsidR="00BE5573">
        <w:t xml:space="preserve">Request for </w:t>
      </w:r>
      <w:r w:rsidR="00FD5887">
        <w:t>Change of Option</w:t>
      </w:r>
      <w:r w:rsidR="00BE5573">
        <w:t xml:space="preserve"> </w:t>
      </w:r>
    </w:p>
    <w:p w14:paraId="03887940" w14:textId="77777777" w:rsidR="00BE5573" w:rsidRDefault="00BE5573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EDF1E13" w14:textId="7680275C" w:rsidR="00BE5573" w:rsidRDefault="00BE5573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</w:r>
      <w:r>
        <w:tab/>
      </w:r>
      <w:r>
        <w:tab/>
        <w:t>a.</w:t>
      </w:r>
      <w:r>
        <w:tab/>
      </w:r>
      <w:r w:rsidR="00FD5887">
        <w:t>History</w:t>
      </w:r>
    </w:p>
    <w:p w14:paraId="00000026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00000028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0000002C" w14:textId="60034FCC" w:rsidR="00986C49" w:rsidRDefault="00BE5573" w:rsidP="00FD5887">
      <w:pPr>
        <w:ind w:left="1440" w:hanging="720"/>
      </w:pPr>
      <w:r>
        <w:t>A</w:t>
      </w:r>
      <w:r w:rsidR="00C638F4">
        <w:t>.</w:t>
      </w:r>
      <w:r w:rsidR="00C638F4">
        <w:tab/>
        <w:t>For the Good of the Body</w:t>
      </w:r>
      <w:r w:rsidR="00C45E64">
        <w:t>    </w:t>
      </w:r>
    </w:p>
    <w:p w14:paraId="0000002E" w14:textId="77777777" w:rsidR="00986C49" w:rsidRDefault="00986C49">
      <w:pPr>
        <w:shd w:val="clear" w:color="auto" w:fill="FFFFFF"/>
        <w:ind w:left="1440"/>
      </w:pPr>
    </w:p>
    <w:p w14:paraId="0000002F" w14:textId="77777777" w:rsidR="00986C49" w:rsidRDefault="00986C49"/>
    <w:p w14:paraId="4D9F87B4" w14:textId="77777777" w:rsidR="001B39A0" w:rsidRDefault="001B39A0" w:rsidP="001B39A0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SPRING SEMESTER 2026 MEETING DATES:</w:t>
      </w:r>
    </w:p>
    <w:p w14:paraId="7C25E38C" w14:textId="77777777" w:rsidR="001B39A0" w:rsidRDefault="001B39A0" w:rsidP="001B39A0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January 27, February 10 &amp; 24, March 10 &amp; 31, April 14 &amp; 28</w:t>
      </w:r>
    </w:p>
    <w:p w14:paraId="31211DD0" w14:textId="549765EC" w:rsidR="00FD5887" w:rsidRDefault="00C45E64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FD5887">
      <w:footerReference w:type="default" r:id="rId8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13AC2" w14:textId="77777777" w:rsidR="00D670EB" w:rsidRDefault="00D670EB">
      <w:r>
        <w:separator/>
      </w:r>
    </w:p>
  </w:endnote>
  <w:endnote w:type="continuationSeparator" w:id="0">
    <w:p w14:paraId="13AC11CB" w14:textId="77777777" w:rsidR="00D670EB" w:rsidRDefault="00D67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6B374" w14:textId="77777777" w:rsidR="00D670EB" w:rsidRDefault="00D670EB">
      <w:r>
        <w:separator/>
      </w:r>
    </w:p>
  </w:footnote>
  <w:footnote w:type="continuationSeparator" w:id="0">
    <w:p w14:paraId="23060235" w14:textId="77777777" w:rsidR="00D670EB" w:rsidRDefault="00D670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160E51"/>
    <w:rsid w:val="001B39A0"/>
    <w:rsid w:val="001C7799"/>
    <w:rsid w:val="001D20BA"/>
    <w:rsid w:val="00214E69"/>
    <w:rsid w:val="00302BFC"/>
    <w:rsid w:val="003B372B"/>
    <w:rsid w:val="00450899"/>
    <w:rsid w:val="004F002E"/>
    <w:rsid w:val="00606484"/>
    <w:rsid w:val="00775F1D"/>
    <w:rsid w:val="008079BE"/>
    <w:rsid w:val="0082245C"/>
    <w:rsid w:val="008A4107"/>
    <w:rsid w:val="00962072"/>
    <w:rsid w:val="00982810"/>
    <w:rsid w:val="00986C49"/>
    <w:rsid w:val="00BE5573"/>
    <w:rsid w:val="00C45E64"/>
    <w:rsid w:val="00C638F4"/>
    <w:rsid w:val="00CC76B3"/>
    <w:rsid w:val="00D670EB"/>
    <w:rsid w:val="00DA1621"/>
    <w:rsid w:val="00DB7F78"/>
    <w:rsid w:val="00DD71B4"/>
    <w:rsid w:val="00F5268B"/>
    <w:rsid w:val="00F93AA4"/>
    <w:rsid w:val="00FD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2</cp:revision>
  <cp:lastPrinted>2025-11-14T15:45:00Z</cp:lastPrinted>
  <dcterms:created xsi:type="dcterms:W3CDTF">2025-11-21T22:36:00Z</dcterms:created>
  <dcterms:modified xsi:type="dcterms:W3CDTF">2025-11-21T22:36:00Z</dcterms:modified>
</cp:coreProperties>
</file>