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86C49" w:rsidRDefault="00C45E64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986C49" w:rsidRDefault="00C45E64">
      <w:pPr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986C49" w:rsidRDefault="00C45E64">
      <w:pPr>
        <w:jc w:val="center"/>
      </w:pPr>
      <w:bookmarkStart w:id="0" w:name="_heading=h.oeg00fflfevp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986C49" w:rsidRDefault="00986C49">
      <w:pPr>
        <w:jc w:val="center"/>
      </w:pPr>
    </w:p>
    <w:p w14:paraId="00000005" w14:textId="6091A642" w:rsidR="00986C49" w:rsidRDefault="00C45E64">
      <w:pPr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 w:rsidR="009F72CB">
        <w:rPr>
          <w:b/>
          <w:i/>
        </w:rPr>
        <w:t>10 February</w:t>
      </w:r>
      <w:r>
        <w:rPr>
          <w:b/>
          <w:i/>
        </w:rPr>
        <w:t xml:space="preserve"> 202</w:t>
      </w:r>
      <w:r w:rsidR="004D1759">
        <w:rPr>
          <w:b/>
          <w:i/>
        </w:rPr>
        <w:t>6</w:t>
      </w:r>
      <w:r>
        <w:rPr>
          <w:b/>
          <w:i/>
        </w:rPr>
        <w:t>, 4:00 p.m.</w:t>
      </w:r>
    </w:p>
    <w:p w14:paraId="00000006" w14:textId="77777777" w:rsidR="00986C49" w:rsidRDefault="00C45E64">
      <w:pPr>
        <w:jc w:val="center"/>
      </w:pPr>
      <w:r>
        <w:rPr>
          <w:b/>
          <w:i/>
        </w:rPr>
        <w:t>Union Capitol Rooms and Via Zoom</w:t>
      </w:r>
    </w:p>
    <w:p w14:paraId="00000007" w14:textId="77777777" w:rsidR="00986C49" w:rsidRDefault="00986C49">
      <w:pPr>
        <w:jc w:val="center"/>
      </w:pPr>
    </w:p>
    <w:p w14:paraId="00000008" w14:textId="77777777" w:rsidR="00986C49" w:rsidRDefault="00C45E64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9" w14:textId="77777777" w:rsidR="00986C49" w:rsidRDefault="00986C49">
      <w:pPr>
        <w:tabs>
          <w:tab w:val="left" w:pos="720"/>
        </w:tabs>
        <w:ind w:left="900" w:hanging="900"/>
      </w:pPr>
    </w:p>
    <w:p w14:paraId="0000000A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B" w14:textId="77777777" w:rsidR="00986C49" w:rsidRDefault="00986C49">
      <w:pPr>
        <w:tabs>
          <w:tab w:val="left" w:pos="720"/>
        </w:tabs>
        <w:ind w:left="900" w:hanging="900"/>
      </w:pPr>
    </w:p>
    <w:p w14:paraId="0000000C" w14:textId="1FCB5AFF" w:rsidR="00986C49" w:rsidRDefault="00C45E64">
      <w:pPr>
        <w:tabs>
          <w:tab w:val="left" w:pos="720"/>
        </w:tabs>
        <w:ind w:left="900" w:hanging="900"/>
      </w:pPr>
      <w:r>
        <w:tab/>
        <w:t>A.</w:t>
      </w:r>
      <w:r>
        <w:tab/>
      </w:r>
      <w:r w:rsidR="009F72CB">
        <w:t>27 January 2026</w:t>
      </w:r>
    </w:p>
    <w:p w14:paraId="0000000D" w14:textId="77777777" w:rsidR="00986C49" w:rsidRDefault="00C45E64">
      <w:pPr>
        <w:tabs>
          <w:tab w:val="left" w:pos="720"/>
        </w:tabs>
        <w:ind w:left="900" w:hanging="900"/>
      </w:pPr>
      <w:r>
        <w:tab/>
      </w:r>
      <w:r>
        <w:tab/>
      </w:r>
    </w:p>
    <w:p w14:paraId="0000000E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0F" w14:textId="77777777" w:rsidR="00986C49" w:rsidRDefault="00986C49">
      <w:pPr>
        <w:tabs>
          <w:tab w:val="left" w:pos="720"/>
        </w:tabs>
        <w:ind w:left="900" w:hanging="900"/>
      </w:pPr>
    </w:p>
    <w:p w14:paraId="00000010" w14:textId="38891BDF" w:rsidR="00986C49" w:rsidRDefault="00C45E64">
      <w:pPr>
        <w:numPr>
          <w:ilvl w:val="0"/>
          <w:numId w:val="1"/>
        </w:numPr>
        <w:tabs>
          <w:tab w:val="left" w:pos="720"/>
        </w:tabs>
      </w:pPr>
      <w:r>
        <w:t>Provost's Report</w:t>
      </w:r>
    </w:p>
    <w:p w14:paraId="7BCDDA1C" w14:textId="77777777" w:rsidR="00504864" w:rsidRDefault="00504864" w:rsidP="00504864">
      <w:pPr>
        <w:pStyle w:val="ListParagraph"/>
        <w:ind w:left="0" w:hanging="2"/>
      </w:pPr>
    </w:p>
    <w:p w14:paraId="00000012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Student Government Association Report</w:t>
      </w:r>
    </w:p>
    <w:p w14:paraId="00000013" w14:textId="426B89E9" w:rsidR="00986C49" w:rsidRDefault="00C45E64">
      <w:pPr>
        <w:tabs>
          <w:tab w:val="left" w:pos="720"/>
        </w:tabs>
        <w:ind w:left="1440"/>
      </w:pPr>
      <w:r>
        <w:t>(</w:t>
      </w:r>
      <w:r w:rsidR="00F93AA4">
        <w:t xml:space="preserve">Ripley Zanger, </w:t>
      </w:r>
      <w:r>
        <w:t xml:space="preserve">SGA </w:t>
      </w:r>
      <w:r w:rsidR="00F93AA4">
        <w:t xml:space="preserve">Director </w:t>
      </w:r>
      <w:r w:rsidR="00DD71B4">
        <w:t>of</w:t>
      </w:r>
      <w:r w:rsidR="00F93AA4">
        <w:t xml:space="preserve"> Academic Affairs</w:t>
      </w:r>
      <w:r>
        <w:t>)</w:t>
      </w:r>
    </w:p>
    <w:p w14:paraId="00000014" w14:textId="77777777" w:rsidR="00986C49" w:rsidRDefault="00986C49">
      <w:pPr>
        <w:tabs>
          <w:tab w:val="left" w:pos="720"/>
        </w:tabs>
        <w:ind w:left="1440"/>
      </w:pPr>
    </w:p>
    <w:p w14:paraId="00000015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Faculty Senate Chair’s Report</w:t>
      </w:r>
    </w:p>
    <w:p w14:paraId="43082300" w14:textId="77777777" w:rsidR="00475BA4" w:rsidRDefault="00475BA4" w:rsidP="00475BA4">
      <w:pPr>
        <w:tabs>
          <w:tab w:val="left" w:pos="720"/>
        </w:tabs>
        <w:ind w:left="1440"/>
      </w:pPr>
    </w:p>
    <w:p w14:paraId="7CCC683B" w14:textId="1B82AA79" w:rsidR="00475BA4" w:rsidRDefault="00475BA4" w:rsidP="00475BA4">
      <w:pPr>
        <w:tabs>
          <w:tab w:val="left" w:pos="720"/>
        </w:tabs>
        <w:ind w:left="1440"/>
      </w:pPr>
      <w:r>
        <w:t>1.</w:t>
      </w:r>
      <w:r>
        <w:tab/>
        <w:t>Timeline for Spring 2026</w:t>
      </w:r>
    </w:p>
    <w:p w14:paraId="6B802152" w14:textId="33CC0CDB" w:rsidR="00C638F4" w:rsidRDefault="00C638F4" w:rsidP="00BE5573">
      <w:pPr>
        <w:tabs>
          <w:tab w:val="left" w:pos="720"/>
        </w:tabs>
        <w:textDirection w:val="btLr"/>
      </w:pPr>
    </w:p>
    <w:p w14:paraId="0000001B" w14:textId="53E0C01D" w:rsidR="00986C49" w:rsidRDefault="00C45E64">
      <w:pPr>
        <w:numPr>
          <w:ilvl w:val="0"/>
          <w:numId w:val="1"/>
        </w:numPr>
        <w:tabs>
          <w:tab w:val="left" w:pos="720"/>
        </w:tabs>
      </w:pPr>
      <w:r>
        <w:t>Other Announcements</w:t>
      </w:r>
    </w:p>
    <w:p w14:paraId="0000001C" w14:textId="77777777" w:rsidR="00986C49" w:rsidRDefault="00986C49">
      <w:pPr>
        <w:tabs>
          <w:tab w:val="left" w:pos="720"/>
        </w:tabs>
      </w:pPr>
    </w:p>
    <w:p w14:paraId="3CC78654" w14:textId="3CCEDEB8" w:rsidR="00504864" w:rsidRDefault="00677422" w:rsidP="009F72CB">
      <w:pPr>
        <w:numPr>
          <w:ilvl w:val="0"/>
          <w:numId w:val="4"/>
        </w:numPr>
        <w:tabs>
          <w:tab w:val="left" w:pos="720"/>
        </w:tabs>
        <w:ind w:left="2160"/>
      </w:pPr>
      <w:r>
        <w:t xml:space="preserve">Amy </w:t>
      </w:r>
      <w:r w:rsidR="009F72CB">
        <w:t>Carr, WIU Representative to the IBHE Faculty Advisory Council</w:t>
      </w:r>
    </w:p>
    <w:p w14:paraId="0000001F" w14:textId="77777777" w:rsidR="00986C49" w:rsidRDefault="00C45E64">
      <w:pPr>
        <w:tabs>
          <w:tab w:val="left" w:pos="720"/>
        </w:tabs>
      </w:pPr>
      <w:r>
        <w:tab/>
      </w:r>
      <w:r>
        <w:tab/>
      </w:r>
    </w:p>
    <w:p w14:paraId="00000020" w14:textId="77777777" w:rsidR="00986C49" w:rsidRDefault="00C45E64">
      <w:pPr>
        <w:tabs>
          <w:tab w:val="left" w:pos="720"/>
        </w:tabs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60F713C8" w14:textId="77777777" w:rsidR="009F72CB" w:rsidRDefault="009F72CB">
      <w:pPr>
        <w:tabs>
          <w:tab w:val="left" w:pos="720"/>
        </w:tabs>
      </w:pPr>
    </w:p>
    <w:p w14:paraId="0D9FA626" w14:textId="008784E6" w:rsidR="009F72CB" w:rsidRDefault="009F72CB" w:rsidP="009F72CB">
      <w:pPr>
        <w:pStyle w:val="ListParagraph"/>
        <w:numPr>
          <w:ilvl w:val="0"/>
          <w:numId w:val="8"/>
        </w:numPr>
        <w:tabs>
          <w:tab w:val="left" w:pos="720"/>
        </w:tabs>
        <w:ind w:leftChars="0" w:left="1440" w:firstLineChars="0" w:hanging="720"/>
      </w:pPr>
      <w:r>
        <w:t>Council on Admission, Graduation, and Academic Standards (CAGAS)</w:t>
      </w:r>
    </w:p>
    <w:p w14:paraId="6C428089" w14:textId="7E6A0F7B" w:rsidR="009F72CB" w:rsidRDefault="009F72CB" w:rsidP="009F72CB">
      <w:pPr>
        <w:tabs>
          <w:tab w:val="left" w:pos="720"/>
        </w:tabs>
        <w:ind w:left="1440"/>
      </w:pPr>
      <w:r>
        <w:t>(Dan Malachuk, Chair)</w:t>
      </w:r>
    </w:p>
    <w:p w14:paraId="5E244059" w14:textId="77777777" w:rsidR="009F72CB" w:rsidRDefault="009F72CB" w:rsidP="009F72CB">
      <w:pPr>
        <w:tabs>
          <w:tab w:val="left" w:pos="720"/>
        </w:tabs>
        <w:ind w:left="1440"/>
      </w:pPr>
    </w:p>
    <w:p w14:paraId="45952C56" w14:textId="657A9CFE" w:rsidR="009F72CB" w:rsidRDefault="009F72CB" w:rsidP="009F72CB">
      <w:pPr>
        <w:tabs>
          <w:tab w:val="left" w:pos="720"/>
        </w:tabs>
        <w:ind w:left="1440"/>
      </w:pPr>
      <w:r>
        <w:t>1.</w:t>
      </w:r>
      <w:r>
        <w:tab/>
        <w:t>Proposed Changes to Policy on Grade Appeals</w:t>
      </w:r>
    </w:p>
    <w:p w14:paraId="2665928A" w14:textId="650717E5" w:rsidR="009F72CB" w:rsidRDefault="009F72CB" w:rsidP="009F72CB">
      <w:pPr>
        <w:tabs>
          <w:tab w:val="left" w:pos="720"/>
        </w:tabs>
        <w:ind w:left="1440"/>
      </w:pPr>
      <w:r>
        <w:t>2.</w:t>
      </w:r>
      <w:r>
        <w:tab/>
        <w:t>Proposed Changes to CAGAS Instructions for Grade Appeals</w:t>
      </w:r>
    </w:p>
    <w:p w14:paraId="6688A909" w14:textId="77777777" w:rsidR="00AD1C84" w:rsidRDefault="00AD1C84" w:rsidP="00AD1C84">
      <w:pPr>
        <w:tabs>
          <w:tab w:val="left" w:pos="720"/>
        </w:tabs>
      </w:pPr>
    </w:p>
    <w:p w14:paraId="0D215F31" w14:textId="7CA26544" w:rsidR="00AD1C84" w:rsidRDefault="00AD1C84" w:rsidP="00AD1C84">
      <w:pPr>
        <w:tabs>
          <w:tab w:val="left" w:pos="720"/>
        </w:tabs>
      </w:pPr>
      <w:r>
        <w:tab/>
        <w:t>B.</w:t>
      </w:r>
      <w:r>
        <w:tab/>
        <w:t>Senate Nominating Committee (SNC)</w:t>
      </w:r>
    </w:p>
    <w:p w14:paraId="7B6A3A15" w14:textId="351ADD80" w:rsidR="00AD1C84" w:rsidRDefault="00AD1C84" w:rsidP="00AD1C84">
      <w:pPr>
        <w:tabs>
          <w:tab w:val="left" w:pos="720"/>
        </w:tabs>
      </w:pPr>
      <w:r>
        <w:tab/>
      </w:r>
      <w:r>
        <w:tab/>
        <w:t>(Denise Gravitt, Chair)</w:t>
      </w:r>
    </w:p>
    <w:p w14:paraId="1FA379FF" w14:textId="77777777" w:rsidR="00AD1C84" w:rsidRDefault="00AD1C84" w:rsidP="00AD1C84">
      <w:pPr>
        <w:tabs>
          <w:tab w:val="left" w:pos="720"/>
        </w:tabs>
      </w:pPr>
    </w:p>
    <w:p w14:paraId="5E08DE85" w14:textId="73B7246D" w:rsidR="00AD1C84" w:rsidRDefault="00AD1C84" w:rsidP="00AD1C84">
      <w:pPr>
        <w:tabs>
          <w:tab w:val="left" w:pos="720"/>
        </w:tabs>
      </w:pPr>
      <w:r>
        <w:tab/>
      </w:r>
      <w:r>
        <w:tab/>
        <w:t>1.</w:t>
      </w:r>
      <w:r>
        <w:tab/>
        <w:t>Faculty Nominations</w:t>
      </w:r>
    </w:p>
    <w:p w14:paraId="00000026" w14:textId="3DBE0BB8" w:rsidR="00986C49" w:rsidRDefault="00986C49" w:rsidP="00677422">
      <w:pPr>
        <w:tabs>
          <w:tab w:val="left" w:pos="720"/>
          <w:tab w:val="left" w:pos="1440"/>
        </w:tabs>
      </w:pPr>
    </w:p>
    <w:p w14:paraId="00000027" w14:textId="77777777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  <w:r>
        <w:t>IV.</w:t>
      </w:r>
      <w:r>
        <w:tab/>
      </w:r>
      <w:r>
        <w:rPr>
          <w:u w:val="single"/>
        </w:rPr>
        <w:t>Old Business</w:t>
      </w:r>
    </w:p>
    <w:p w14:paraId="00000028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</w:p>
    <w:p w14:paraId="00000029" w14:textId="77777777" w:rsidR="00986C49" w:rsidRDefault="00C45E64">
      <w:r>
        <w:t>V.</w:t>
      </w:r>
      <w:r>
        <w:tab/>
      </w:r>
      <w:r>
        <w:rPr>
          <w:u w:val="single"/>
        </w:rPr>
        <w:t>New Business</w:t>
      </w:r>
    </w:p>
    <w:p w14:paraId="0000002A" w14:textId="77777777" w:rsidR="00986C49" w:rsidRDefault="00986C49"/>
    <w:p w14:paraId="35E79282" w14:textId="3DE9F2DD" w:rsidR="009F72CB" w:rsidRDefault="00BE5573" w:rsidP="00FD5887">
      <w:pPr>
        <w:ind w:left="1440" w:hanging="720"/>
      </w:pPr>
      <w:r>
        <w:t>A</w:t>
      </w:r>
      <w:r w:rsidR="00C638F4">
        <w:t>.</w:t>
      </w:r>
      <w:r w:rsidR="00C638F4">
        <w:tab/>
      </w:r>
      <w:r w:rsidR="00475BA4">
        <w:t>Resolution on Faculty Senate General Education Review and Charge</w:t>
      </w:r>
    </w:p>
    <w:p w14:paraId="7647CC0A" w14:textId="77777777" w:rsidR="009F72CB" w:rsidRDefault="009F72CB" w:rsidP="00FD5887">
      <w:pPr>
        <w:ind w:left="1440" w:hanging="720"/>
      </w:pPr>
    </w:p>
    <w:p w14:paraId="2D3BD656" w14:textId="7FD27A5E" w:rsidR="00475BA4" w:rsidRDefault="00475BA4" w:rsidP="009F72CB">
      <w:pPr>
        <w:pStyle w:val="ListParagraph"/>
        <w:numPr>
          <w:ilvl w:val="0"/>
          <w:numId w:val="8"/>
        </w:numPr>
        <w:ind w:leftChars="0" w:left="1440" w:firstLineChars="0" w:hanging="720"/>
      </w:pPr>
      <w:r>
        <w:t>Resolution to Amend the Faculty Senate Constitution</w:t>
      </w:r>
    </w:p>
    <w:p w14:paraId="1F1D7590" w14:textId="77777777" w:rsidR="00475BA4" w:rsidRDefault="00475BA4" w:rsidP="00475BA4">
      <w:pPr>
        <w:pStyle w:val="ListParagraph"/>
        <w:ind w:leftChars="0" w:left="1440" w:firstLineChars="0" w:firstLine="0"/>
      </w:pPr>
    </w:p>
    <w:p w14:paraId="2B081408" w14:textId="6B9A723D" w:rsidR="009F72CB" w:rsidRDefault="009F72CB" w:rsidP="009F72CB">
      <w:pPr>
        <w:pStyle w:val="ListParagraph"/>
        <w:numPr>
          <w:ilvl w:val="0"/>
          <w:numId w:val="8"/>
        </w:numPr>
        <w:ind w:leftChars="0" w:left="1440" w:firstLineChars="0" w:hanging="720"/>
      </w:pPr>
      <w:r>
        <w:lastRenderedPageBreak/>
        <w:t>Proposed Changes to the Faculty Senate Constitution</w:t>
      </w:r>
    </w:p>
    <w:p w14:paraId="691311F2" w14:textId="77777777" w:rsidR="009F72CB" w:rsidRDefault="009F72CB" w:rsidP="009F72CB"/>
    <w:p w14:paraId="556EE329" w14:textId="24CDF579" w:rsidR="009F72CB" w:rsidRDefault="009F72CB" w:rsidP="009F72CB">
      <w:pPr>
        <w:ind w:left="1440"/>
      </w:pPr>
      <w:r>
        <w:t>1.</w:t>
      </w:r>
      <w:r>
        <w:tab/>
        <w:t>First Reading</w:t>
      </w:r>
    </w:p>
    <w:p w14:paraId="3163DE58" w14:textId="77777777" w:rsidR="009F72CB" w:rsidRDefault="009F72CB" w:rsidP="009F72CB">
      <w:pPr>
        <w:pStyle w:val="ListParagraph"/>
        <w:ind w:leftChars="0" w:left="1440" w:firstLineChars="0" w:firstLine="0"/>
      </w:pPr>
    </w:p>
    <w:p w14:paraId="0000002C" w14:textId="6FF55251" w:rsidR="00986C49" w:rsidRDefault="00C638F4" w:rsidP="009F72CB">
      <w:pPr>
        <w:pStyle w:val="ListParagraph"/>
        <w:numPr>
          <w:ilvl w:val="0"/>
          <w:numId w:val="8"/>
        </w:numPr>
        <w:ind w:leftChars="0" w:left="1440" w:firstLineChars="0" w:hanging="720"/>
      </w:pPr>
      <w:r>
        <w:t>For the Good of the Body</w:t>
      </w:r>
      <w:r w:rsidR="00C45E64">
        <w:t>    </w:t>
      </w:r>
    </w:p>
    <w:p w14:paraId="0000002E" w14:textId="77777777" w:rsidR="00986C49" w:rsidRDefault="00986C49">
      <w:pPr>
        <w:shd w:val="clear" w:color="auto" w:fill="FFFFFF"/>
        <w:ind w:left="1440"/>
      </w:pPr>
    </w:p>
    <w:p w14:paraId="0000002F" w14:textId="77777777" w:rsidR="00986C49" w:rsidRDefault="00986C49"/>
    <w:p w14:paraId="6650AF81" w14:textId="49945030" w:rsidR="00677422" w:rsidRPr="00677422" w:rsidRDefault="00677422" w:rsidP="00677422">
      <w:pPr>
        <w:shd w:val="clear" w:color="auto" w:fill="FFFFFF"/>
        <w:suppressAutoHyphens/>
        <w:spacing w:line="1" w:lineRule="atLeast"/>
        <w:ind w:leftChars="-1" w:left="1" w:hangingChars="1" w:hanging="3"/>
        <w:jc w:val="center"/>
        <w:textDirection w:val="btLr"/>
        <w:textAlignment w:val="top"/>
        <w:outlineLvl w:val="0"/>
        <w:rPr>
          <w:position w:val="-1"/>
          <w:sz w:val="32"/>
          <w:szCs w:val="32"/>
          <w:lang w:val="en-US"/>
        </w:rPr>
      </w:pPr>
      <w:r w:rsidRPr="00677422">
        <w:rPr>
          <w:b/>
          <w:i/>
          <w:position w:val="-1"/>
          <w:sz w:val="32"/>
          <w:szCs w:val="32"/>
          <w:lang w:val="en-US"/>
        </w:rPr>
        <w:t xml:space="preserve">NEXT MEETING – </w:t>
      </w:r>
      <w:r>
        <w:rPr>
          <w:b/>
          <w:i/>
          <w:position w:val="-1"/>
          <w:sz w:val="32"/>
          <w:szCs w:val="32"/>
          <w:lang w:val="en-US"/>
        </w:rPr>
        <w:t xml:space="preserve">FEBRUARY </w:t>
      </w:r>
      <w:r w:rsidR="009F72CB">
        <w:rPr>
          <w:b/>
          <w:i/>
          <w:position w:val="-1"/>
          <w:sz w:val="32"/>
          <w:szCs w:val="32"/>
          <w:lang w:val="en-US"/>
        </w:rPr>
        <w:t>24</w:t>
      </w:r>
      <w:r>
        <w:rPr>
          <w:b/>
          <w:i/>
          <w:position w:val="-1"/>
          <w:sz w:val="32"/>
          <w:szCs w:val="32"/>
          <w:lang w:val="en-US"/>
        </w:rPr>
        <w:t>, 2026</w:t>
      </w:r>
    </w:p>
    <w:p w14:paraId="31211DD0" w14:textId="549765EC" w:rsidR="00FD5887" w:rsidRDefault="00C45E64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UNION CAPITOL ROOMS and VIA ZOOM</w:t>
      </w:r>
    </w:p>
    <w:sectPr w:rsidR="00FD5887">
      <w:footerReference w:type="default" r:id="rId9"/>
      <w:pgSz w:w="12240" w:h="15840"/>
      <w:pgMar w:top="810" w:right="72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8F29D" w14:textId="77777777" w:rsidR="008A4107" w:rsidRDefault="008A4107">
      <w:r>
        <w:separator/>
      </w:r>
    </w:p>
  </w:endnote>
  <w:endnote w:type="continuationSeparator" w:id="0">
    <w:p w14:paraId="292C2D4F" w14:textId="77777777" w:rsidR="008A4107" w:rsidRDefault="008A4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2" w14:textId="77777777" w:rsidR="00986C49" w:rsidRDefault="00986C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034C4" w14:textId="77777777" w:rsidR="008A4107" w:rsidRDefault="008A4107">
      <w:r>
        <w:separator/>
      </w:r>
    </w:p>
  </w:footnote>
  <w:footnote w:type="continuationSeparator" w:id="0">
    <w:p w14:paraId="754E411D" w14:textId="77777777" w:rsidR="008A4107" w:rsidRDefault="008A41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B79F2"/>
    <w:multiLevelType w:val="multilevel"/>
    <w:tmpl w:val="0FAA3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9E1F8C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2" w15:restartNumberingAfterBreak="0">
    <w:nsid w:val="14B76FB7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3" w15:restartNumberingAfterBreak="0">
    <w:nsid w:val="3AF627FD"/>
    <w:multiLevelType w:val="multilevel"/>
    <w:tmpl w:val="8A22C70A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4" w15:restartNumberingAfterBreak="0">
    <w:nsid w:val="4E3915D6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5" w15:restartNumberingAfterBreak="0">
    <w:nsid w:val="63B44E14"/>
    <w:multiLevelType w:val="hybridMultilevel"/>
    <w:tmpl w:val="70F0491C"/>
    <w:lvl w:ilvl="0" w:tplc="A7BEA2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C51D3F"/>
    <w:multiLevelType w:val="hybridMultilevel"/>
    <w:tmpl w:val="407ADF1E"/>
    <w:lvl w:ilvl="0" w:tplc="B4C22F5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4E441ED"/>
    <w:multiLevelType w:val="multilevel"/>
    <w:tmpl w:val="ADB0CF86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 w16cid:durableId="997270665">
    <w:abstractNumId w:val="3"/>
  </w:num>
  <w:num w:numId="2" w16cid:durableId="1824464482">
    <w:abstractNumId w:val="4"/>
  </w:num>
  <w:num w:numId="3" w16cid:durableId="2079476861">
    <w:abstractNumId w:val="7"/>
  </w:num>
  <w:num w:numId="4" w16cid:durableId="355039029">
    <w:abstractNumId w:val="2"/>
  </w:num>
  <w:num w:numId="5" w16cid:durableId="1656837427">
    <w:abstractNumId w:val="5"/>
  </w:num>
  <w:num w:numId="6" w16cid:durableId="58405346">
    <w:abstractNumId w:val="1"/>
  </w:num>
  <w:num w:numId="7" w16cid:durableId="1245800469">
    <w:abstractNumId w:val="0"/>
  </w:num>
  <w:num w:numId="8" w16cid:durableId="3282921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C49"/>
    <w:rsid w:val="00164892"/>
    <w:rsid w:val="00196F8C"/>
    <w:rsid w:val="001B39A0"/>
    <w:rsid w:val="001C7799"/>
    <w:rsid w:val="001D20BA"/>
    <w:rsid w:val="00214E69"/>
    <w:rsid w:val="002B1282"/>
    <w:rsid w:val="00302BFC"/>
    <w:rsid w:val="003B372B"/>
    <w:rsid w:val="00450899"/>
    <w:rsid w:val="00475BA4"/>
    <w:rsid w:val="004D1759"/>
    <w:rsid w:val="004F002E"/>
    <w:rsid w:val="00504864"/>
    <w:rsid w:val="00606484"/>
    <w:rsid w:val="00677422"/>
    <w:rsid w:val="00775F1D"/>
    <w:rsid w:val="008079BE"/>
    <w:rsid w:val="0082245C"/>
    <w:rsid w:val="008A4107"/>
    <w:rsid w:val="00962072"/>
    <w:rsid w:val="00982810"/>
    <w:rsid w:val="00986C49"/>
    <w:rsid w:val="009F72CB"/>
    <w:rsid w:val="00AD1C84"/>
    <w:rsid w:val="00BE5573"/>
    <w:rsid w:val="00C045C9"/>
    <w:rsid w:val="00C45E64"/>
    <w:rsid w:val="00C638F4"/>
    <w:rsid w:val="00D93578"/>
    <w:rsid w:val="00DA1621"/>
    <w:rsid w:val="00DB7F78"/>
    <w:rsid w:val="00DD71B4"/>
    <w:rsid w:val="00F26FF4"/>
    <w:rsid w:val="00F5268B"/>
    <w:rsid w:val="00F93AA4"/>
    <w:rsid w:val="00FD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E5EF"/>
  <w15:docId w15:val="{5256E412-82DD-6046-A8C8-224BAD0A2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n-US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spacing w:line="1" w:lineRule="atLeast"/>
      <w:ind w:leftChars="-1" w:left="720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504864"/>
    <w:pPr>
      <w:spacing w:before="100" w:beforeAutospacing="1" w:after="100" w:afterAutospacing="1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33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em8D6a1to2SQcnwCQQ0dEPsT1w==">CgMxLjAyDmgub2VnMDBmZmxmZXZwOAByITFLRmJ0XzRjNHhtUVg4OG9Xano3NGloRkpwOHZ1c3gtVA==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91A1B18-6342-41E0-B9FE-E8EEB2492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Hamm</dc:creator>
  <cp:lastModifiedBy>Annette E Hamm</cp:lastModifiedBy>
  <cp:revision>4</cp:revision>
  <cp:lastPrinted>2026-02-06T16:04:00Z</cp:lastPrinted>
  <dcterms:created xsi:type="dcterms:W3CDTF">2026-02-02T16:10:00Z</dcterms:created>
  <dcterms:modified xsi:type="dcterms:W3CDTF">2026-02-06T16:06:00Z</dcterms:modified>
</cp:coreProperties>
</file>