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86C49" w:rsidRDefault="00C45E6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C45E64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C45E64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6BB46385" w:rsidR="00986C49" w:rsidRDefault="00C45E64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 w:rsidR="00FD5887">
        <w:rPr>
          <w:b/>
          <w:i/>
        </w:rPr>
        <w:t>2</w:t>
      </w:r>
      <w:r w:rsidR="00FA45E6">
        <w:rPr>
          <w:b/>
          <w:i/>
        </w:rPr>
        <w:t>4 February</w:t>
      </w:r>
      <w:r>
        <w:rPr>
          <w:b/>
          <w:i/>
        </w:rPr>
        <w:t xml:space="preserve"> 202</w:t>
      </w:r>
      <w:r w:rsidR="004D1759">
        <w:rPr>
          <w:b/>
          <w:i/>
        </w:rPr>
        <w:t>6</w:t>
      </w:r>
      <w:r>
        <w:rPr>
          <w:b/>
          <w:i/>
        </w:rPr>
        <w:t>, 4:00 p.m.</w:t>
      </w:r>
    </w:p>
    <w:p w14:paraId="00000006" w14:textId="77777777" w:rsidR="00986C49" w:rsidRDefault="00C45E64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C45E6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3F1156FF" w:rsidR="00986C49" w:rsidRDefault="00C45E64">
      <w:pPr>
        <w:tabs>
          <w:tab w:val="left" w:pos="720"/>
        </w:tabs>
        <w:ind w:left="900" w:hanging="900"/>
      </w:pPr>
      <w:r>
        <w:tab/>
        <w:t>A.</w:t>
      </w:r>
      <w:r>
        <w:tab/>
      </w:r>
      <w:r w:rsidR="00FA45E6">
        <w:t>January 27, 2026</w:t>
      </w:r>
    </w:p>
    <w:p w14:paraId="0000000D" w14:textId="77777777" w:rsidR="00986C49" w:rsidRDefault="00C45E64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00000010" w14:textId="38891BDF" w:rsidR="00986C49" w:rsidRDefault="00C45E64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1" w14:textId="77777777" w:rsidR="00986C49" w:rsidRDefault="00986C49">
      <w:pPr>
        <w:tabs>
          <w:tab w:val="left" w:pos="720"/>
        </w:tabs>
        <w:ind w:left="1440"/>
      </w:pPr>
    </w:p>
    <w:p w14:paraId="00000012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C45E64">
      <w:pPr>
        <w:tabs>
          <w:tab w:val="left" w:pos="720"/>
        </w:tabs>
        <w:ind w:left="1440"/>
      </w:pPr>
      <w:r>
        <w:t>(</w:t>
      </w:r>
      <w:r w:rsidR="00F93AA4">
        <w:t xml:space="preserve">Ripley </w:t>
      </w:r>
      <w:proofErr w:type="spellStart"/>
      <w:r w:rsidR="00F93AA4">
        <w:t>Zanger</w:t>
      </w:r>
      <w:proofErr w:type="spellEnd"/>
      <w:r w:rsidR="00F93AA4">
        <w:t xml:space="preserve">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6B802152" w14:textId="33CC0CDB" w:rsidR="00C638F4" w:rsidRDefault="00C638F4" w:rsidP="00BE5573">
      <w:pPr>
        <w:tabs>
          <w:tab w:val="left" w:pos="720"/>
        </w:tabs>
        <w:textDirection w:val="btLr"/>
      </w:pPr>
    </w:p>
    <w:p w14:paraId="0000001B" w14:textId="53E0C01D" w:rsidR="00986C49" w:rsidRDefault="00C45E64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0E578C0D" w14:textId="5EB36795" w:rsidR="00B74F8B" w:rsidRDefault="00FA45E6" w:rsidP="00FA45E6">
      <w:pPr>
        <w:numPr>
          <w:ilvl w:val="0"/>
          <w:numId w:val="4"/>
        </w:numPr>
        <w:tabs>
          <w:tab w:val="left" w:pos="720"/>
        </w:tabs>
      </w:pPr>
      <w:r>
        <w:t xml:space="preserve">Justin </w:t>
      </w:r>
      <w:proofErr w:type="spellStart"/>
      <w:r>
        <w:t>Schuch</w:t>
      </w:r>
      <w:proofErr w:type="spellEnd"/>
      <w:r>
        <w:t>, Vice President, Student Success</w:t>
      </w:r>
      <w:r w:rsidR="00677422">
        <w:t xml:space="preserve"> </w:t>
      </w:r>
    </w:p>
    <w:p w14:paraId="6D36649A" w14:textId="77777777" w:rsidR="0030725B" w:rsidRDefault="0030725B" w:rsidP="0030725B">
      <w:pPr>
        <w:tabs>
          <w:tab w:val="left" w:pos="720"/>
        </w:tabs>
      </w:pPr>
    </w:p>
    <w:p w14:paraId="7292E9AA" w14:textId="41BFE0E7" w:rsidR="0030725B" w:rsidRDefault="0030725B" w:rsidP="0030725B">
      <w:pPr>
        <w:tabs>
          <w:tab w:val="left" w:pos="1800"/>
          <w:tab w:val="left" w:pos="2340"/>
        </w:tabs>
      </w:pPr>
      <w:r>
        <w:tab/>
      </w:r>
      <w:r>
        <w:tab/>
        <w:t>a.</w:t>
      </w:r>
      <w:r>
        <w:tab/>
        <w:t>Faculty Senate Representative to Campus-wide Homecoming Committee</w:t>
      </w:r>
      <w:r>
        <w:tab/>
      </w:r>
    </w:p>
    <w:p w14:paraId="0BF9B369" w14:textId="77777777" w:rsidR="00FA45E6" w:rsidRDefault="00FA45E6" w:rsidP="00FA45E6">
      <w:pPr>
        <w:tabs>
          <w:tab w:val="left" w:pos="720"/>
        </w:tabs>
        <w:ind w:left="2340"/>
      </w:pPr>
    </w:p>
    <w:p w14:paraId="00000020" w14:textId="77777777" w:rsidR="00986C49" w:rsidRDefault="00C45E64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6AA1A83A" w14:textId="77777777" w:rsidR="00051D7B" w:rsidRDefault="00051D7B">
      <w:pPr>
        <w:tabs>
          <w:tab w:val="left" w:pos="720"/>
        </w:tabs>
      </w:pPr>
    </w:p>
    <w:p w14:paraId="0FB897B5" w14:textId="7B5FB562" w:rsidR="00051D7B" w:rsidRDefault="00051D7B">
      <w:pPr>
        <w:tabs>
          <w:tab w:val="left" w:pos="720"/>
        </w:tabs>
      </w:pPr>
      <w:r>
        <w:tab/>
        <w:t>A.</w:t>
      </w:r>
      <w:r>
        <w:tab/>
      </w:r>
      <w:r w:rsidR="00FA45E6">
        <w:t>Council on Curricular Programs and Instruction (CCPI)</w:t>
      </w:r>
    </w:p>
    <w:p w14:paraId="4D6D478F" w14:textId="235EE44E" w:rsidR="00051D7B" w:rsidRDefault="00051D7B">
      <w:pPr>
        <w:tabs>
          <w:tab w:val="left" w:pos="720"/>
        </w:tabs>
      </w:pPr>
      <w:r>
        <w:tab/>
      </w:r>
      <w:r>
        <w:tab/>
        <w:t>(</w:t>
      </w:r>
      <w:r w:rsidR="00FA45E6">
        <w:t xml:space="preserve">Bob </w:t>
      </w:r>
      <w:proofErr w:type="spellStart"/>
      <w:r w:rsidR="00FA45E6">
        <w:t>Intrieri</w:t>
      </w:r>
      <w:proofErr w:type="spellEnd"/>
      <w:r>
        <w:t>, Chair)</w:t>
      </w:r>
    </w:p>
    <w:p w14:paraId="65BE0DEC" w14:textId="77777777" w:rsidR="00051D7B" w:rsidRDefault="00051D7B">
      <w:pPr>
        <w:tabs>
          <w:tab w:val="left" w:pos="720"/>
        </w:tabs>
      </w:pPr>
    </w:p>
    <w:p w14:paraId="7211C7E8" w14:textId="6818E140" w:rsidR="00051D7B" w:rsidRDefault="00051D7B">
      <w:pPr>
        <w:tabs>
          <w:tab w:val="left" w:pos="720"/>
        </w:tabs>
      </w:pPr>
      <w:r>
        <w:tab/>
      </w:r>
      <w:r>
        <w:tab/>
        <w:t>1.</w:t>
      </w:r>
      <w:r>
        <w:tab/>
      </w:r>
      <w:r w:rsidR="00FA45E6">
        <w:t>Curricular Requests from the Department of Chemistry</w:t>
      </w:r>
    </w:p>
    <w:p w14:paraId="42159DD6" w14:textId="77777777" w:rsidR="00FA45E6" w:rsidRDefault="00FA45E6">
      <w:pPr>
        <w:tabs>
          <w:tab w:val="left" w:pos="720"/>
        </w:tabs>
      </w:pPr>
    </w:p>
    <w:p w14:paraId="1DBF6641" w14:textId="16848216" w:rsidR="00FA45E6" w:rsidRDefault="00FA45E6">
      <w:pPr>
        <w:tabs>
          <w:tab w:val="left" w:pos="720"/>
        </w:tabs>
      </w:pPr>
      <w:r>
        <w:tab/>
      </w:r>
      <w:r>
        <w:tab/>
      </w:r>
      <w:r>
        <w:tab/>
        <w:t>a.</w:t>
      </w:r>
      <w:r>
        <w:tab/>
        <w:t>Request for New Course</w:t>
      </w:r>
    </w:p>
    <w:p w14:paraId="52B220E6" w14:textId="77777777" w:rsidR="00FA45E6" w:rsidRDefault="00FA45E6">
      <w:pPr>
        <w:tabs>
          <w:tab w:val="left" w:pos="720"/>
        </w:tabs>
      </w:pPr>
    </w:p>
    <w:p w14:paraId="525FEF42" w14:textId="51A1CA2E" w:rsidR="00FA45E6" w:rsidRDefault="00FA45E6">
      <w:pPr>
        <w:tabs>
          <w:tab w:val="left" w:pos="720"/>
        </w:tabs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 xml:space="preserve">CHEM 459, Professional Practice in Forensic Science, 3 </w:t>
      </w:r>
      <w:proofErr w:type="spellStart"/>
      <w:r>
        <w:t>s.h.</w:t>
      </w:r>
      <w:proofErr w:type="spellEnd"/>
    </w:p>
    <w:p w14:paraId="21FE9820" w14:textId="77777777" w:rsidR="00FA45E6" w:rsidRDefault="00FA45E6">
      <w:pPr>
        <w:tabs>
          <w:tab w:val="left" w:pos="720"/>
        </w:tabs>
      </w:pPr>
    </w:p>
    <w:p w14:paraId="39FE1B6E" w14:textId="45CAB189" w:rsidR="00FA45E6" w:rsidRDefault="00FA45E6">
      <w:pPr>
        <w:tabs>
          <w:tab w:val="left" w:pos="720"/>
        </w:tabs>
      </w:pPr>
      <w:r>
        <w:tab/>
      </w:r>
      <w:r>
        <w:tab/>
      </w:r>
      <w:r>
        <w:tab/>
        <w:t>b.</w:t>
      </w:r>
      <w:r>
        <w:tab/>
        <w:t>Request for Change of Major</w:t>
      </w:r>
    </w:p>
    <w:p w14:paraId="3DC903BD" w14:textId="77777777" w:rsidR="00FA45E6" w:rsidRDefault="00FA45E6">
      <w:pPr>
        <w:tabs>
          <w:tab w:val="left" w:pos="720"/>
        </w:tabs>
      </w:pPr>
    </w:p>
    <w:p w14:paraId="6C658FC8" w14:textId="243B8B8C" w:rsidR="00FA45E6" w:rsidRDefault="00FA45E6">
      <w:pPr>
        <w:tabs>
          <w:tab w:val="left" w:pos="720"/>
        </w:tabs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Forensic Chemistry</w:t>
      </w:r>
    </w:p>
    <w:p w14:paraId="6A42EAEE" w14:textId="77777777" w:rsidR="006A730D" w:rsidRDefault="006A730D">
      <w:pPr>
        <w:tabs>
          <w:tab w:val="left" w:pos="720"/>
        </w:tabs>
      </w:pPr>
    </w:p>
    <w:p w14:paraId="220CA71E" w14:textId="753DD7A2" w:rsidR="00FA45E6" w:rsidRDefault="00FA45E6">
      <w:pPr>
        <w:tabs>
          <w:tab w:val="left" w:pos="720"/>
        </w:tabs>
      </w:pPr>
      <w:r>
        <w:tab/>
        <w:t>B.</w:t>
      </w:r>
      <w:r>
        <w:tab/>
        <w:t>Council for International Education (CIE)</w:t>
      </w:r>
    </w:p>
    <w:p w14:paraId="1E542AB1" w14:textId="47336A7C" w:rsidR="00FA45E6" w:rsidRDefault="00FA45E6">
      <w:pPr>
        <w:tabs>
          <w:tab w:val="left" w:pos="720"/>
        </w:tabs>
      </w:pPr>
      <w:r>
        <w:tab/>
      </w:r>
      <w:r>
        <w:tab/>
        <w:t>(Tahir Khan, Chair)</w:t>
      </w:r>
    </w:p>
    <w:p w14:paraId="1251A8DB" w14:textId="77777777" w:rsidR="00FA45E6" w:rsidRDefault="00FA45E6">
      <w:pPr>
        <w:tabs>
          <w:tab w:val="left" w:pos="720"/>
        </w:tabs>
      </w:pPr>
    </w:p>
    <w:p w14:paraId="40E1B3C7" w14:textId="035DF371" w:rsidR="00FA45E6" w:rsidRDefault="00FA45E6" w:rsidP="00FA45E6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  <w:t>1.</w:t>
      </w:r>
      <w:r>
        <w:tab/>
        <w:t xml:space="preserve">Enrollment Trends in Foreign Language and Global Issues Courses, Fall 2022-Summer 2025 </w:t>
      </w:r>
    </w:p>
    <w:p w14:paraId="00000026" w14:textId="3DBE0BB8" w:rsidR="00986C49" w:rsidRDefault="00986C49" w:rsidP="00677422">
      <w:pPr>
        <w:tabs>
          <w:tab w:val="left" w:pos="720"/>
          <w:tab w:val="left" w:pos="1440"/>
        </w:tabs>
      </w:pPr>
    </w:p>
    <w:p w14:paraId="00000027" w14:textId="77777777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>IV.</w:t>
      </w:r>
      <w:r>
        <w:tab/>
      </w:r>
      <w:r>
        <w:rPr>
          <w:u w:val="single"/>
        </w:rPr>
        <w:t>Old Business</w:t>
      </w:r>
    </w:p>
    <w:p w14:paraId="703B5215" w14:textId="77777777" w:rsidR="0030725B" w:rsidRDefault="0030725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6E7486D0" w14:textId="54BA069E" w:rsidR="0030725B" w:rsidRDefault="0030725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  <w:t>A.</w:t>
      </w:r>
      <w:r>
        <w:tab/>
        <w:t>Proposed Changes to the Faculty Senate Constitution</w:t>
      </w:r>
    </w:p>
    <w:p w14:paraId="3A54B1A9" w14:textId="77777777" w:rsidR="0030725B" w:rsidRDefault="0030725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30DB5A6" w14:textId="086CD282" w:rsidR="0030725B" w:rsidRPr="0030725B" w:rsidRDefault="0030725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  <w:t>1.</w:t>
      </w:r>
      <w:r>
        <w:tab/>
        <w:t>Second Reading and Vote</w:t>
      </w:r>
    </w:p>
    <w:p w14:paraId="00000028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C45E64">
      <w:r>
        <w:t>V.</w:t>
      </w:r>
      <w:r>
        <w:tab/>
      </w:r>
      <w:r>
        <w:rPr>
          <w:u w:val="single"/>
        </w:rPr>
        <w:t>New Business</w:t>
      </w:r>
    </w:p>
    <w:p w14:paraId="0000002A" w14:textId="77777777" w:rsidR="00986C49" w:rsidRDefault="00986C49"/>
    <w:p w14:paraId="5BFEAEE1" w14:textId="2CD47443" w:rsidR="00FA45E6" w:rsidRDefault="00BE5573" w:rsidP="00FD5887">
      <w:pPr>
        <w:ind w:left="1440" w:hanging="720"/>
      </w:pPr>
      <w:r>
        <w:t>A</w:t>
      </w:r>
      <w:r w:rsidR="00C638F4">
        <w:t>.</w:t>
      </w:r>
      <w:r w:rsidR="00C638F4">
        <w:tab/>
      </w:r>
      <w:r w:rsidR="00FA45E6">
        <w:t>Creation of New Schools</w:t>
      </w:r>
    </w:p>
    <w:p w14:paraId="7BB4DFC2" w14:textId="77777777" w:rsidR="00FA45E6" w:rsidRDefault="00FA45E6" w:rsidP="00FD5887">
      <w:pPr>
        <w:ind w:left="1440" w:hanging="720"/>
      </w:pPr>
    </w:p>
    <w:p w14:paraId="5FF9399F" w14:textId="533E739B" w:rsidR="0030725B" w:rsidRDefault="00FA45E6" w:rsidP="00FD5887">
      <w:pPr>
        <w:ind w:left="1440" w:hanging="720"/>
      </w:pPr>
      <w:r>
        <w:t>B.</w:t>
      </w:r>
      <w:r>
        <w:tab/>
      </w:r>
      <w:r w:rsidR="0030725B">
        <w:t>Resolution in Support of an Adequate and Equitable Public University Funding Formula</w:t>
      </w:r>
    </w:p>
    <w:p w14:paraId="4ABF15EB" w14:textId="77777777" w:rsidR="0030725B" w:rsidRDefault="0030725B" w:rsidP="00FD5887">
      <w:pPr>
        <w:ind w:left="1440" w:hanging="720"/>
      </w:pPr>
    </w:p>
    <w:p w14:paraId="0000002C" w14:textId="785A46FD" w:rsidR="00986C49" w:rsidRDefault="0030725B" w:rsidP="00FD5887">
      <w:pPr>
        <w:ind w:left="1440" w:hanging="720"/>
      </w:pPr>
      <w:r>
        <w:t>C.</w:t>
      </w:r>
      <w:r>
        <w:tab/>
      </w:r>
      <w:r w:rsidR="00C638F4">
        <w:t>For the Good of the Body</w:t>
      </w:r>
      <w:r w:rsidR="00C45E64">
        <w:t>    </w:t>
      </w:r>
    </w:p>
    <w:p w14:paraId="6AFB9C1F" w14:textId="77777777" w:rsidR="00051D7B" w:rsidRDefault="00051D7B" w:rsidP="00FD5887">
      <w:pPr>
        <w:ind w:left="1440" w:hanging="720"/>
      </w:pPr>
    </w:p>
    <w:p w14:paraId="0000002E" w14:textId="77777777" w:rsidR="00986C49" w:rsidRDefault="00986C49">
      <w:pPr>
        <w:shd w:val="clear" w:color="auto" w:fill="FFFFFF"/>
        <w:ind w:left="1440"/>
      </w:pPr>
    </w:p>
    <w:p w14:paraId="6650AF81" w14:textId="30F7FF7A" w:rsidR="00677422" w:rsidRPr="00677422" w:rsidRDefault="00677422" w:rsidP="00677422">
      <w:pPr>
        <w:shd w:val="clear" w:color="auto" w:fill="FFFFFF"/>
        <w:suppressAutoHyphens/>
        <w:spacing w:line="1" w:lineRule="atLeast"/>
        <w:ind w:leftChars="-1" w:left="1" w:hangingChars="1" w:hanging="3"/>
        <w:jc w:val="center"/>
        <w:textDirection w:val="btLr"/>
        <w:textAlignment w:val="top"/>
        <w:outlineLvl w:val="0"/>
        <w:rPr>
          <w:position w:val="-1"/>
          <w:sz w:val="32"/>
          <w:szCs w:val="32"/>
          <w:lang w:val="en-US"/>
        </w:rPr>
      </w:pPr>
      <w:r w:rsidRPr="00677422">
        <w:rPr>
          <w:b/>
          <w:i/>
          <w:position w:val="-1"/>
          <w:sz w:val="32"/>
          <w:szCs w:val="32"/>
          <w:lang w:val="en-US"/>
        </w:rPr>
        <w:t>NEXT MEETING</w:t>
      </w:r>
      <w:r w:rsidR="00FA45E6">
        <w:rPr>
          <w:b/>
          <w:i/>
          <w:position w:val="-1"/>
          <w:sz w:val="32"/>
          <w:szCs w:val="32"/>
          <w:lang w:val="en-US"/>
        </w:rPr>
        <w:t xml:space="preserve">, </w:t>
      </w:r>
      <w:proofErr w:type="gramStart"/>
      <w:r w:rsidR="00FA45E6">
        <w:rPr>
          <w:b/>
          <w:i/>
          <w:position w:val="-1"/>
          <w:sz w:val="32"/>
          <w:szCs w:val="32"/>
          <w:lang w:val="en-US"/>
        </w:rPr>
        <w:t xml:space="preserve">MARCH </w:t>
      </w:r>
      <w:r>
        <w:rPr>
          <w:b/>
          <w:i/>
          <w:position w:val="-1"/>
          <w:sz w:val="32"/>
          <w:szCs w:val="32"/>
          <w:lang w:val="en-US"/>
        </w:rPr>
        <w:t>,</w:t>
      </w:r>
      <w:proofErr w:type="gramEnd"/>
      <w:r>
        <w:rPr>
          <w:b/>
          <w:i/>
          <w:position w:val="-1"/>
          <w:sz w:val="32"/>
          <w:szCs w:val="32"/>
          <w:lang w:val="en-US"/>
        </w:rPr>
        <w:t xml:space="preserve"> 2026</w:t>
      </w:r>
    </w:p>
    <w:p w14:paraId="31211DD0" w14:textId="549765EC" w:rsidR="00FD5887" w:rsidRDefault="00C45E64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FD5887" w:rsidSect="00051D7B">
      <w:footerReference w:type="default" r:id="rId8"/>
      <w:pgSz w:w="12240" w:h="15840"/>
      <w:pgMar w:top="810" w:right="720" w:bottom="36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61A98" w14:textId="77777777" w:rsidR="00C20B44" w:rsidRDefault="00C20B44">
      <w:r>
        <w:separator/>
      </w:r>
    </w:p>
  </w:endnote>
  <w:endnote w:type="continuationSeparator" w:id="0">
    <w:p w14:paraId="1D5420A5" w14:textId="77777777" w:rsidR="00C20B44" w:rsidRDefault="00C20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17632" w14:textId="77777777" w:rsidR="00C20B44" w:rsidRDefault="00C20B44">
      <w:r>
        <w:separator/>
      </w:r>
    </w:p>
  </w:footnote>
  <w:footnote w:type="continuationSeparator" w:id="0">
    <w:p w14:paraId="697C51B1" w14:textId="77777777" w:rsidR="00C20B44" w:rsidRDefault="00C20B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4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2"/>
  </w:num>
  <w:num w:numId="2" w16cid:durableId="1824464482">
    <w:abstractNumId w:val="3"/>
  </w:num>
  <w:num w:numId="3" w16cid:durableId="2079476861">
    <w:abstractNumId w:val="5"/>
  </w:num>
  <w:num w:numId="4" w16cid:durableId="355039029">
    <w:abstractNumId w:val="1"/>
  </w:num>
  <w:num w:numId="5" w16cid:durableId="1656837427">
    <w:abstractNumId w:val="4"/>
  </w:num>
  <w:num w:numId="6" w16cid:durableId="5840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051D7B"/>
    <w:rsid w:val="0007395B"/>
    <w:rsid w:val="00164892"/>
    <w:rsid w:val="00196F8C"/>
    <w:rsid w:val="001B39A0"/>
    <w:rsid w:val="001C7799"/>
    <w:rsid w:val="001D20BA"/>
    <w:rsid w:val="00214E69"/>
    <w:rsid w:val="00302BFC"/>
    <w:rsid w:val="0030725B"/>
    <w:rsid w:val="003B372B"/>
    <w:rsid w:val="00450899"/>
    <w:rsid w:val="004D1759"/>
    <w:rsid w:val="004F002E"/>
    <w:rsid w:val="00531756"/>
    <w:rsid w:val="005B5FFD"/>
    <w:rsid w:val="005C207F"/>
    <w:rsid w:val="00606484"/>
    <w:rsid w:val="00677422"/>
    <w:rsid w:val="006A730D"/>
    <w:rsid w:val="006D5541"/>
    <w:rsid w:val="006D657E"/>
    <w:rsid w:val="00775F1D"/>
    <w:rsid w:val="007A4674"/>
    <w:rsid w:val="008079BE"/>
    <w:rsid w:val="0082245C"/>
    <w:rsid w:val="008A4107"/>
    <w:rsid w:val="00962072"/>
    <w:rsid w:val="00982810"/>
    <w:rsid w:val="00986C49"/>
    <w:rsid w:val="00B3156D"/>
    <w:rsid w:val="00B46F56"/>
    <w:rsid w:val="00B74F8B"/>
    <w:rsid w:val="00BE5573"/>
    <w:rsid w:val="00C20B44"/>
    <w:rsid w:val="00C45E64"/>
    <w:rsid w:val="00C638F4"/>
    <w:rsid w:val="00C76F2E"/>
    <w:rsid w:val="00D86A66"/>
    <w:rsid w:val="00DA1621"/>
    <w:rsid w:val="00DB7F78"/>
    <w:rsid w:val="00DD71B4"/>
    <w:rsid w:val="00F5268B"/>
    <w:rsid w:val="00F93AA4"/>
    <w:rsid w:val="00FA0BBA"/>
    <w:rsid w:val="00FA45E6"/>
    <w:rsid w:val="00FD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2026-02-23T14:21:00Z</cp:lastPrinted>
  <dcterms:created xsi:type="dcterms:W3CDTF">2026-02-16T14:18:00Z</dcterms:created>
  <dcterms:modified xsi:type="dcterms:W3CDTF">2026-02-23T14:24:00Z</dcterms:modified>
</cp:coreProperties>
</file>