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WESTERN ILLINOIS UNIVERSITY</w:t>
      </w:r>
    </w:p>
    <w:p w14:paraId="00000002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FACULTY SENATE</w:t>
      </w:r>
    </w:p>
    <w:p w14:paraId="00000003" w14:textId="77777777" w:rsidR="00720965" w:rsidRDefault="00720965">
      <w:pPr>
        <w:spacing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14:paraId="00000004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00000005" w14:textId="77777777" w:rsidR="00720965" w:rsidRDefault="0072096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282A0301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Tuesday,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DC4095">
        <w:rPr>
          <w:rFonts w:ascii="Times New Roman" w:eastAsia="Times New Roman" w:hAnsi="Times New Roman" w:cs="Times New Roman"/>
          <w:b/>
          <w:i/>
          <w:sz w:val="24"/>
          <w:szCs w:val="24"/>
        </w:rPr>
        <w:t>8 February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2022</w:t>
      </w:r>
    </w:p>
    <w:p w14:paraId="00000007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4:00 p.m.</w:t>
      </w:r>
    </w:p>
    <w:p w14:paraId="00000008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Zoom/Capitol Rooms</w:t>
      </w:r>
    </w:p>
    <w:p w14:paraId="00000009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 G E N D A</w:t>
      </w:r>
    </w:p>
    <w:p w14:paraId="0000000A" w14:textId="77777777" w:rsidR="00720965" w:rsidRDefault="00720965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0000000C" w14:textId="77777777" w:rsidR="00720965" w:rsidRDefault="00720965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A460551" w:rsidR="00720965" w:rsidRDefault="00803392" w:rsidP="00B26111">
      <w:pPr>
        <w:numPr>
          <w:ilvl w:val="0"/>
          <w:numId w:val="1"/>
        </w:numPr>
        <w:tabs>
          <w:tab w:val="left" w:pos="720"/>
        </w:tabs>
        <w:spacing w:line="240" w:lineRule="auto"/>
        <w:ind w:left="7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 of Minutes</w:t>
      </w:r>
    </w:p>
    <w:p w14:paraId="6B46F78C" w14:textId="77777777" w:rsidR="00803392" w:rsidRDefault="00803392" w:rsidP="00803392">
      <w:pPr>
        <w:tabs>
          <w:tab w:val="left" w:pos="72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F6D8993" w14:textId="53A830ED" w:rsidR="00803392" w:rsidRPr="00803392" w:rsidRDefault="00803392" w:rsidP="00803392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3392">
        <w:rPr>
          <w:rFonts w:ascii="Times New Roman" w:eastAsia="Times New Roman" w:hAnsi="Times New Roman" w:cs="Times New Roman"/>
          <w:sz w:val="24"/>
          <w:szCs w:val="24"/>
        </w:rPr>
        <w:tab/>
      </w:r>
      <w:r w:rsidRPr="00803392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C4095">
        <w:rPr>
          <w:rFonts w:ascii="Times New Roman" w:eastAsia="Times New Roman" w:hAnsi="Times New Roman" w:cs="Times New Roman"/>
          <w:sz w:val="24"/>
          <w:szCs w:val="24"/>
        </w:rPr>
        <w:t>January 25</w:t>
      </w:r>
      <w:r>
        <w:rPr>
          <w:rFonts w:ascii="Times New Roman" w:eastAsia="Times New Roman" w:hAnsi="Times New Roman" w:cs="Times New Roman"/>
          <w:sz w:val="24"/>
          <w:szCs w:val="24"/>
        </w:rPr>
        <w:t>, 202</w:t>
      </w:r>
      <w:r w:rsidR="00DC4095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0000000F" w14:textId="77777777" w:rsidR="00720965" w:rsidRDefault="00720965">
      <w:pPr>
        <w:tabs>
          <w:tab w:val="left" w:pos="720"/>
        </w:tabs>
        <w:spacing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00000011" w14:textId="77777777" w:rsidR="00720965" w:rsidRDefault="00720965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00000013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00000015" w14:textId="2D663DB6" w:rsidR="00720965" w:rsidRDefault="0008261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4B1DCC">
        <w:rPr>
          <w:rFonts w:ascii="Times New Roman" w:eastAsia="Times New Roman" w:hAnsi="Times New Roman" w:cs="Times New Roman"/>
          <w:sz w:val="24"/>
          <w:szCs w:val="24"/>
        </w:rPr>
        <w:t xml:space="preserve">Cody Cornell, </w:t>
      </w:r>
      <w:r>
        <w:rPr>
          <w:rFonts w:ascii="Times New Roman" w:eastAsia="Times New Roman" w:hAnsi="Times New Roman" w:cs="Times New Roman"/>
          <w:sz w:val="24"/>
          <w:szCs w:val="24"/>
        </w:rPr>
        <w:t>SGA representative to Faculty Senate)</w:t>
      </w:r>
    </w:p>
    <w:p w14:paraId="00000016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 Announcements</w:t>
      </w:r>
    </w:p>
    <w:p w14:paraId="5992704A" w14:textId="77777777" w:rsidR="00803392" w:rsidRDefault="00803392" w:rsidP="00803392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3D61169F" w:rsidR="00720965" w:rsidRDefault="00803392" w:rsidP="004B1DCC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82617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Pr="00803392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B1DCC">
        <w:rPr>
          <w:rFonts w:ascii="Times New Roman" w:eastAsia="Times New Roman" w:hAnsi="Times New Roman" w:cs="Times New Roman"/>
          <w:sz w:val="24"/>
          <w:szCs w:val="24"/>
        </w:rPr>
        <w:t>Status of Faculty Senate Elections</w:t>
      </w:r>
    </w:p>
    <w:p w14:paraId="50ADB8A3" w14:textId="187AE3BF" w:rsidR="003A06AD" w:rsidRDefault="003A06AD" w:rsidP="004B1DCC">
      <w:pPr>
        <w:tabs>
          <w:tab w:val="left" w:pos="720"/>
          <w:tab w:val="left" w:pos="1440"/>
        </w:tabs>
        <w:spacing w:line="240" w:lineRule="auto"/>
        <w:ind w:left="2160" w:hanging="216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Mental Health Task Force</w:t>
      </w:r>
    </w:p>
    <w:p w14:paraId="0000001C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E" w14:textId="77777777" w:rsidR="00720965" w:rsidRDefault="00720965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0207D3" w14:textId="3D2757A2" w:rsidR="00082617" w:rsidRDefault="004B1DCC" w:rsidP="00082617">
      <w:pPr>
        <w:pStyle w:val="ListParagraph"/>
        <w:numPr>
          <w:ilvl w:val="0"/>
          <w:numId w:val="6"/>
        </w:numPr>
        <w:tabs>
          <w:tab w:val="left" w:pos="720"/>
          <w:tab w:val="left" w:pos="1440"/>
        </w:tabs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Council on Curricular Programs and Instruction (CCPI)</w:t>
      </w:r>
    </w:p>
    <w:p w14:paraId="2915528D" w14:textId="1E693CB2" w:rsidR="00082617" w:rsidRDefault="00082617" w:rsidP="00082617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4B1DCC">
        <w:rPr>
          <w:rFonts w:ascii="Times New Roman" w:eastAsia="Times New Roman" w:hAnsi="Times New Roman" w:cs="Times New Roman"/>
          <w:sz w:val="24"/>
          <w:szCs w:val="24"/>
        </w:rPr>
        <w:t>Steve Bennett</w:t>
      </w:r>
      <w:r>
        <w:rPr>
          <w:rFonts w:ascii="Times New Roman" w:eastAsia="Times New Roman" w:hAnsi="Times New Roman" w:cs="Times New Roman"/>
          <w:sz w:val="24"/>
          <w:szCs w:val="24"/>
        </w:rPr>
        <w:t>, Chair)</w:t>
      </w:r>
    </w:p>
    <w:p w14:paraId="379D0B27" w14:textId="1EC1AD56" w:rsidR="00082617" w:rsidRDefault="00082617" w:rsidP="00082617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72391BD" w14:textId="252AAEE5" w:rsidR="00082617" w:rsidRDefault="004B1DCC" w:rsidP="004B1DCC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4B1DCC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Department of Physics</w:t>
      </w:r>
    </w:p>
    <w:p w14:paraId="1C34C60F" w14:textId="11BB6A3F" w:rsidR="004B1DCC" w:rsidRDefault="004B1DCC" w:rsidP="004B1DCC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DE7BD84" w14:textId="5F9BBC65" w:rsidR="004B1DCC" w:rsidRPr="004B1DCC" w:rsidRDefault="004B1DCC" w:rsidP="004B1DCC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4B1DCC">
        <w:rPr>
          <w:rFonts w:ascii="Times New Roman" w:eastAsia="Times New Roman" w:hAnsi="Times New Roman" w:cs="Times New Roman"/>
          <w:sz w:val="24"/>
          <w:szCs w:val="24"/>
        </w:rPr>
        <w:tab/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4B1DCC">
        <w:rPr>
          <w:rFonts w:ascii="Times New Roman" w:eastAsia="Times New Roman" w:hAnsi="Times New Roman" w:cs="Times New Roman"/>
          <w:sz w:val="24"/>
          <w:szCs w:val="24"/>
        </w:rPr>
        <w:t>Request for New Option</w:t>
      </w:r>
    </w:p>
    <w:p w14:paraId="1F5FFA8C" w14:textId="55B71B75" w:rsidR="004B1DCC" w:rsidRDefault="004B1DCC" w:rsidP="004B1DCC">
      <w:pPr>
        <w:ind w:left="1440"/>
      </w:pPr>
    </w:p>
    <w:p w14:paraId="6CA542E0" w14:textId="4DCFE32E" w:rsidR="004B1DCC" w:rsidRDefault="004B1DCC" w:rsidP="004B1DCC">
      <w:pPr>
        <w:ind w:left="1440"/>
        <w:rPr>
          <w:rFonts w:ascii="Times New Roman" w:hAnsi="Times New Roman" w:cs="Times New Roman"/>
        </w:rPr>
      </w:pPr>
      <w:r>
        <w:tab/>
      </w:r>
      <w:r>
        <w:tab/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Materials Science</w:t>
      </w:r>
    </w:p>
    <w:p w14:paraId="3B4B4609" w14:textId="51CA9771" w:rsidR="004B1DCC" w:rsidRDefault="004B1DCC" w:rsidP="004B1DCC">
      <w:pPr>
        <w:ind w:left="1440"/>
        <w:rPr>
          <w:rFonts w:ascii="Times New Roman" w:hAnsi="Times New Roman" w:cs="Times New Roman"/>
        </w:rPr>
      </w:pPr>
    </w:p>
    <w:p w14:paraId="6420B186" w14:textId="4BF2E8E2" w:rsidR="004B1DCC" w:rsidRDefault="004B1DCC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B.</w:t>
      </w:r>
      <w:r>
        <w:rPr>
          <w:rFonts w:ascii="Times New Roman" w:hAnsi="Times New Roman" w:cs="Times New Roman"/>
        </w:rPr>
        <w:tab/>
        <w:t>Council on Writing Instructions in the Disciplines (WID)</w:t>
      </w:r>
    </w:p>
    <w:p w14:paraId="40DD0CD4" w14:textId="7B41FBFA" w:rsidR="004B1DCC" w:rsidRDefault="004B1DCC" w:rsidP="004B1DCC">
      <w:pPr>
        <w:rPr>
          <w:rFonts w:ascii="Times New Roman" w:hAnsi="Times New Roman" w:cs="Times New Roman"/>
        </w:rPr>
      </w:pPr>
    </w:p>
    <w:p w14:paraId="2D6C934B" w14:textId="768AA9AC" w:rsidR="004B1DCC" w:rsidRDefault="004B1DCC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1.</w:t>
      </w:r>
      <w:r>
        <w:rPr>
          <w:rFonts w:ascii="Times New Roman" w:hAnsi="Times New Roman" w:cs="Times New Roman"/>
        </w:rPr>
        <w:tab/>
        <w:t>Request for WID Designation</w:t>
      </w:r>
    </w:p>
    <w:p w14:paraId="510F191E" w14:textId="409C1EA6" w:rsidR="004B1DCC" w:rsidRDefault="004B1DCC" w:rsidP="004B1DCC">
      <w:pPr>
        <w:rPr>
          <w:rFonts w:ascii="Times New Roman" w:hAnsi="Times New Roman" w:cs="Times New Roman"/>
        </w:rPr>
      </w:pPr>
    </w:p>
    <w:p w14:paraId="4050A730" w14:textId="3F8BE144" w:rsidR="004B1DCC" w:rsidRPr="004B1DCC" w:rsidRDefault="004B1DCC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a.</w:t>
      </w:r>
      <w:r>
        <w:rPr>
          <w:rFonts w:ascii="Times New Roman" w:hAnsi="Times New Roman" w:cs="Times New Roman"/>
        </w:rPr>
        <w:tab/>
        <w:t xml:space="preserve">CTSM/ET 320, </w:t>
      </w:r>
      <w:r w:rsidR="00CB706E">
        <w:rPr>
          <w:rFonts w:ascii="Times New Roman" w:hAnsi="Times New Roman" w:cs="Times New Roman"/>
        </w:rPr>
        <w:t xml:space="preserve">Professional Preparation, 3 </w:t>
      </w:r>
      <w:proofErr w:type="spellStart"/>
      <w:r w:rsidR="00CB706E">
        <w:rPr>
          <w:rFonts w:ascii="Times New Roman" w:hAnsi="Times New Roman" w:cs="Times New Roman"/>
        </w:rPr>
        <w:t>s.h.</w:t>
      </w:r>
      <w:proofErr w:type="spellEnd"/>
    </w:p>
    <w:p w14:paraId="00000020" w14:textId="0C944404" w:rsidR="00720965" w:rsidRDefault="00082617">
      <w:pP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21" w14:textId="77777777" w:rsidR="00720965" w:rsidRDefault="0008261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00000022" w14:textId="77777777" w:rsidR="00720965" w:rsidRDefault="00720965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24" w14:textId="49FD056D" w:rsidR="00720965" w:rsidRPr="00082617" w:rsidRDefault="0008261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00000025" w14:textId="77777777" w:rsidR="00720965" w:rsidRDefault="0072096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8" w14:textId="3D7FD57A" w:rsidR="00720965" w:rsidRDefault="000826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For the Good of the Body</w:t>
      </w:r>
    </w:p>
    <w:p w14:paraId="6C2D80E9" w14:textId="28B75173" w:rsidR="003A06AD" w:rsidRDefault="003A06AD" w:rsidP="003A06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BBC6459" w14:textId="25626D52" w:rsidR="003A06AD" w:rsidRDefault="003A06AD" w:rsidP="003A06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08A51A" w14:textId="77777777" w:rsidR="003A06AD" w:rsidRDefault="003A06AD" w:rsidP="003A06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9" w14:textId="77777777" w:rsidR="00720965" w:rsidRDefault="0072096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C" w14:textId="1AB4A29E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NEXT MEETING – February </w:t>
      </w:r>
      <w:r w:rsidR="003A06AD">
        <w:rPr>
          <w:rFonts w:ascii="Times New Roman" w:eastAsia="Times New Roman" w:hAnsi="Times New Roman" w:cs="Times New Roman"/>
          <w:b/>
          <w:i/>
          <w:sz w:val="32"/>
          <w:szCs w:val="32"/>
        </w:rPr>
        <w:t>22</w:t>
      </w: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, 202</w:t>
      </w:r>
      <w:r w:rsidR="003A06AD">
        <w:rPr>
          <w:rFonts w:ascii="Times New Roman" w:eastAsia="Times New Roman" w:hAnsi="Times New Roman" w:cs="Times New Roman"/>
          <w:b/>
          <w:i/>
          <w:sz w:val="32"/>
          <w:szCs w:val="32"/>
        </w:rPr>
        <w:t>2</w:t>
      </w:r>
    </w:p>
    <w:p w14:paraId="0000002D" w14:textId="77777777" w:rsidR="00720965" w:rsidRDefault="00082617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Zoom/Capitol Rooms</w:t>
      </w:r>
    </w:p>
    <w:sectPr w:rsidR="00720965">
      <w:pgSz w:w="12240" w:h="15840"/>
      <w:pgMar w:top="1440" w:right="1440" w:bottom="63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207BF"/>
    <w:multiLevelType w:val="hybridMultilevel"/>
    <w:tmpl w:val="571E85CE"/>
    <w:lvl w:ilvl="0" w:tplc="EFE6CCE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1B659FF"/>
    <w:multiLevelType w:val="multilevel"/>
    <w:tmpl w:val="BC466ED0"/>
    <w:lvl w:ilvl="0">
      <w:start w:val="1"/>
      <w:numFmt w:val="upp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 w15:restartNumberingAfterBreak="0">
    <w:nsid w:val="462D68A5"/>
    <w:multiLevelType w:val="hybridMultilevel"/>
    <w:tmpl w:val="9B64F22E"/>
    <w:lvl w:ilvl="0" w:tplc="385684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D3D6267"/>
    <w:multiLevelType w:val="multilevel"/>
    <w:tmpl w:val="8E6C2766"/>
    <w:lvl w:ilvl="0">
      <w:start w:val="1"/>
      <w:numFmt w:val="upp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176D4B"/>
    <w:multiLevelType w:val="multilevel"/>
    <w:tmpl w:val="5100E5D2"/>
    <w:lvl w:ilvl="0">
      <w:start w:val="1"/>
      <w:numFmt w:val="upp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5" w15:restartNumberingAfterBreak="0">
    <w:nsid w:val="5B0C22F4"/>
    <w:multiLevelType w:val="multilevel"/>
    <w:tmpl w:val="4EC43D92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965"/>
    <w:rsid w:val="00082617"/>
    <w:rsid w:val="003A06AD"/>
    <w:rsid w:val="004B1DCC"/>
    <w:rsid w:val="00720965"/>
    <w:rsid w:val="00803392"/>
    <w:rsid w:val="00B26111"/>
    <w:rsid w:val="00B6472E"/>
    <w:rsid w:val="00C370B1"/>
    <w:rsid w:val="00C90661"/>
    <w:rsid w:val="00CB706E"/>
    <w:rsid w:val="00DC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54B4D"/>
  <w15:docId w15:val="{259778A0-549E-43C6-9D05-2E278971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E3B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182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2LHQKrv5zhLJcJju0o8uXZ72bw==">AMUW2mViwRTvuOCeQ8XFGoPLkluhf4I2npyCiMSVtmzsngzVkIGGfmA7TOXHdxMpdQN7PeQMFfGrWfiHsmCTnEkoar3KsERsojQLLBrLkVeEarn9kWkBBwU=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Owner</cp:lastModifiedBy>
  <cp:revision>2</cp:revision>
  <dcterms:created xsi:type="dcterms:W3CDTF">2022-02-07T20:08:00Z</dcterms:created>
  <dcterms:modified xsi:type="dcterms:W3CDTF">2022-02-07T20:08:00Z</dcterms:modified>
</cp:coreProperties>
</file>