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86C49" w:rsidRDefault="00C45E64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986C49" w:rsidRDefault="00C45E64">
      <w:pPr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986C49" w:rsidRDefault="00C45E64">
      <w:pPr>
        <w:jc w:val="center"/>
      </w:pPr>
      <w:bookmarkStart w:id="0" w:name="_heading=h.oeg00fflfevp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986C49" w:rsidRDefault="00986C49">
      <w:pPr>
        <w:jc w:val="center"/>
      </w:pPr>
    </w:p>
    <w:p w14:paraId="00000005" w14:textId="35A42437" w:rsidR="00986C49" w:rsidRDefault="00C45E64">
      <w:pPr>
        <w:jc w:val="center"/>
      </w:pPr>
      <w:r>
        <w:rPr>
          <w:b/>
          <w:i/>
        </w:rPr>
        <w:t>Tuesday,</w:t>
      </w:r>
      <w:r>
        <w:rPr>
          <w:i/>
        </w:rPr>
        <w:t xml:space="preserve"> </w:t>
      </w:r>
      <w:r w:rsidR="00ED582E">
        <w:rPr>
          <w:b/>
          <w:i/>
        </w:rPr>
        <w:t>10 March</w:t>
      </w:r>
      <w:r>
        <w:rPr>
          <w:b/>
          <w:i/>
        </w:rPr>
        <w:t xml:space="preserve"> 202</w:t>
      </w:r>
      <w:r w:rsidR="004D1759">
        <w:rPr>
          <w:b/>
          <w:i/>
        </w:rPr>
        <w:t>6</w:t>
      </w:r>
      <w:r>
        <w:rPr>
          <w:b/>
          <w:i/>
        </w:rPr>
        <w:t>, 4:00 p.m.</w:t>
      </w:r>
    </w:p>
    <w:p w14:paraId="00000006" w14:textId="77777777" w:rsidR="00986C49" w:rsidRDefault="00C45E64">
      <w:pPr>
        <w:jc w:val="center"/>
      </w:pPr>
      <w:r>
        <w:rPr>
          <w:b/>
          <w:i/>
        </w:rPr>
        <w:t>Union Capitol Rooms and Via Zoom</w:t>
      </w:r>
    </w:p>
    <w:p w14:paraId="00000007" w14:textId="77777777" w:rsidR="00986C49" w:rsidRDefault="00986C49">
      <w:pPr>
        <w:jc w:val="center"/>
      </w:pPr>
    </w:p>
    <w:p w14:paraId="00000008" w14:textId="77777777" w:rsidR="00986C49" w:rsidRDefault="00C45E64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9" w14:textId="77777777" w:rsidR="00986C49" w:rsidRDefault="00986C49">
      <w:pPr>
        <w:tabs>
          <w:tab w:val="left" w:pos="720"/>
        </w:tabs>
        <w:ind w:left="900" w:hanging="900"/>
      </w:pPr>
    </w:p>
    <w:p w14:paraId="0000000A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B" w14:textId="77777777" w:rsidR="00986C49" w:rsidRDefault="00986C49">
      <w:pPr>
        <w:tabs>
          <w:tab w:val="left" w:pos="720"/>
        </w:tabs>
        <w:ind w:left="900" w:hanging="900"/>
      </w:pPr>
    </w:p>
    <w:p w14:paraId="0000000C" w14:textId="06B58760" w:rsidR="00986C49" w:rsidRDefault="00C45E64">
      <w:pPr>
        <w:tabs>
          <w:tab w:val="left" w:pos="720"/>
        </w:tabs>
        <w:ind w:left="900" w:hanging="900"/>
      </w:pPr>
      <w:r>
        <w:tab/>
        <w:t>A.</w:t>
      </w:r>
      <w:r>
        <w:tab/>
      </w:r>
      <w:r w:rsidR="00ED582E">
        <w:t>February 24</w:t>
      </w:r>
      <w:r w:rsidR="00FA45E6">
        <w:t>, 2026</w:t>
      </w:r>
    </w:p>
    <w:p w14:paraId="0000000D" w14:textId="77777777" w:rsidR="00986C49" w:rsidRDefault="00C45E64">
      <w:pPr>
        <w:tabs>
          <w:tab w:val="left" w:pos="720"/>
        </w:tabs>
        <w:ind w:left="900" w:hanging="900"/>
      </w:pPr>
      <w:r>
        <w:tab/>
      </w:r>
      <w:r>
        <w:tab/>
      </w:r>
    </w:p>
    <w:p w14:paraId="0000000E" w14:textId="77777777" w:rsidR="00986C49" w:rsidRDefault="00C45E64">
      <w:pPr>
        <w:tabs>
          <w:tab w:val="left" w:pos="720"/>
        </w:tabs>
        <w:ind w:left="900" w:hanging="900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0F" w14:textId="77777777" w:rsidR="00986C49" w:rsidRDefault="00986C49">
      <w:pPr>
        <w:tabs>
          <w:tab w:val="left" w:pos="720"/>
        </w:tabs>
        <w:ind w:left="900" w:hanging="900"/>
      </w:pPr>
    </w:p>
    <w:p w14:paraId="78F4A78F" w14:textId="51DB280A" w:rsidR="00ED582E" w:rsidRDefault="00ED582E">
      <w:pPr>
        <w:numPr>
          <w:ilvl w:val="0"/>
          <w:numId w:val="1"/>
        </w:numPr>
        <w:tabs>
          <w:tab w:val="left" w:pos="720"/>
        </w:tabs>
      </w:pPr>
      <w:r>
        <w:t>Approvals from the President</w:t>
      </w:r>
      <w:r w:rsidR="007F5F70">
        <w:t xml:space="preserve"> and Provost</w:t>
      </w:r>
    </w:p>
    <w:p w14:paraId="2C83878B" w14:textId="77777777" w:rsidR="00ED582E" w:rsidRDefault="00ED582E" w:rsidP="00ED582E">
      <w:pPr>
        <w:tabs>
          <w:tab w:val="left" w:pos="720"/>
        </w:tabs>
        <w:ind w:left="1440"/>
      </w:pPr>
    </w:p>
    <w:p w14:paraId="00000010" w14:textId="7D171103" w:rsidR="00986C49" w:rsidRDefault="00C45E64">
      <w:pPr>
        <w:numPr>
          <w:ilvl w:val="0"/>
          <w:numId w:val="1"/>
        </w:numPr>
        <w:tabs>
          <w:tab w:val="left" w:pos="720"/>
        </w:tabs>
      </w:pPr>
      <w:r>
        <w:t>Provost's Report</w:t>
      </w:r>
    </w:p>
    <w:p w14:paraId="00000011" w14:textId="77777777" w:rsidR="00986C49" w:rsidRDefault="00986C49">
      <w:pPr>
        <w:tabs>
          <w:tab w:val="left" w:pos="720"/>
        </w:tabs>
        <w:ind w:left="1440"/>
      </w:pPr>
    </w:p>
    <w:p w14:paraId="00000012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Student Government Association Report</w:t>
      </w:r>
    </w:p>
    <w:p w14:paraId="00000013" w14:textId="426B89E9" w:rsidR="00986C49" w:rsidRDefault="00C45E64">
      <w:pPr>
        <w:tabs>
          <w:tab w:val="left" w:pos="720"/>
        </w:tabs>
        <w:ind w:left="1440"/>
      </w:pPr>
      <w:r>
        <w:t>(</w:t>
      </w:r>
      <w:r w:rsidR="00F93AA4">
        <w:t xml:space="preserve">Ripley Zanger, </w:t>
      </w:r>
      <w:r>
        <w:t xml:space="preserve">SGA </w:t>
      </w:r>
      <w:r w:rsidR="00F93AA4">
        <w:t xml:space="preserve">Director </w:t>
      </w:r>
      <w:r w:rsidR="00DD71B4">
        <w:t>of</w:t>
      </w:r>
      <w:r w:rsidR="00F93AA4">
        <w:t xml:space="preserve"> Academic Affairs</w:t>
      </w:r>
      <w:r>
        <w:t>)</w:t>
      </w:r>
    </w:p>
    <w:p w14:paraId="00000014" w14:textId="77777777" w:rsidR="00986C49" w:rsidRDefault="00986C49">
      <w:pPr>
        <w:tabs>
          <w:tab w:val="left" w:pos="720"/>
        </w:tabs>
        <w:ind w:left="1440"/>
      </w:pPr>
    </w:p>
    <w:p w14:paraId="00000015" w14:textId="77777777" w:rsidR="00986C49" w:rsidRDefault="00C45E64">
      <w:pPr>
        <w:numPr>
          <w:ilvl w:val="0"/>
          <w:numId w:val="1"/>
        </w:numPr>
        <w:tabs>
          <w:tab w:val="left" w:pos="720"/>
        </w:tabs>
      </w:pPr>
      <w:r>
        <w:t>Faculty Senate Chair’s Report</w:t>
      </w:r>
    </w:p>
    <w:p w14:paraId="6B802152" w14:textId="33CC0CDB" w:rsidR="00C638F4" w:rsidRDefault="00C638F4" w:rsidP="00BE5573">
      <w:pPr>
        <w:tabs>
          <w:tab w:val="left" w:pos="720"/>
        </w:tabs>
        <w:textDirection w:val="btLr"/>
      </w:pPr>
    </w:p>
    <w:p w14:paraId="0000001B" w14:textId="53E0C01D" w:rsidR="00986C49" w:rsidRDefault="00C45E64">
      <w:pPr>
        <w:numPr>
          <w:ilvl w:val="0"/>
          <w:numId w:val="1"/>
        </w:numPr>
        <w:tabs>
          <w:tab w:val="left" w:pos="720"/>
        </w:tabs>
      </w:pPr>
      <w:r>
        <w:t>Other Announcements</w:t>
      </w:r>
    </w:p>
    <w:p w14:paraId="0000001C" w14:textId="77777777" w:rsidR="00986C49" w:rsidRDefault="00986C49">
      <w:pPr>
        <w:tabs>
          <w:tab w:val="left" w:pos="720"/>
        </w:tabs>
      </w:pPr>
    </w:p>
    <w:p w14:paraId="0E578C0D" w14:textId="4125D5EA" w:rsidR="00B74F8B" w:rsidRDefault="00ED582E" w:rsidP="00016FFE">
      <w:pPr>
        <w:numPr>
          <w:ilvl w:val="0"/>
          <w:numId w:val="4"/>
        </w:numPr>
        <w:tabs>
          <w:tab w:val="left" w:pos="720"/>
        </w:tabs>
        <w:ind w:hanging="900"/>
      </w:pPr>
      <w:r>
        <w:t>Amy Carr, WIU Representative to the IBHE Faculty Advisory Council</w:t>
      </w:r>
    </w:p>
    <w:p w14:paraId="0BF9B369" w14:textId="77777777" w:rsidR="00FA45E6" w:rsidRDefault="00FA45E6" w:rsidP="00FA45E6">
      <w:pPr>
        <w:tabs>
          <w:tab w:val="left" w:pos="720"/>
        </w:tabs>
        <w:ind w:left="2340"/>
      </w:pPr>
    </w:p>
    <w:p w14:paraId="00000020" w14:textId="77777777" w:rsidR="00986C49" w:rsidRDefault="00C45E64">
      <w:pPr>
        <w:tabs>
          <w:tab w:val="left" w:pos="720"/>
        </w:tabs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3A22C7A2" w14:textId="77777777" w:rsidR="00016FFE" w:rsidRDefault="00016FFE">
      <w:pPr>
        <w:tabs>
          <w:tab w:val="left" w:pos="720"/>
        </w:tabs>
      </w:pPr>
    </w:p>
    <w:p w14:paraId="461BC849" w14:textId="1FF5BAA0" w:rsidR="00016FFE" w:rsidRDefault="00016FFE">
      <w:pPr>
        <w:tabs>
          <w:tab w:val="left" w:pos="720"/>
        </w:tabs>
      </w:pPr>
      <w:r>
        <w:tab/>
        <w:t>A.</w:t>
      </w:r>
      <w:r>
        <w:tab/>
        <w:t>Council on Curricular Programs and Instruction</w:t>
      </w:r>
    </w:p>
    <w:p w14:paraId="33E6CBC7" w14:textId="10015211" w:rsidR="00016FFE" w:rsidRDefault="00016FFE">
      <w:pPr>
        <w:tabs>
          <w:tab w:val="left" w:pos="720"/>
        </w:tabs>
      </w:pPr>
      <w:r>
        <w:tab/>
      </w:r>
      <w:r>
        <w:tab/>
        <w:t>(Bob Intrieri, Chair)</w:t>
      </w:r>
    </w:p>
    <w:p w14:paraId="69B47353" w14:textId="77777777" w:rsidR="00016FFE" w:rsidRDefault="00016FFE">
      <w:pPr>
        <w:tabs>
          <w:tab w:val="left" w:pos="720"/>
        </w:tabs>
      </w:pPr>
    </w:p>
    <w:p w14:paraId="3A3DA164" w14:textId="24A6B81A" w:rsidR="00016FFE" w:rsidRDefault="00016FFE">
      <w:pPr>
        <w:tabs>
          <w:tab w:val="left" w:pos="720"/>
        </w:tabs>
      </w:pPr>
      <w:r>
        <w:tab/>
      </w:r>
      <w:r>
        <w:tab/>
        <w:t>1.</w:t>
      </w:r>
      <w:r>
        <w:tab/>
        <w:t>Curricular Requests from the Department of History</w:t>
      </w:r>
    </w:p>
    <w:p w14:paraId="0F06B70F" w14:textId="77777777" w:rsidR="00016FFE" w:rsidRDefault="00016FFE">
      <w:pPr>
        <w:tabs>
          <w:tab w:val="left" w:pos="720"/>
        </w:tabs>
      </w:pPr>
    </w:p>
    <w:p w14:paraId="74A28F78" w14:textId="49A46637" w:rsidR="00016FFE" w:rsidRDefault="00016FFE">
      <w:pPr>
        <w:tabs>
          <w:tab w:val="left" w:pos="720"/>
        </w:tabs>
      </w:pPr>
      <w:r>
        <w:tab/>
      </w:r>
      <w:r>
        <w:tab/>
      </w:r>
      <w:r>
        <w:tab/>
        <w:t>a.</w:t>
      </w:r>
      <w:r>
        <w:tab/>
        <w:t>Request for New Course</w:t>
      </w:r>
    </w:p>
    <w:p w14:paraId="5C74140C" w14:textId="77777777" w:rsidR="00016FFE" w:rsidRDefault="00016FFE">
      <w:pPr>
        <w:tabs>
          <w:tab w:val="left" w:pos="720"/>
        </w:tabs>
      </w:pPr>
    </w:p>
    <w:p w14:paraId="56B5415D" w14:textId="1E2A133F" w:rsidR="00016FFE" w:rsidRDefault="00016FFE">
      <w:pPr>
        <w:tabs>
          <w:tab w:val="left" w:pos="720"/>
        </w:tabs>
      </w:pPr>
      <w:r>
        <w:tab/>
      </w:r>
      <w:r>
        <w:tab/>
      </w:r>
      <w:r>
        <w:tab/>
      </w:r>
      <w:r>
        <w:tab/>
        <w:t>i.</w:t>
      </w:r>
      <w:r>
        <w:tab/>
        <w:t>HIST 390, Introduction to Public and Digital History, 3 s.h.</w:t>
      </w:r>
    </w:p>
    <w:p w14:paraId="26E707F6" w14:textId="77777777" w:rsidR="00016FFE" w:rsidRDefault="00016FFE">
      <w:pPr>
        <w:tabs>
          <w:tab w:val="left" w:pos="720"/>
        </w:tabs>
      </w:pPr>
    </w:p>
    <w:p w14:paraId="2D5FF0A8" w14:textId="044B97FA" w:rsidR="00016FFE" w:rsidRDefault="00016FFE">
      <w:pPr>
        <w:tabs>
          <w:tab w:val="left" w:pos="720"/>
        </w:tabs>
      </w:pPr>
      <w:r>
        <w:tab/>
      </w:r>
      <w:r>
        <w:tab/>
        <w:t>2.</w:t>
      </w:r>
      <w:r>
        <w:tab/>
        <w:t>Curricular Requests from the Department of English</w:t>
      </w:r>
    </w:p>
    <w:p w14:paraId="46BDD6A2" w14:textId="77777777" w:rsidR="00016FFE" w:rsidRDefault="00016FFE">
      <w:pPr>
        <w:tabs>
          <w:tab w:val="left" w:pos="720"/>
        </w:tabs>
      </w:pPr>
    </w:p>
    <w:p w14:paraId="56609E9E" w14:textId="0F5A6052" w:rsidR="00016FFE" w:rsidRDefault="00016FFE">
      <w:pPr>
        <w:tabs>
          <w:tab w:val="left" w:pos="720"/>
        </w:tabs>
      </w:pPr>
      <w:r>
        <w:tab/>
      </w:r>
      <w:r>
        <w:tab/>
      </w:r>
      <w:r>
        <w:tab/>
        <w:t>a.</w:t>
      </w:r>
      <w:r>
        <w:tab/>
        <w:t>Request for Change of Major</w:t>
      </w:r>
    </w:p>
    <w:p w14:paraId="0DA8813C" w14:textId="77777777" w:rsidR="00016FFE" w:rsidRDefault="00016FFE">
      <w:pPr>
        <w:tabs>
          <w:tab w:val="left" w:pos="720"/>
        </w:tabs>
      </w:pPr>
    </w:p>
    <w:p w14:paraId="0A9ABBAA" w14:textId="74F7A32E" w:rsidR="00016FFE" w:rsidRDefault="00016FFE">
      <w:pPr>
        <w:tabs>
          <w:tab w:val="left" w:pos="720"/>
        </w:tabs>
      </w:pPr>
      <w:r>
        <w:tab/>
      </w:r>
      <w:r>
        <w:tab/>
      </w:r>
      <w:r>
        <w:tab/>
      </w:r>
      <w:r>
        <w:tab/>
        <w:t>i.</w:t>
      </w:r>
      <w:r>
        <w:tab/>
        <w:t>English</w:t>
      </w:r>
    </w:p>
    <w:p w14:paraId="6C9AE09E" w14:textId="3F600C4A" w:rsidR="00016FFE" w:rsidRDefault="00016FFE">
      <w:pPr>
        <w:tabs>
          <w:tab w:val="left" w:pos="720"/>
        </w:tabs>
      </w:pPr>
      <w:r>
        <w:tab/>
      </w:r>
      <w:r>
        <w:tab/>
      </w:r>
      <w:r>
        <w:tab/>
      </w:r>
    </w:p>
    <w:p w14:paraId="21BFCFDC" w14:textId="44DF7409" w:rsidR="00016FFE" w:rsidRDefault="00016FFE">
      <w:pPr>
        <w:tabs>
          <w:tab w:val="left" w:pos="720"/>
        </w:tabs>
      </w:pPr>
      <w:r>
        <w:tab/>
      </w:r>
      <w:r>
        <w:tab/>
      </w:r>
      <w:r>
        <w:tab/>
        <w:t>b.</w:t>
      </w:r>
      <w:r>
        <w:tab/>
        <w:t>Request for Change of Option</w:t>
      </w:r>
    </w:p>
    <w:p w14:paraId="2423905C" w14:textId="77777777" w:rsidR="00016FFE" w:rsidRDefault="00016FFE">
      <w:pPr>
        <w:tabs>
          <w:tab w:val="left" w:pos="720"/>
        </w:tabs>
      </w:pPr>
    </w:p>
    <w:p w14:paraId="78F2E5DB" w14:textId="76EEF1BC" w:rsidR="00016FFE" w:rsidRDefault="00016FFE">
      <w:pPr>
        <w:tabs>
          <w:tab w:val="left" w:pos="720"/>
        </w:tabs>
      </w:pPr>
      <w:r>
        <w:tab/>
      </w:r>
      <w:r>
        <w:tab/>
      </w:r>
      <w:r>
        <w:tab/>
      </w:r>
      <w:r>
        <w:tab/>
        <w:t>ii.</w:t>
      </w:r>
      <w:r>
        <w:tab/>
        <w:t>Literature and Language</w:t>
      </w:r>
    </w:p>
    <w:p w14:paraId="00000026" w14:textId="3DBE0BB8" w:rsidR="00986C49" w:rsidRDefault="00986C49" w:rsidP="00677422">
      <w:pPr>
        <w:tabs>
          <w:tab w:val="left" w:pos="720"/>
          <w:tab w:val="left" w:pos="1440"/>
        </w:tabs>
      </w:pPr>
    </w:p>
    <w:p w14:paraId="00000027" w14:textId="77777777" w:rsidR="00986C49" w:rsidRDefault="00C45E64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  <w:r>
        <w:lastRenderedPageBreak/>
        <w:t>IV.</w:t>
      </w:r>
      <w:r>
        <w:tab/>
      </w:r>
      <w:r>
        <w:rPr>
          <w:u w:val="single"/>
        </w:rPr>
        <w:t>Old Business</w:t>
      </w:r>
    </w:p>
    <w:p w14:paraId="102C4498" w14:textId="77777777" w:rsidR="001312B9" w:rsidRDefault="001312B9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u w:val="single"/>
        </w:rPr>
      </w:pPr>
    </w:p>
    <w:p w14:paraId="00000029" w14:textId="77777777" w:rsidR="00986C49" w:rsidRDefault="00C45E64">
      <w:r>
        <w:t>V.</w:t>
      </w:r>
      <w:r>
        <w:tab/>
      </w:r>
      <w:r>
        <w:rPr>
          <w:u w:val="single"/>
        </w:rPr>
        <w:t>New Business</w:t>
      </w:r>
    </w:p>
    <w:p w14:paraId="0000002A" w14:textId="77777777" w:rsidR="00986C49" w:rsidRDefault="00986C49"/>
    <w:p w14:paraId="0000002C" w14:textId="60E7EBF7" w:rsidR="00986C49" w:rsidRDefault="00BE5573" w:rsidP="00FD5887">
      <w:pPr>
        <w:ind w:left="1440" w:hanging="720"/>
      </w:pPr>
      <w:r>
        <w:t>A</w:t>
      </w:r>
      <w:r w:rsidR="00C638F4">
        <w:t>.</w:t>
      </w:r>
      <w:r w:rsidR="00C638F4">
        <w:tab/>
        <w:t>For the Good of the Body</w:t>
      </w:r>
      <w:r w:rsidR="00C45E64">
        <w:t>    </w:t>
      </w:r>
    </w:p>
    <w:p w14:paraId="40192AB4" w14:textId="77777777" w:rsidR="00A33051" w:rsidRDefault="00A33051" w:rsidP="00FD5887">
      <w:pPr>
        <w:ind w:left="1440" w:hanging="720"/>
      </w:pPr>
    </w:p>
    <w:p w14:paraId="1FDFA764" w14:textId="77777777" w:rsidR="00A33051" w:rsidRDefault="00A33051" w:rsidP="00FD5887">
      <w:pPr>
        <w:ind w:left="1440" w:hanging="720"/>
      </w:pPr>
    </w:p>
    <w:p w14:paraId="6AFB9C1F" w14:textId="77777777" w:rsidR="00051D7B" w:rsidRDefault="00051D7B" w:rsidP="00FD5887">
      <w:pPr>
        <w:ind w:left="1440" w:hanging="720"/>
      </w:pPr>
    </w:p>
    <w:p w14:paraId="0000002E" w14:textId="77777777" w:rsidR="00986C49" w:rsidRDefault="00986C49">
      <w:pPr>
        <w:shd w:val="clear" w:color="auto" w:fill="FFFFFF"/>
        <w:ind w:left="1440"/>
      </w:pPr>
    </w:p>
    <w:p w14:paraId="6650AF81" w14:textId="242CEFC7" w:rsidR="00677422" w:rsidRPr="00677422" w:rsidRDefault="00677422" w:rsidP="00677422">
      <w:pPr>
        <w:shd w:val="clear" w:color="auto" w:fill="FFFFFF"/>
        <w:suppressAutoHyphens/>
        <w:spacing w:line="1" w:lineRule="atLeast"/>
        <w:ind w:leftChars="-1" w:left="1" w:hangingChars="1" w:hanging="3"/>
        <w:jc w:val="center"/>
        <w:textDirection w:val="btLr"/>
        <w:textAlignment w:val="top"/>
        <w:outlineLvl w:val="0"/>
        <w:rPr>
          <w:position w:val="-1"/>
          <w:sz w:val="32"/>
          <w:szCs w:val="32"/>
          <w:lang w:val="en-US"/>
        </w:rPr>
      </w:pPr>
      <w:r w:rsidRPr="00677422">
        <w:rPr>
          <w:b/>
          <w:i/>
          <w:position w:val="-1"/>
          <w:sz w:val="32"/>
          <w:szCs w:val="32"/>
          <w:lang w:val="en-US"/>
        </w:rPr>
        <w:t>NEXT MEETING</w:t>
      </w:r>
      <w:r w:rsidR="00FA45E6">
        <w:rPr>
          <w:b/>
          <w:i/>
          <w:position w:val="-1"/>
          <w:sz w:val="32"/>
          <w:szCs w:val="32"/>
          <w:lang w:val="en-US"/>
        </w:rPr>
        <w:t>, MARCH</w:t>
      </w:r>
      <w:r w:rsidR="005062F9">
        <w:rPr>
          <w:b/>
          <w:i/>
          <w:position w:val="-1"/>
          <w:sz w:val="32"/>
          <w:szCs w:val="32"/>
          <w:lang w:val="en-US"/>
        </w:rPr>
        <w:t xml:space="preserve"> </w:t>
      </w:r>
      <w:r w:rsidR="00ED582E">
        <w:rPr>
          <w:b/>
          <w:i/>
          <w:position w:val="-1"/>
          <w:sz w:val="32"/>
          <w:szCs w:val="32"/>
          <w:lang w:val="en-US"/>
        </w:rPr>
        <w:t>31</w:t>
      </w:r>
      <w:r w:rsidR="005062F9">
        <w:rPr>
          <w:b/>
          <w:i/>
          <w:position w:val="-1"/>
          <w:sz w:val="32"/>
          <w:szCs w:val="32"/>
          <w:lang w:val="en-US"/>
        </w:rPr>
        <w:t>,</w:t>
      </w:r>
      <w:r>
        <w:rPr>
          <w:b/>
          <w:i/>
          <w:position w:val="-1"/>
          <w:sz w:val="32"/>
          <w:szCs w:val="32"/>
          <w:lang w:val="en-US"/>
        </w:rPr>
        <w:t xml:space="preserve"> 2026</w:t>
      </w:r>
    </w:p>
    <w:p w14:paraId="31211DD0" w14:textId="549765EC" w:rsidR="00FD5887" w:rsidRDefault="00C45E64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UNION CAPITOL ROOMS and VIA ZOOM</w:t>
      </w:r>
    </w:p>
    <w:sectPr w:rsidR="00FD5887" w:rsidSect="00435E47">
      <w:footerReference w:type="default" r:id="rId8"/>
      <w:pgSz w:w="12240" w:h="15840"/>
      <w:pgMar w:top="990" w:right="720" w:bottom="1170" w:left="135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87CAF0" w14:textId="77777777" w:rsidR="005C434C" w:rsidRDefault="005C434C">
      <w:r>
        <w:separator/>
      </w:r>
    </w:p>
  </w:endnote>
  <w:endnote w:type="continuationSeparator" w:id="0">
    <w:p w14:paraId="6DC11C90" w14:textId="77777777" w:rsidR="005C434C" w:rsidRDefault="005C43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2" w14:textId="77777777" w:rsidR="00986C49" w:rsidRDefault="00986C4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57FFB" w14:textId="77777777" w:rsidR="005C434C" w:rsidRDefault="005C434C">
      <w:r>
        <w:separator/>
      </w:r>
    </w:p>
  </w:footnote>
  <w:footnote w:type="continuationSeparator" w:id="0">
    <w:p w14:paraId="3601AD03" w14:textId="77777777" w:rsidR="005C434C" w:rsidRDefault="005C43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E1F8C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1" w15:restartNumberingAfterBreak="0">
    <w:nsid w:val="14B76FB7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2" w15:restartNumberingAfterBreak="0">
    <w:nsid w:val="3AF627FD"/>
    <w:multiLevelType w:val="multilevel"/>
    <w:tmpl w:val="8A22C70A"/>
    <w:lvl w:ilvl="0">
      <w:start w:val="1"/>
      <w:numFmt w:val="upperLetter"/>
      <w:lvlText w:val="%1."/>
      <w:lvlJc w:val="left"/>
      <w:pPr>
        <w:ind w:left="1440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3" w15:restartNumberingAfterBreak="0">
    <w:nsid w:val="4E3915D6"/>
    <w:multiLevelType w:val="multilevel"/>
    <w:tmpl w:val="D33E7D3E"/>
    <w:lvl w:ilvl="0">
      <w:start w:val="1"/>
      <w:numFmt w:val="decimal"/>
      <w:lvlText w:val="%1."/>
      <w:lvlJc w:val="left"/>
      <w:pPr>
        <w:ind w:left="234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abstractNum w:abstractNumId="4" w15:restartNumberingAfterBreak="0">
    <w:nsid w:val="63B44E14"/>
    <w:multiLevelType w:val="hybridMultilevel"/>
    <w:tmpl w:val="70F0491C"/>
    <w:lvl w:ilvl="0" w:tplc="A7BEA2B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4E441ED"/>
    <w:multiLevelType w:val="multilevel"/>
    <w:tmpl w:val="ADB0CF86"/>
    <w:lvl w:ilvl="0">
      <w:start w:val="1"/>
      <w:numFmt w:val="decimal"/>
      <w:lvlText w:val="%1."/>
      <w:lvlJc w:val="left"/>
      <w:pPr>
        <w:ind w:left="180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25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32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9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6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54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61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8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7560" w:hanging="180"/>
      </w:pPr>
      <w:rPr>
        <w:vertAlign w:val="baseline"/>
      </w:rPr>
    </w:lvl>
  </w:abstractNum>
  <w:num w:numId="1" w16cid:durableId="997270665">
    <w:abstractNumId w:val="2"/>
  </w:num>
  <w:num w:numId="2" w16cid:durableId="1824464482">
    <w:abstractNumId w:val="3"/>
  </w:num>
  <w:num w:numId="3" w16cid:durableId="2079476861">
    <w:abstractNumId w:val="5"/>
  </w:num>
  <w:num w:numId="4" w16cid:durableId="355039029">
    <w:abstractNumId w:val="1"/>
  </w:num>
  <w:num w:numId="5" w16cid:durableId="1656837427">
    <w:abstractNumId w:val="4"/>
  </w:num>
  <w:num w:numId="6" w16cid:durableId="58405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C49"/>
    <w:rsid w:val="00016FFE"/>
    <w:rsid w:val="00051D7B"/>
    <w:rsid w:val="001312B9"/>
    <w:rsid w:val="00164892"/>
    <w:rsid w:val="00196F8C"/>
    <w:rsid w:val="001B39A0"/>
    <w:rsid w:val="001C7799"/>
    <w:rsid w:val="001D20BA"/>
    <w:rsid w:val="00214E69"/>
    <w:rsid w:val="00302BFC"/>
    <w:rsid w:val="0033707B"/>
    <w:rsid w:val="003B372B"/>
    <w:rsid w:val="00435E47"/>
    <w:rsid w:val="00450899"/>
    <w:rsid w:val="004D1759"/>
    <w:rsid w:val="004F002E"/>
    <w:rsid w:val="004F4D2E"/>
    <w:rsid w:val="005062F9"/>
    <w:rsid w:val="00525720"/>
    <w:rsid w:val="00531756"/>
    <w:rsid w:val="005B5FFD"/>
    <w:rsid w:val="005C207F"/>
    <w:rsid w:val="005C434C"/>
    <w:rsid w:val="00606484"/>
    <w:rsid w:val="00677422"/>
    <w:rsid w:val="006A730D"/>
    <w:rsid w:val="006B5656"/>
    <w:rsid w:val="006D5541"/>
    <w:rsid w:val="006D657E"/>
    <w:rsid w:val="007550D0"/>
    <w:rsid w:val="00775F1D"/>
    <w:rsid w:val="007A4674"/>
    <w:rsid w:val="007F5F70"/>
    <w:rsid w:val="008079BE"/>
    <w:rsid w:val="0082245C"/>
    <w:rsid w:val="008A4107"/>
    <w:rsid w:val="00962072"/>
    <w:rsid w:val="00982810"/>
    <w:rsid w:val="00986C49"/>
    <w:rsid w:val="00A33051"/>
    <w:rsid w:val="00B3156D"/>
    <w:rsid w:val="00B46F56"/>
    <w:rsid w:val="00B74F8B"/>
    <w:rsid w:val="00BE5573"/>
    <w:rsid w:val="00C20B44"/>
    <w:rsid w:val="00C45E64"/>
    <w:rsid w:val="00C638F4"/>
    <w:rsid w:val="00C76F2E"/>
    <w:rsid w:val="00CF49F6"/>
    <w:rsid w:val="00D67619"/>
    <w:rsid w:val="00D86A66"/>
    <w:rsid w:val="00DA1621"/>
    <w:rsid w:val="00DB7F78"/>
    <w:rsid w:val="00DD71B4"/>
    <w:rsid w:val="00ED582E"/>
    <w:rsid w:val="00F5268B"/>
    <w:rsid w:val="00F76A92"/>
    <w:rsid w:val="00F83110"/>
    <w:rsid w:val="00F93AA4"/>
    <w:rsid w:val="00FA0BBA"/>
    <w:rsid w:val="00FA45E6"/>
    <w:rsid w:val="00FD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0E5EF"/>
  <w15:docId w15:val="{5256E412-82DD-6046-A8C8-224BAD0A2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  <w:lang w:val="en-US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val="en-US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/>
    </w:r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suppressAutoHyphens/>
      <w:spacing w:line="1" w:lineRule="atLeast"/>
      <w:ind w:leftChars="-1" w:left="720" w:hangingChars="1" w:hanging="1"/>
      <w:textDirection w:val="btLr"/>
      <w:textAlignment w:val="top"/>
      <w:outlineLvl w:val="0"/>
    </w:pPr>
    <w:rPr>
      <w:position w:val="-1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em8D6a1to2SQcnwCQQ0dEPsT1w==">CgMxLjAyDmgub2VnMDBmZmxmZXZwOAByITFLRmJ0XzRjNHhtUVg4OG9Xano3NGloRkpwOHZ1c3gtVA==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5</cp:revision>
  <cp:lastPrinted>2026-03-02T15:28:00Z</cp:lastPrinted>
  <dcterms:created xsi:type="dcterms:W3CDTF">2026-03-02T15:26:00Z</dcterms:created>
  <dcterms:modified xsi:type="dcterms:W3CDTF">2026-03-09T13:28:00Z</dcterms:modified>
</cp:coreProperties>
</file>