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8E6107" w:rsidRDefault="00F03818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WESTERN ILLINOIS UNIVERSITY</w:t>
      </w:r>
    </w:p>
    <w:p w14:paraId="00000002" w14:textId="77777777" w:rsidR="008E6107" w:rsidRDefault="00F0381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Regular Meeting of the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FACULTY SENATE</w:t>
      </w:r>
    </w:p>
    <w:p w14:paraId="00000003" w14:textId="77777777" w:rsidR="008E6107" w:rsidRDefault="008E6107">
      <w:pPr>
        <w:spacing w:line="240" w:lineRule="auto"/>
        <w:jc w:val="center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</w:pPr>
    </w:p>
    <w:p w14:paraId="00000004" w14:textId="77777777" w:rsidR="008E6107" w:rsidRDefault="00F0381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http://www.wiu.edu/FacultySenate</w:t>
      </w:r>
    </w:p>
    <w:p w14:paraId="00000005" w14:textId="77777777" w:rsidR="008E6107" w:rsidRDefault="008E610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0000006" w14:textId="16479AAC" w:rsidR="008E6107" w:rsidRDefault="00F03818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Tuesday,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831430">
        <w:rPr>
          <w:rFonts w:ascii="Times New Roman" w:eastAsia="Times New Roman" w:hAnsi="Times New Roman" w:cs="Times New Roman"/>
          <w:b/>
          <w:i/>
          <w:sz w:val="24"/>
          <w:szCs w:val="24"/>
        </w:rPr>
        <w:t>25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April 2023</w:t>
      </w:r>
    </w:p>
    <w:p w14:paraId="00000007" w14:textId="77777777" w:rsidR="008E6107" w:rsidRDefault="00F0381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4:00 p.m.</w:t>
      </w:r>
    </w:p>
    <w:p w14:paraId="00000008" w14:textId="77777777" w:rsidR="008E6107" w:rsidRDefault="00F03818">
      <w:pPr>
        <w:jc w:val="center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Via Zoom</w:t>
      </w:r>
      <w:r>
        <w:rPr>
          <w:sz w:val="24"/>
          <w:szCs w:val="24"/>
        </w:rPr>
        <w:t xml:space="preserve"> -- </w:t>
      </w:r>
      <w:hyperlink r:id="rId6">
        <w:r>
          <w:rPr>
            <w:color w:val="0563C1"/>
            <w:sz w:val="24"/>
            <w:szCs w:val="24"/>
            <w:u w:val="single"/>
          </w:rPr>
          <w:t>https://wiu.zoom.us/j/95098672480</w:t>
        </w:r>
      </w:hyperlink>
      <w:r>
        <w:rPr>
          <w:sz w:val="24"/>
          <w:szCs w:val="24"/>
        </w:rPr>
        <w:t xml:space="preserve"> </w:t>
      </w:r>
    </w:p>
    <w:p w14:paraId="00000009" w14:textId="77777777" w:rsidR="008E6107" w:rsidRDefault="008E6107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000000A" w14:textId="77777777" w:rsidR="008E6107" w:rsidRDefault="00F03818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A G E N D A</w:t>
      </w:r>
    </w:p>
    <w:p w14:paraId="0000000B" w14:textId="77777777" w:rsidR="008E6107" w:rsidRDefault="008E6107">
      <w:pPr>
        <w:tabs>
          <w:tab w:val="left" w:pos="720"/>
        </w:tabs>
        <w:spacing w:line="240" w:lineRule="auto"/>
        <w:ind w:left="900"/>
        <w:rPr>
          <w:rFonts w:ascii="Times New Roman" w:eastAsia="Times New Roman" w:hAnsi="Times New Roman" w:cs="Times New Roman"/>
          <w:sz w:val="24"/>
          <w:szCs w:val="24"/>
        </w:rPr>
      </w:pPr>
    </w:p>
    <w:p w14:paraId="0000000C" w14:textId="77777777" w:rsidR="008E6107" w:rsidRDefault="00F03818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Consideration of Minutes</w:t>
      </w:r>
    </w:p>
    <w:p w14:paraId="0000000D" w14:textId="77777777" w:rsidR="008E6107" w:rsidRDefault="008E6107">
      <w:pPr>
        <w:tabs>
          <w:tab w:val="left" w:pos="720"/>
        </w:tabs>
        <w:spacing w:line="240" w:lineRule="auto"/>
        <w:ind w:left="900"/>
        <w:rPr>
          <w:rFonts w:ascii="Times New Roman" w:eastAsia="Times New Roman" w:hAnsi="Times New Roman" w:cs="Times New Roman"/>
          <w:sz w:val="24"/>
          <w:szCs w:val="24"/>
        </w:rPr>
      </w:pPr>
    </w:p>
    <w:p w14:paraId="0000000E" w14:textId="77777777" w:rsidR="008E6107" w:rsidRDefault="00F03818">
      <w:pPr>
        <w:numPr>
          <w:ilvl w:val="0"/>
          <w:numId w:val="2"/>
        </w:numPr>
        <w:tabs>
          <w:tab w:val="left" w:pos="720"/>
        </w:tabs>
        <w:spacing w:line="240" w:lineRule="auto"/>
        <w:ind w:left="72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Approval of Minutes</w:t>
      </w:r>
    </w:p>
    <w:p w14:paraId="0000000F" w14:textId="77777777" w:rsidR="008E6107" w:rsidRDefault="008E6107">
      <w:pPr>
        <w:tabs>
          <w:tab w:val="left" w:pos="720"/>
        </w:tabs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00000010" w14:textId="055C591E" w:rsidR="008E6107" w:rsidRDefault="00F03818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831430">
        <w:rPr>
          <w:rFonts w:ascii="Times New Roman" w:eastAsia="Times New Roman" w:hAnsi="Times New Roman" w:cs="Times New Roman"/>
          <w:sz w:val="24"/>
          <w:szCs w:val="24"/>
        </w:rPr>
        <w:t>11 April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2023</w:t>
      </w:r>
    </w:p>
    <w:p w14:paraId="00000011" w14:textId="77777777" w:rsidR="008E6107" w:rsidRDefault="008E6107">
      <w:pPr>
        <w:tabs>
          <w:tab w:val="left" w:pos="720"/>
        </w:tabs>
        <w:spacing w:line="240" w:lineRule="auto"/>
        <w:ind w:left="2880"/>
        <w:rPr>
          <w:rFonts w:ascii="Times New Roman" w:eastAsia="Times New Roman" w:hAnsi="Times New Roman" w:cs="Times New Roman"/>
          <w:sz w:val="24"/>
          <w:szCs w:val="24"/>
        </w:rPr>
      </w:pPr>
    </w:p>
    <w:p w14:paraId="00000012" w14:textId="77777777" w:rsidR="008E6107" w:rsidRDefault="00F03818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Announcements</w:t>
      </w:r>
    </w:p>
    <w:p w14:paraId="00000013" w14:textId="77777777" w:rsidR="008E6107" w:rsidRDefault="008E6107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4" w14:textId="054E7905" w:rsidR="008E6107" w:rsidRDefault="00F03818">
      <w:pPr>
        <w:numPr>
          <w:ilvl w:val="0"/>
          <w:numId w:val="3"/>
        </w:num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Approvals from the Pr</w:t>
      </w:r>
      <w:r w:rsidR="00831430">
        <w:rPr>
          <w:rFonts w:ascii="Times New Roman" w:eastAsia="Times New Roman" w:hAnsi="Times New Roman" w:cs="Times New Roman"/>
          <w:sz w:val="24"/>
          <w:szCs w:val="24"/>
        </w:rPr>
        <w:t>ovost</w:t>
      </w:r>
    </w:p>
    <w:p w14:paraId="00000015" w14:textId="77777777" w:rsidR="008E6107" w:rsidRDefault="008E6107">
      <w:pPr>
        <w:tabs>
          <w:tab w:val="left" w:pos="720"/>
        </w:tabs>
        <w:spacing w:line="240" w:lineRule="auto"/>
        <w:ind w:left="1440"/>
        <w:rPr>
          <w:sz w:val="24"/>
          <w:szCs w:val="24"/>
        </w:rPr>
      </w:pPr>
    </w:p>
    <w:p w14:paraId="00000016" w14:textId="77777777" w:rsidR="008E6107" w:rsidRDefault="00F03818">
      <w:pPr>
        <w:numPr>
          <w:ilvl w:val="0"/>
          <w:numId w:val="3"/>
        </w:numPr>
        <w:tabs>
          <w:tab w:val="left" w:pos="720"/>
        </w:tabs>
        <w:spacing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Provost's Report</w:t>
      </w:r>
    </w:p>
    <w:p w14:paraId="00000017" w14:textId="77777777" w:rsidR="008E6107" w:rsidRDefault="008E6107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0000018" w14:textId="77777777" w:rsidR="008E6107" w:rsidRDefault="00F03818">
      <w:pPr>
        <w:numPr>
          <w:ilvl w:val="0"/>
          <w:numId w:val="3"/>
        </w:numPr>
        <w:tabs>
          <w:tab w:val="left" w:pos="720"/>
        </w:tabs>
        <w:spacing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Student Government Association Report</w:t>
      </w:r>
    </w:p>
    <w:p w14:paraId="00000019" w14:textId="77777777" w:rsidR="008E6107" w:rsidRDefault="00F03818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(Joe Cantu, SGA Director of Academic Affairs)</w:t>
      </w:r>
    </w:p>
    <w:p w14:paraId="0000001A" w14:textId="77777777" w:rsidR="008E6107" w:rsidRDefault="008E6107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000001B" w14:textId="77777777" w:rsidR="008E6107" w:rsidRDefault="00F03818">
      <w:pPr>
        <w:numPr>
          <w:ilvl w:val="0"/>
          <w:numId w:val="3"/>
        </w:numPr>
        <w:tabs>
          <w:tab w:val="left" w:pos="720"/>
        </w:tabs>
        <w:spacing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Other Announcements</w:t>
      </w:r>
    </w:p>
    <w:p w14:paraId="0000001C" w14:textId="77777777" w:rsidR="008E6107" w:rsidRDefault="008E6107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D" w14:textId="1539F14E" w:rsidR="008E6107" w:rsidRDefault="00F03818">
      <w:pPr>
        <w:tabs>
          <w:tab w:val="left" w:pos="720"/>
          <w:tab w:val="left" w:pos="1440"/>
        </w:tabs>
        <w:spacing w:line="240" w:lineRule="auto"/>
        <w:ind w:left="2160" w:hanging="21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763EBA">
        <w:rPr>
          <w:rFonts w:ascii="Times New Roman" w:eastAsia="Times New Roman" w:hAnsi="Times New Roman" w:cs="Times New Roman"/>
          <w:sz w:val="24"/>
          <w:szCs w:val="24"/>
        </w:rPr>
        <w:t>Athletics Future Plans and Strategic Plan Process</w:t>
      </w:r>
    </w:p>
    <w:p w14:paraId="6AEAEA97" w14:textId="50966D30" w:rsidR="00763EBA" w:rsidRDefault="00763EBA">
      <w:pPr>
        <w:tabs>
          <w:tab w:val="left" w:pos="720"/>
          <w:tab w:val="left" w:pos="1440"/>
        </w:tabs>
        <w:spacing w:line="240" w:lineRule="auto"/>
        <w:ind w:left="2160" w:hanging="21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(Paul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Bubb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Director, Athletics)</w:t>
      </w:r>
    </w:p>
    <w:p w14:paraId="0000002A" w14:textId="2294C04D" w:rsidR="008E6107" w:rsidRDefault="008E6107" w:rsidP="00763EBA">
      <w:pPr>
        <w:tabs>
          <w:tab w:val="left" w:pos="720"/>
          <w:tab w:val="left" w:pos="144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B" w14:textId="77777777" w:rsidR="008E6107" w:rsidRDefault="00F03818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III.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Reports of Committees and Councils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2C" w14:textId="77777777" w:rsidR="008E6107" w:rsidRDefault="008E6107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E7F6A0A" w14:textId="58FEB4D7" w:rsidR="00395799" w:rsidRDefault="0039579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</w:tabs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Council on Admissions, Graduation, and Academic Standards (CAGAS)</w:t>
      </w:r>
    </w:p>
    <w:p w14:paraId="3E6C733F" w14:textId="03553D84" w:rsidR="00395799" w:rsidRDefault="00395799" w:rsidP="0039579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(Julie Cox, Chair)</w:t>
      </w:r>
    </w:p>
    <w:p w14:paraId="7825A2DA" w14:textId="56E5845A" w:rsidR="00395799" w:rsidRDefault="00395799" w:rsidP="0039579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E13448A" w14:textId="64FCF88C" w:rsidR="00395799" w:rsidRDefault="00395799" w:rsidP="0039579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to Change Grading Scale for Math 100/110</w:t>
      </w:r>
    </w:p>
    <w:p w14:paraId="57D7EF78" w14:textId="5E76C1CE" w:rsidR="00395799" w:rsidRDefault="00395799" w:rsidP="0039579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to Change Early Warning Grading Timetable</w:t>
      </w:r>
    </w:p>
    <w:p w14:paraId="13264FB6" w14:textId="77777777" w:rsidR="00395799" w:rsidRDefault="00395799" w:rsidP="0039579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D" w14:textId="4913AED0" w:rsidR="008E6107" w:rsidRDefault="00F0381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</w:tabs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Council on Curricular Programs and Instruction (CCPI)</w:t>
      </w:r>
    </w:p>
    <w:p w14:paraId="0000002E" w14:textId="77777777" w:rsidR="008E6107" w:rsidRDefault="00F03818">
      <w:pPr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(Paige Goodwin, Chair)</w:t>
      </w:r>
    </w:p>
    <w:p w14:paraId="0000002F" w14:textId="77777777" w:rsidR="008E6107" w:rsidRDefault="008E6107">
      <w:pPr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0000030" w14:textId="5CA9C310" w:rsidR="008E6107" w:rsidRDefault="00F03818" w:rsidP="00763EBA">
      <w:pPr>
        <w:tabs>
          <w:tab w:val="left" w:pos="720"/>
          <w:tab w:val="left" w:pos="1440"/>
        </w:tabs>
        <w:spacing w:line="240" w:lineRule="auto"/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Curricular Requests from the School of A</w:t>
      </w:r>
      <w:r w:rsidR="00763EBA">
        <w:rPr>
          <w:rFonts w:ascii="Times New Roman" w:eastAsia="Times New Roman" w:hAnsi="Times New Roman" w:cs="Times New Roman"/>
          <w:sz w:val="24"/>
          <w:szCs w:val="24"/>
        </w:rPr>
        <w:t>ccounting, Finance, Economics, and Decision Sciences</w:t>
      </w:r>
    </w:p>
    <w:p w14:paraId="00000031" w14:textId="77777777" w:rsidR="008E6107" w:rsidRDefault="008E6107">
      <w:pPr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0000032" w14:textId="562655F5" w:rsidR="008E6107" w:rsidRDefault="00F03818">
      <w:pPr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Request for </w:t>
      </w:r>
      <w:r w:rsidR="00763EBA">
        <w:rPr>
          <w:rFonts w:ascii="Times New Roman" w:eastAsia="Times New Roman" w:hAnsi="Times New Roman" w:cs="Times New Roman"/>
          <w:sz w:val="24"/>
          <w:szCs w:val="24"/>
        </w:rPr>
        <w:t>New Course</w:t>
      </w:r>
    </w:p>
    <w:p w14:paraId="00000033" w14:textId="77777777" w:rsidR="008E6107" w:rsidRDefault="008E6107">
      <w:pPr>
        <w:ind w:left="1440"/>
      </w:pPr>
    </w:p>
    <w:p w14:paraId="00000034" w14:textId="51EC7967" w:rsidR="008E6107" w:rsidRDefault="00F03818">
      <w:pPr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763EBA">
        <w:rPr>
          <w:rFonts w:ascii="Times New Roman" w:eastAsia="Times New Roman" w:hAnsi="Times New Roman" w:cs="Times New Roman"/>
          <w:sz w:val="24"/>
          <w:szCs w:val="24"/>
        </w:rPr>
        <w:t xml:space="preserve">ACCT 477, Professional Ethics and Regulation, 3 </w:t>
      </w:r>
      <w:proofErr w:type="spellStart"/>
      <w:r w:rsidR="00763EBA">
        <w:rPr>
          <w:rFonts w:ascii="Times New Roman" w:eastAsia="Times New Roman" w:hAnsi="Times New Roman" w:cs="Times New Roman"/>
          <w:sz w:val="24"/>
          <w:szCs w:val="24"/>
        </w:rPr>
        <w:t>s.h.</w:t>
      </w:r>
      <w:proofErr w:type="spellEnd"/>
    </w:p>
    <w:p w14:paraId="77FA509D" w14:textId="58F37BF6" w:rsidR="00763EBA" w:rsidRDefault="00763EBA" w:rsidP="00763EB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FE77FFC" w14:textId="0AA0A42B" w:rsidR="00763EBA" w:rsidRDefault="00763EBA" w:rsidP="00763EBA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Requests for Changes of Majors</w:t>
      </w:r>
    </w:p>
    <w:p w14:paraId="4FC6ADB5" w14:textId="1402D96A" w:rsidR="00763EBA" w:rsidRDefault="00763EBA" w:rsidP="00763EB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C5B771F" w14:textId="335F81E0" w:rsidR="00763EBA" w:rsidRDefault="00763EBA" w:rsidP="00763EBA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BB in Economics</w:t>
      </w:r>
    </w:p>
    <w:p w14:paraId="72063927" w14:textId="0B5121BD" w:rsidR="00763EBA" w:rsidRDefault="00763EBA" w:rsidP="00763EBA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ii.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Business Core</w:t>
      </w:r>
    </w:p>
    <w:p w14:paraId="00000035" w14:textId="77777777" w:rsidR="008E6107" w:rsidRDefault="008E6107">
      <w:pPr>
        <w:rPr>
          <w:rFonts w:ascii="Times New Roman" w:eastAsia="Times New Roman" w:hAnsi="Times New Roman" w:cs="Times New Roman"/>
        </w:rPr>
      </w:pPr>
    </w:p>
    <w:p w14:paraId="00000036" w14:textId="2AB57ABD" w:rsidR="008E6107" w:rsidRDefault="00F03818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2.</w:t>
      </w:r>
      <w:r>
        <w:rPr>
          <w:rFonts w:ascii="Times New Roman" w:eastAsia="Times New Roman" w:hAnsi="Times New Roman" w:cs="Times New Roman"/>
        </w:rPr>
        <w:tab/>
        <w:t xml:space="preserve">Curricular Requests from the School of </w:t>
      </w:r>
      <w:r w:rsidR="00763EBA">
        <w:rPr>
          <w:rFonts w:ascii="Times New Roman" w:eastAsia="Times New Roman" w:hAnsi="Times New Roman" w:cs="Times New Roman"/>
        </w:rPr>
        <w:t>Law Enforcement and Justice Administration</w:t>
      </w:r>
    </w:p>
    <w:p w14:paraId="00000037" w14:textId="77777777" w:rsidR="008E6107" w:rsidRDefault="008E6107">
      <w:pPr>
        <w:rPr>
          <w:rFonts w:ascii="Times New Roman" w:eastAsia="Times New Roman" w:hAnsi="Times New Roman" w:cs="Times New Roman"/>
        </w:rPr>
      </w:pPr>
    </w:p>
    <w:p w14:paraId="00000038" w14:textId="1CF85F86" w:rsidR="008E6107" w:rsidRDefault="00F0381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a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Request for New Course</w:t>
      </w:r>
    </w:p>
    <w:p w14:paraId="00000039" w14:textId="77777777" w:rsidR="008E6107" w:rsidRDefault="008E610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3B" w14:textId="15F4F24D" w:rsidR="008E6107" w:rsidRDefault="00F03818" w:rsidP="00763EBA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763EBA">
        <w:rPr>
          <w:rFonts w:ascii="Times New Roman" w:eastAsia="Times New Roman" w:hAnsi="Times New Roman" w:cs="Times New Roman"/>
          <w:sz w:val="24"/>
          <w:szCs w:val="24"/>
        </w:rPr>
        <w:t xml:space="preserve">EM 492, Honors Internship Project, 3 </w:t>
      </w:r>
      <w:proofErr w:type="spellStart"/>
      <w:r w:rsidR="00763EBA">
        <w:rPr>
          <w:rFonts w:ascii="Times New Roman" w:eastAsia="Times New Roman" w:hAnsi="Times New Roman" w:cs="Times New Roman"/>
          <w:sz w:val="24"/>
          <w:szCs w:val="24"/>
        </w:rPr>
        <w:t>s.h.</w:t>
      </w:r>
      <w:proofErr w:type="spellEnd"/>
    </w:p>
    <w:p w14:paraId="00000040" w14:textId="77777777" w:rsidR="008E6107" w:rsidRDefault="008E610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41" w14:textId="54F762C2" w:rsidR="008E6107" w:rsidRDefault="00F0381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3.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Curricular Request from the Department of </w:t>
      </w:r>
      <w:r w:rsidR="00763EBA">
        <w:rPr>
          <w:rFonts w:ascii="Times New Roman" w:eastAsia="Times New Roman" w:hAnsi="Times New Roman" w:cs="Times New Roman"/>
          <w:sz w:val="24"/>
          <w:szCs w:val="24"/>
        </w:rPr>
        <w:t xml:space="preserve">Art and Design </w:t>
      </w:r>
    </w:p>
    <w:p w14:paraId="00000042" w14:textId="77777777" w:rsidR="008E6107" w:rsidRDefault="008E610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4A" w14:textId="53D319C4" w:rsidR="008E6107" w:rsidRDefault="00F0381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Request</w:t>
      </w:r>
      <w:r w:rsidR="00763EB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 Change of Major</w:t>
      </w:r>
    </w:p>
    <w:p w14:paraId="0000004B" w14:textId="77777777" w:rsidR="008E6107" w:rsidRDefault="008E610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4D" w14:textId="10569D64" w:rsidR="008E6107" w:rsidRDefault="00F03818" w:rsidP="00763EBA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763EBA">
        <w:rPr>
          <w:rFonts w:ascii="Times New Roman" w:eastAsia="Times New Roman" w:hAnsi="Times New Roman" w:cs="Times New Roman"/>
          <w:sz w:val="24"/>
          <w:szCs w:val="24"/>
        </w:rPr>
        <w:t xml:space="preserve">B.F.A. in Art: Teacher Education Option </w:t>
      </w:r>
    </w:p>
    <w:p w14:paraId="1B5CC1C5" w14:textId="50825E49" w:rsidR="00F03818" w:rsidRDefault="00F03818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467E771" w14:textId="7E511980" w:rsidR="00F03818" w:rsidRDefault="00F03818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Curricular Requests from the Department of </w:t>
      </w:r>
      <w:r w:rsidR="00763EBA">
        <w:rPr>
          <w:rFonts w:ascii="Times New Roman" w:eastAsia="Times New Roman" w:hAnsi="Times New Roman" w:cs="Times New Roman"/>
          <w:sz w:val="24"/>
          <w:szCs w:val="24"/>
        </w:rPr>
        <w:t>Broadcasting and Journalism</w:t>
      </w:r>
    </w:p>
    <w:p w14:paraId="1D8D8871" w14:textId="59B80EF2" w:rsidR="00F03818" w:rsidRDefault="00F03818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05224717" w14:textId="1F8745CC" w:rsidR="00F03818" w:rsidRDefault="00F03818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Request for </w:t>
      </w:r>
      <w:r w:rsidR="00763EBA">
        <w:rPr>
          <w:rFonts w:ascii="Times New Roman" w:eastAsia="Times New Roman" w:hAnsi="Times New Roman" w:cs="Times New Roman"/>
          <w:sz w:val="24"/>
          <w:szCs w:val="24"/>
        </w:rPr>
        <w:t>New Course</w:t>
      </w:r>
    </w:p>
    <w:p w14:paraId="467113DB" w14:textId="7B138E33" w:rsidR="00F03818" w:rsidRDefault="00F03818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38432BF8" w14:textId="74AFBE09" w:rsidR="00F03818" w:rsidRDefault="00F03818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763EBA">
        <w:rPr>
          <w:rFonts w:ascii="Times New Roman" w:eastAsia="Times New Roman" w:hAnsi="Times New Roman" w:cs="Times New Roman"/>
          <w:sz w:val="24"/>
          <w:szCs w:val="24"/>
        </w:rPr>
        <w:t xml:space="preserve">BC&amp;J 323, Diversity Across Broadcasting and Journalism, 3 </w:t>
      </w:r>
      <w:proofErr w:type="spellStart"/>
      <w:r w:rsidR="00763EBA">
        <w:rPr>
          <w:rFonts w:ascii="Times New Roman" w:eastAsia="Times New Roman" w:hAnsi="Times New Roman" w:cs="Times New Roman"/>
          <w:sz w:val="24"/>
          <w:szCs w:val="24"/>
        </w:rPr>
        <w:t>s.h.</w:t>
      </w:r>
      <w:proofErr w:type="spellEnd"/>
    </w:p>
    <w:p w14:paraId="344B2300" w14:textId="418A8B98" w:rsidR="00F03818" w:rsidRDefault="00F03818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7B1A22D4" w14:textId="18C2F94B" w:rsidR="00F03818" w:rsidRDefault="00F03818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Curricular Requests from the </w:t>
      </w:r>
      <w:r w:rsidR="00763EBA">
        <w:rPr>
          <w:rFonts w:ascii="Times New Roman" w:eastAsia="Times New Roman" w:hAnsi="Times New Roman" w:cs="Times New Roman"/>
          <w:sz w:val="24"/>
          <w:szCs w:val="24"/>
        </w:rPr>
        <w:t>Department of Sociology and Anthropology</w:t>
      </w:r>
    </w:p>
    <w:p w14:paraId="535D1A3B" w14:textId="35C426F2" w:rsidR="00F03818" w:rsidRDefault="00F03818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081F7E79" w14:textId="4A092634" w:rsidR="003C0F97" w:rsidRDefault="00F03818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3C0F97">
        <w:rPr>
          <w:rFonts w:ascii="Times New Roman" w:eastAsia="Times New Roman" w:hAnsi="Times New Roman" w:cs="Times New Roman"/>
          <w:sz w:val="24"/>
          <w:szCs w:val="24"/>
        </w:rPr>
        <w:t xml:space="preserve">Request for Change of </w:t>
      </w:r>
      <w:r w:rsidR="00763EBA">
        <w:rPr>
          <w:rFonts w:ascii="Times New Roman" w:eastAsia="Times New Roman" w:hAnsi="Times New Roman" w:cs="Times New Roman"/>
          <w:sz w:val="24"/>
          <w:szCs w:val="24"/>
        </w:rPr>
        <w:t>Major</w:t>
      </w:r>
    </w:p>
    <w:p w14:paraId="6E010724" w14:textId="5B7F5630" w:rsidR="003C0F97" w:rsidRDefault="003C0F97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02EAD784" w14:textId="59D72A22" w:rsidR="00F03818" w:rsidRDefault="003C0F97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763EBA">
        <w:rPr>
          <w:rFonts w:ascii="Times New Roman" w:eastAsia="Times New Roman" w:hAnsi="Times New Roman" w:cs="Times New Roman"/>
          <w:sz w:val="24"/>
          <w:szCs w:val="24"/>
        </w:rPr>
        <w:t>Anthropology</w:t>
      </w:r>
    </w:p>
    <w:p w14:paraId="2E785250" w14:textId="58FA997C" w:rsidR="00763EBA" w:rsidRDefault="00763EBA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20DEFC65" w14:textId="4D403CA8" w:rsidR="00763EBA" w:rsidRDefault="00763EBA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Curricular Requests from the Department of Biological Sciences</w:t>
      </w:r>
    </w:p>
    <w:p w14:paraId="3463C89B" w14:textId="7313B866" w:rsidR="00763EBA" w:rsidRDefault="00763EBA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69615F1" w14:textId="09251A2C" w:rsidR="00763EBA" w:rsidRDefault="00763EBA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Request for Change of Option</w:t>
      </w:r>
    </w:p>
    <w:p w14:paraId="4E1CBDE5" w14:textId="6F69AE06" w:rsidR="00763EBA" w:rsidRDefault="00763EBA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4446042E" w14:textId="6EEFEA41" w:rsidR="00763EBA" w:rsidRDefault="00763EBA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Medical Sciences</w:t>
      </w:r>
    </w:p>
    <w:p w14:paraId="04FAAB24" w14:textId="1F842A5E" w:rsidR="00763EBA" w:rsidRDefault="00763EBA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2C5A2B05" w14:textId="5DD11060" w:rsidR="00763EBA" w:rsidRDefault="00763EBA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Curricular Requests from the Department of Communication</w:t>
      </w:r>
    </w:p>
    <w:p w14:paraId="386E27D7" w14:textId="74FB2B55" w:rsidR="00763EBA" w:rsidRDefault="00763EBA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62BA5FFA" w14:textId="03D53825" w:rsidR="00763EBA" w:rsidRDefault="00763EBA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Request for New Course</w:t>
      </w:r>
    </w:p>
    <w:p w14:paraId="25D79E90" w14:textId="5BEAB9DA" w:rsidR="00763EBA" w:rsidRDefault="00763EBA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6E8BB3B" w14:textId="6F935B05" w:rsidR="00763EBA" w:rsidRDefault="00763EBA" w:rsidP="00F03818">
      <w:pPr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COMM 380, Special Topics in Applied Communication, 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s.h.</w:t>
      </w:r>
      <w:proofErr w:type="spellEnd"/>
    </w:p>
    <w:p w14:paraId="0000004E" w14:textId="77777777" w:rsidR="008E6107" w:rsidRDefault="008E610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4F" w14:textId="4C7E5ADA" w:rsidR="008E6107" w:rsidRDefault="00F0381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Council </w:t>
      </w:r>
      <w:r w:rsidR="00446DFD">
        <w:rPr>
          <w:rFonts w:ascii="Times New Roman" w:eastAsia="Times New Roman" w:hAnsi="Times New Roman" w:cs="Times New Roman"/>
          <w:sz w:val="24"/>
          <w:szCs w:val="24"/>
        </w:rPr>
        <w:t>of General Education (CGE)</w:t>
      </w:r>
    </w:p>
    <w:p w14:paraId="00000050" w14:textId="2F001832" w:rsidR="008E6107" w:rsidRDefault="00F0381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(</w:t>
      </w:r>
      <w:r w:rsidR="00446DFD">
        <w:rPr>
          <w:rFonts w:ascii="Times New Roman" w:eastAsia="Times New Roman" w:hAnsi="Times New Roman" w:cs="Times New Roman"/>
          <w:sz w:val="24"/>
          <w:szCs w:val="24"/>
        </w:rPr>
        <w:t>Tonya Little</w:t>
      </w:r>
      <w:r>
        <w:rPr>
          <w:rFonts w:ascii="Times New Roman" w:eastAsia="Times New Roman" w:hAnsi="Times New Roman" w:cs="Times New Roman"/>
          <w:sz w:val="24"/>
          <w:szCs w:val="24"/>
        </w:rPr>
        <w:t>, Chair)</w:t>
      </w:r>
    </w:p>
    <w:p w14:paraId="00000051" w14:textId="77777777" w:rsidR="008E6107" w:rsidRDefault="008E610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52" w14:textId="6955E20F" w:rsidR="008E6107" w:rsidRDefault="00F0381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Request</w:t>
      </w:r>
      <w:r w:rsidR="00446DFD"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for </w:t>
      </w:r>
      <w:r w:rsidR="00446DFD">
        <w:rPr>
          <w:rFonts w:ascii="Times New Roman" w:eastAsia="Times New Roman" w:hAnsi="Times New Roman" w:cs="Times New Roman"/>
          <w:sz w:val="24"/>
          <w:szCs w:val="24"/>
        </w:rPr>
        <w:t>General Education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Designation </w:t>
      </w:r>
    </w:p>
    <w:p w14:paraId="00000053" w14:textId="77777777" w:rsidR="008E6107" w:rsidRDefault="008E610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54" w14:textId="17F510AD" w:rsidR="008E6107" w:rsidRDefault="00F0381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446DFD">
        <w:rPr>
          <w:rFonts w:ascii="Times New Roman" w:eastAsia="Times New Roman" w:hAnsi="Times New Roman" w:cs="Times New Roman"/>
          <w:sz w:val="24"/>
          <w:szCs w:val="24"/>
        </w:rPr>
        <w:t>MUS 198, K-Pop, J-Pop, and C-Pop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s.h.</w:t>
      </w:r>
      <w:proofErr w:type="spellEnd"/>
    </w:p>
    <w:p w14:paraId="35B94566" w14:textId="1FCAE8E4" w:rsidR="00446DFD" w:rsidRDefault="00446DF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MATH 206, </w:t>
      </w:r>
      <w:r w:rsidR="00646382">
        <w:rPr>
          <w:rFonts w:ascii="Times New Roman" w:eastAsia="Times New Roman" w:hAnsi="Times New Roman" w:cs="Times New Roman"/>
          <w:sz w:val="24"/>
          <w:szCs w:val="24"/>
        </w:rPr>
        <w:t xml:space="preserve">Mathematics for Elementary Teaching II, 3 </w:t>
      </w:r>
      <w:proofErr w:type="spellStart"/>
      <w:r w:rsidR="00646382">
        <w:rPr>
          <w:rFonts w:ascii="Times New Roman" w:eastAsia="Times New Roman" w:hAnsi="Times New Roman" w:cs="Times New Roman"/>
          <w:sz w:val="24"/>
          <w:szCs w:val="24"/>
        </w:rPr>
        <w:t>s.h.</w:t>
      </w:r>
      <w:proofErr w:type="spellEnd"/>
    </w:p>
    <w:p w14:paraId="0556DDE8" w14:textId="0CC69699" w:rsidR="00446DFD" w:rsidRDefault="00446DF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c.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ENG</w:t>
      </w:r>
      <w:r w:rsidR="00646382">
        <w:rPr>
          <w:rFonts w:ascii="Times New Roman" w:eastAsia="Times New Roman" w:hAnsi="Times New Roman" w:cs="Times New Roman"/>
          <w:sz w:val="24"/>
          <w:szCs w:val="24"/>
        </w:rPr>
        <w:t xml:space="preserve">/AAS </w:t>
      </w:r>
      <w:r>
        <w:rPr>
          <w:rFonts w:ascii="Times New Roman" w:eastAsia="Times New Roman" w:hAnsi="Times New Roman" w:cs="Times New Roman"/>
          <w:sz w:val="24"/>
          <w:szCs w:val="24"/>
        </w:rPr>
        <w:t>345,</w:t>
      </w:r>
      <w:r w:rsidR="00646382">
        <w:rPr>
          <w:rFonts w:ascii="Times New Roman" w:eastAsia="Times New Roman" w:hAnsi="Times New Roman" w:cs="Times New Roman"/>
          <w:sz w:val="24"/>
          <w:szCs w:val="24"/>
        </w:rPr>
        <w:t xml:space="preserve"> Survey of African American Literature, 3 </w:t>
      </w:r>
      <w:proofErr w:type="spellStart"/>
      <w:r w:rsidR="00646382">
        <w:rPr>
          <w:rFonts w:ascii="Times New Roman" w:eastAsia="Times New Roman" w:hAnsi="Times New Roman" w:cs="Times New Roman"/>
          <w:sz w:val="24"/>
          <w:szCs w:val="24"/>
        </w:rPr>
        <w:t>s.h.</w:t>
      </w:r>
      <w:proofErr w:type="spellEnd"/>
    </w:p>
    <w:p w14:paraId="205D52E1" w14:textId="4A07CB08" w:rsidR="00446DFD" w:rsidRDefault="00446DF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d.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CSEC 101, </w:t>
      </w:r>
      <w:r w:rsidR="00646382">
        <w:rPr>
          <w:rFonts w:ascii="Times New Roman" w:eastAsia="Times New Roman" w:hAnsi="Times New Roman" w:cs="Times New Roman"/>
          <w:sz w:val="24"/>
          <w:szCs w:val="24"/>
        </w:rPr>
        <w:t xml:space="preserve">Introduction to Cybersecurity I, </w:t>
      </w:r>
      <w:r w:rsidR="00494267">
        <w:rPr>
          <w:rFonts w:ascii="Times New Roman" w:eastAsia="Times New Roman" w:hAnsi="Times New Roman" w:cs="Times New Roman"/>
          <w:sz w:val="24"/>
          <w:szCs w:val="24"/>
        </w:rPr>
        <w:t>2</w:t>
      </w:r>
      <w:bookmarkStart w:id="0" w:name="_GoBack"/>
      <w:bookmarkEnd w:id="0"/>
      <w:r w:rsidR="00646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46382">
        <w:rPr>
          <w:rFonts w:ascii="Times New Roman" w:eastAsia="Times New Roman" w:hAnsi="Times New Roman" w:cs="Times New Roman"/>
          <w:sz w:val="24"/>
          <w:szCs w:val="24"/>
        </w:rPr>
        <w:t>s.h.</w:t>
      </w:r>
      <w:proofErr w:type="spellEnd"/>
    </w:p>
    <w:p w14:paraId="00000055" w14:textId="77777777" w:rsidR="008E6107" w:rsidRDefault="008E610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D16F451" w14:textId="434385EA" w:rsidR="0045202A" w:rsidRDefault="00F03818">
      <w:pPr>
        <w:tabs>
          <w:tab w:val="left" w:pos="720"/>
          <w:tab w:val="left" w:pos="1440"/>
        </w:tabs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45202A">
        <w:rPr>
          <w:rFonts w:ascii="Times New Roman" w:eastAsia="Times New Roman" w:hAnsi="Times New Roman" w:cs="Times New Roman"/>
          <w:sz w:val="24"/>
          <w:szCs w:val="24"/>
        </w:rPr>
        <w:t>Council on Writing Instruction in the Disciplines (WID)</w:t>
      </w:r>
    </w:p>
    <w:p w14:paraId="10753329" w14:textId="3F6407EC" w:rsidR="004F2AC2" w:rsidRDefault="004F2AC2">
      <w:pPr>
        <w:tabs>
          <w:tab w:val="left" w:pos="720"/>
          <w:tab w:val="left" w:pos="1440"/>
        </w:tabs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(Kaycee Peterman, Chair)</w:t>
      </w:r>
    </w:p>
    <w:p w14:paraId="16CB5C69" w14:textId="12A4EB82" w:rsidR="0045202A" w:rsidRDefault="0045202A">
      <w:pPr>
        <w:tabs>
          <w:tab w:val="left" w:pos="720"/>
          <w:tab w:val="left" w:pos="1440"/>
        </w:tabs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5BEB9904" w14:textId="16234790" w:rsidR="0045202A" w:rsidRDefault="0045202A">
      <w:pPr>
        <w:tabs>
          <w:tab w:val="left" w:pos="720"/>
          <w:tab w:val="left" w:pos="1440"/>
        </w:tabs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Request for WID Designation</w:t>
      </w:r>
    </w:p>
    <w:p w14:paraId="627D1EDA" w14:textId="75156C3B" w:rsidR="0045202A" w:rsidRDefault="0045202A">
      <w:pPr>
        <w:tabs>
          <w:tab w:val="left" w:pos="720"/>
          <w:tab w:val="left" w:pos="1440"/>
        </w:tabs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51E607DF" w14:textId="2832C3C5" w:rsidR="0045202A" w:rsidRDefault="0045202A">
      <w:pPr>
        <w:tabs>
          <w:tab w:val="left" w:pos="720"/>
          <w:tab w:val="left" w:pos="1440"/>
        </w:tabs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COMM 311, Research Design in Communication, 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s.h.</w:t>
      </w:r>
      <w:proofErr w:type="spellEnd"/>
    </w:p>
    <w:p w14:paraId="2DD14027" w14:textId="77777777" w:rsidR="0045202A" w:rsidRDefault="0045202A">
      <w:pPr>
        <w:tabs>
          <w:tab w:val="left" w:pos="720"/>
          <w:tab w:val="left" w:pos="1440"/>
        </w:tabs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308FFDAF" w14:textId="7B90BD07" w:rsidR="0045202A" w:rsidRDefault="0045202A">
      <w:pPr>
        <w:tabs>
          <w:tab w:val="left" w:pos="720"/>
          <w:tab w:val="left" w:pos="1440"/>
        </w:tabs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4F2AC2">
        <w:rPr>
          <w:rFonts w:ascii="Times New Roman" w:eastAsia="Times New Roman" w:hAnsi="Times New Roman" w:cs="Times New Roman"/>
          <w:sz w:val="24"/>
          <w:szCs w:val="24"/>
        </w:rPr>
        <w:t>Council for International Education (CIE)</w:t>
      </w:r>
    </w:p>
    <w:p w14:paraId="7AB09CA4" w14:textId="2E4749DC" w:rsidR="004F2AC2" w:rsidRDefault="004F2AC2">
      <w:pPr>
        <w:tabs>
          <w:tab w:val="left" w:pos="720"/>
          <w:tab w:val="left" w:pos="1440"/>
        </w:tabs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(Sean Cordes, Chair)</w:t>
      </w:r>
    </w:p>
    <w:p w14:paraId="7FE93DA8" w14:textId="31EF53D6" w:rsidR="004F2AC2" w:rsidRDefault="004F2AC2">
      <w:pPr>
        <w:tabs>
          <w:tab w:val="left" w:pos="720"/>
          <w:tab w:val="left" w:pos="1440"/>
        </w:tabs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457011AF" w14:textId="059DBF07" w:rsidR="004F2AC2" w:rsidRDefault="004F2AC2">
      <w:pPr>
        <w:tabs>
          <w:tab w:val="left" w:pos="720"/>
          <w:tab w:val="left" w:pos="1440"/>
        </w:tabs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Revision of Policies and Procedures</w:t>
      </w:r>
    </w:p>
    <w:p w14:paraId="77087F67" w14:textId="77777777" w:rsidR="0045202A" w:rsidRDefault="0045202A">
      <w:pPr>
        <w:tabs>
          <w:tab w:val="left" w:pos="720"/>
          <w:tab w:val="left" w:pos="1440"/>
        </w:tabs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00000056" w14:textId="3B782CD5" w:rsidR="008E6107" w:rsidRDefault="0045202A">
      <w:pPr>
        <w:tabs>
          <w:tab w:val="left" w:pos="720"/>
          <w:tab w:val="left" w:pos="1440"/>
        </w:tabs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F03818">
        <w:rPr>
          <w:rFonts w:ascii="Times New Roman" w:eastAsia="Times New Roman" w:hAnsi="Times New Roman" w:cs="Times New Roman"/>
          <w:sz w:val="24"/>
          <w:szCs w:val="24"/>
        </w:rPr>
        <w:t>Senate Nominating Committee (SNC)</w:t>
      </w:r>
    </w:p>
    <w:p w14:paraId="00000057" w14:textId="77777777" w:rsidR="008E6107" w:rsidRDefault="00F038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(Dave Hunter, Chair)</w:t>
      </w:r>
    </w:p>
    <w:p w14:paraId="00000058" w14:textId="77777777" w:rsidR="008E6107" w:rsidRDefault="008E610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9" w14:textId="78F1E00D" w:rsidR="008E6107" w:rsidRDefault="00F038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Nominations for Fall 2023 Vacancies</w:t>
      </w:r>
    </w:p>
    <w:p w14:paraId="722D38B3" w14:textId="4BE50D1C" w:rsidR="00472191" w:rsidRDefault="00472191" w:rsidP="0047219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D34BC2C" w14:textId="64A1E82A" w:rsidR="00472191" w:rsidRDefault="00472191" w:rsidP="0047219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F.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Committee on Provost and Presidential Performance (CPPP)</w:t>
      </w:r>
    </w:p>
    <w:p w14:paraId="0AC23291" w14:textId="5A1BB45A" w:rsidR="00472191" w:rsidRDefault="00472191" w:rsidP="0047219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(Josh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Wroblewski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Chair)</w:t>
      </w:r>
    </w:p>
    <w:p w14:paraId="73E2D97A" w14:textId="60BE1607" w:rsidR="00472191" w:rsidRDefault="00472191" w:rsidP="0047219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75FFC5B" w14:textId="0C375199" w:rsidR="00472191" w:rsidRDefault="00472191" w:rsidP="0047219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Evaluation Summary of President Huang</w:t>
      </w:r>
    </w:p>
    <w:p w14:paraId="0000005A" w14:textId="77777777" w:rsidR="008E6107" w:rsidRDefault="008E610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B" w14:textId="77777777" w:rsidR="008E6107" w:rsidRDefault="00F03818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IV.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Old Business</w:t>
      </w:r>
    </w:p>
    <w:p w14:paraId="0000005C" w14:textId="77777777" w:rsidR="008E6107" w:rsidRDefault="008E610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000005D" w14:textId="77777777" w:rsidR="008E6107" w:rsidRDefault="00F0381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New Business</w:t>
      </w:r>
    </w:p>
    <w:p w14:paraId="0000005E" w14:textId="77777777" w:rsidR="008E6107" w:rsidRDefault="008E610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63" w14:textId="31E070DD" w:rsidR="008E6107" w:rsidRDefault="00F03818" w:rsidP="004F2AC2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For the Good of the Body</w:t>
      </w:r>
    </w:p>
    <w:p w14:paraId="00000064" w14:textId="77777777" w:rsidR="008E6107" w:rsidRDefault="008E610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i/>
          <w:sz w:val="32"/>
          <w:szCs w:val="32"/>
        </w:rPr>
      </w:pPr>
    </w:p>
    <w:p w14:paraId="00000065" w14:textId="77777777" w:rsidR="008E6107" w:rsidRDefault="008E610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i/>
          <w:sz w:val="32"/>
          <w:szCs w:val="32"/>
        </w:rPr>
      </w:pPr>
    </w:p>
    <w:p w14:paraId="00000066" w14:textId="77777777" w:rsidR="008E6107" w:rsidRDefault="008E610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i/>
          <w:sz w:val="32"/>
          <w:szCs w:val="32"/>
        </w:rPr>
      </w:pPr>
    </w:p>
    <w:p w14:paraId="00000067" w14:textId="5A36B2CF" w:rsidR="008E6107" w:rsidRDefault="00F038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</w:rPr>
      </w:pPr>
      <w:r>
        <w:rPr>
          <w:rFonts w:ascii="Times New Roman" w:eastAsia="Times New Roman" w:hAnsi="Times New Roman" w:cs="Times New Roman"/>
          <w:b/>
          <w:i/>
          <w:sz w:val="32"/>
          <w:szCs w:val="32"/>
        </w:rPr>
        <w:t xml:space="preserve">NEXT MEETING – </w:t>
      </w:r>
      <w:r w:rsidR="004F2AC2">
        <w:rPr>
          <w:rFonts w:ascii="Times New Roman" w:eastAsia="Times New Roman" w:hAnsi="Times New Roman" w:cs="Times New Roman"/>
          <w:b/>
          <w:i/>
          <w:sz w:val="32"/>
          <w:szCs w:val="32"/>
        </w:rPr>
        <w:t>August 29</w:t>
      </w:r>
      <w:r>
        <w:rPr>
          <w:rFonts w:ascii="Times New Roman" w:eastAsia="Times New Roman" w:hAnsi="Times New Roman" w:cs="Times New Roman"/>
          <w:b/>
          <w:i/>
          <w:sz w:val="32"/>
          <w:szCs w:val="32"/>
        </w:rPr>
        <w:t>, 2023</w:t>
      </w:r>
    </w:p>
    <w:p w14:paraId="00000068" w14:textId="77777777" w:rsidR="008E6107" w:rsidRDefault="00F038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</w:rPr>
      </w:pPr>
      <w:r>
        <w:rPr>
          <w:rFonts w:ascii="Times New Roman" w:eastAsia="Times New Roman" w:hAnsi="Times New Roman" w:cs="Times New Roman"/>
          <w:b/>
          <w:i/>
          <w:sz w:val="32"/>
          <w:szCs w:val="32"/>
        </w:rPr>
        <w:t>VIA ZOOM</w:t>
      </w:r>
    </w:p>
    <w:p w14:paraId="00000069" w14:textId="77777777" w:rsidR="008E6107" w:rsidRDefault="008E6107"/>
    <w:p w14:paraId="0000006A" w14:textId="77777777" w:rsidR="008E6107" w:rsidRDefault="00F03818">
      <w:pPr>
        <w:tabs>
          <w:tab w:val="left" w:pos="7605"/>
        </w:tabs>
        <w:rPr>
          <w:rFonts w:ascii="Times New Roman" w:eastAsia="Times New Roman" w:hAnsi="Times New Roman" w:cs="Times New Roman"/>
          <w:b/>
          <w:i/>
          <w:sz w:val="32"/>
          <w:szCs w:val="32"/>
        </w:rPr>
      </w:pPr>
      <w:r>
        <w:rPr>
          <w:rFonts w:ascii="Times New Roman" w:eastAsia="Times New Roman" w:hAnsi="Times New Roman" w:cs="Times New Roman"/>
          <w:b/>
          <w:i/>
          <w:sz w:val="32"/>
          <w:szCs w:val="32"/>
        </w:rPr>
        <w:tab/>
      </w:r>
    </w:p>
    <w:p w14:paraId="0000006B" w14:textId="77777777" w:rsidR="008E6107" w:rsidRDefault="008E6107"/>
    <w:sectPr w:rsidR="008E6107">
      <w:pgSz w:w="12240" w:h="15840"/>
      <w:pgMar w:top="1440" w:right="576" w:bottom="63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D1B15"/>
    <w:multiLevelType w:val="multilevel"/>
    <w:tmpl w:val="50182C5A"/>
    <w:lvl w:ilvl="0">
      <w:start w:val="1"/>
      <w:numFmt w:val="upp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AAE38B6"/>
    <w:multiLevelType w:val="multilevel"/>
    <w:tmpl w:val="BB6CD3D8"/>
    <w:lvl w:ilvl="0">
      <w:start w:val="1"/>
      <w:numFmt w:val="upperLetter"/>
      <w:lvlText w:val="%1."/>
      <w:lvlJc w:val="left"/>
      <w:pPr>
        <w:ind w:left="1440" w:hanging="72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3960F10"/>
    <w:multiLevelType w:val="multilevel"/>
    <w:tmpl w:val="2F482310"/>
    <w:lvl w:ilvl="0">
      <w:start w:val="1"/>
      <w:numFmt w:val="upp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8640" w:hanging="360"/>
      </w:pPr>
      <w:rPr>
        <w:u w:val="no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6107"/>
    <w:rsid w:val="00395799"/>
    <w:rsid w:val="003C0F97"/>
    <w:rsid w:val="00446DFD"/>
    <w:rsid w:val="0045202A"/>
    <w:rsid w:val="00472191"/>
    <w:rsid w:val="00494267"/>
    <w:rsid w:val="004F2AC2"/>
    <w:rsid w:val="00646382"/>
    <w:rsid w:val="00763EBA"/>
    <w:rsid w:val="00831430"/>
    <w:rsid w:val="008B1E24"/>
    <w:rsid w:val="008E6107"/>
    <w:rsid w:val="00E728F7"/>
    <w:rsid w:val="00F03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ED089"/>
  <w15:docId w15:val="{87F67F47-FF5E-4246-97A6-B42F4E594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FE3BC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7182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182F"/>
    <w:rPr>
      <w:rFonts w:ascii="Segoe UI" w:hAnsi="Segoe UI" w:cs="Segoe UI"/>
      <w:sz w:val="18"/>
      <w:szCs w:val="18"/>
    </w:rPr>
  </w:style>
  <w:style w:type="character" w:styleId="Hyperlink">
    <w:name w:val="Hyperlink"/>
    <w:rsid w:val="00D509C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iu.zoom.us/j/9509867248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YmWJgO8SHzZNvPvi5KC+3nQTEnA==">AMUW2mUDgEtCl+I9vP2cCt1QhnUPyR8k5olEIb/uCOkjSSiNz4UqEULA0q283Ytb0fGzrcwz7DgyFEh3SEf1g8wm3Azh6Z43yg55wrQB6CBlt3HYrET/vKk=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451</Words>
  <Characters>2573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Annette E Hamm</cp:lastModifiedBy>
  <cp:revision>6</cp:revision>
  <cp:lastPrinted>2023-05-31T14:18:00Z</cp:lastPrinted>
  <dcterms:created xsi:type="dcterms:W3CDTF">2023-04-17T13:43:00Z</dcterms:created>
  <dcterms:modified xsi:type="dcterms:W3CDTF">2023-05-31T14:20:00Z</dcterms:modified>
</cp:coreProperties>
</file>