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96121" w:rsidRDefault="00E0266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WESTERN ILLINOIS UNIVERSITY</w:t>
      </w:r>
    </w:p>
    <w:p w14:paraId="00000002" w14:textId="77777777" w:rsidR="00396121" w:rsidRDefault="00E0266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Regular Meeting of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FACULTY SENATE</w:t>
      </w:r>
    </w:p>
    <w:p w14:paraId="00000003" w14:textId="77777777" w:rsidR="00396121" w:rsidRDefault="00396121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00000004" w14:textId="77777777" w:rsidR="00396121" w:rsidRDefault="00E0266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http://www.wiu.edu/FacultySenate</w:t>
      </w:r>
    </w:p>
    <w:p w14:paraId="00000005" w14:textId="77777777" w:rsidR="00396121" w:rsidRDefault="003961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396121" w:rsidRDefault="00E026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Tuesday,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 May 2022</w:t>
      </w:r>
    </w:p>
    <w:p w14:paraId="00000007" w14:textId="77777777" w:rsidR="00396121" w:rsidRDefault="00E0266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4:00 p.m.</w:t>
      </w:r>
    </w:p>
    <w:p w14:paraId="00000008" w14:textId="77777777" w:rsidR="00396121" w:rsidRDefault="00E0266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Zoom/Capitol Rooms</w:t>
      </w:r>
    </w:p>
    <w:p w14:paraId="00000009" w14:textId="77777777" w:rsidR="00396121" w:rsidRDefault="00E026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 G E N D A</w:t>
      </w:r>
    </w:p>
    <w:p w14:paraId="0000000A" w14:textId="77777777" w:rsidR="00396121" w:rsidRDefault="00396121">
      <w:pPr>
        <w:tabs>
          <w:tab w:val="left" w:pos="720"/>
        </w:tabs>
        <w:spacing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396121" w:rsidRDefault="00E02668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Consideration of Minutes</w:t>
      </w:r>
    </w:p>
    <w:p w14:paraId="0000000C" w14:textId="77777777" w:rsidR="00396121" w:rsidRDefault="00396121">
      <w:pPr>
        <w:tabs>
          <w:tab w:val="left" w:pos="720"/>
        </w:tabs>
        <w:spacing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396121" w:rsidRDefault="00E02668">
      <w:pPr>
        <w:numPr>
          <w:ilvl w:val="0"/>
          <w:numId w:val="2"/>
        </w:numPr>
        <w:tabs>
          <w:tab w:val="left" w:pos="720"/>
        </w:tabs>
        <w:spacing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14:paraId="0000000E" w14:textId="77777777" w:rsidR="00396121" w:rsidRDefault="00396121">
      <w:pPr>
        <w:tabs>
          <w:tab w:val="left" w:pos="720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396121" w:rsidRDefault="00E02668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26, 2022</w:t>
      </w:r>
    </w:p>
    <w:p w14:paraId="00000010" w14:textId="77777777" w:rsidR="00396121" w:rsidRDefault="00396121">
      <w:pPr>
        <w:tabs>
          <w:tab w:val="left" w:pos="720"/>
        </w:tabs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396121" w:rsidRDefault="00E02668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2" w14:textId="77777777" w:rsidR="00396121" w:rsidRDefault="00396121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396121" w:rsidRDefault="00E02668">
      <w:pPr>
        <w:numPr>
          <w:ilvl w:val="0"/>
          <w:numId w:val="3"/>
        </w:numPr>
        <w:tabs>
          <w:tab w:val="left" w:pos="720"/>
        </w:tabs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Provost's Report</w:t>
      </w:r>
    </w:p>
    <w:p w14:paraId="00000014" w14:textId="77777777" w:rsidR="00396121" w:rsidRDefault="00396121">
      <w:pPr>
        <w:tabs>
          <w:tab w:val="left" w:pos="720"/>
        </w:tabs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396121" w:rsidRDefault="00E02668">
      <w:pPr>
        <w:numPr>
          <w:ilvl w:val="0"/>
          <w:numId w:val="3"/>
        </w:numPr>
        <w:tabs>
          <w:tab w:val="left" w:pos="720"/>
        </w:tabs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Government Association Report</w:t>
      </w:r>
    </w:p>
    <w:p w14:paraId="00000016" w14:textId="77777777" w:rsidR="00396121" w:rsidRDefault="00E02668">
      <w:pPr>
        <w:tabs>
          <w:tab w:val="left" w:pos="720"/>
        </w:tabs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(Cody Cornell, SGA representative to Faculty Senate)</w:t>
      </w:r>
    </w:p>
    <w:p w14:paraId="00000017" w14:textId="77777777" w:rsidR="00396121" w:rsidRDefault="00396121">
      <w:pPr>
        <w:tabs>
          <w:tab w:val="left" w:pos="720"/>
        </w:tabs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396121" w:rsidRDefault="00E02668">
      <w:pPr>
        <w:numPr>
          <w:ilvl w:val="0"/>
          <w:numId w:val="3"/>
        </w:numPr>
        <w:tabs>
          <w:tab w:val="left" w:pos="720"/>
        </w:tabs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Announcements</w:t>
      </w:r>
    </w:p>
    <w:p w14:paraId="00000019" w14:textId="77777777" w:rsidR="00396121" w:rsidRDefault="00396121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396121" w:rsidRDefault="00E02668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Reports of Committees and Councils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B" w14:textId="77777777" w:rsidR="00396121" w:rsidRDefault="00396121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396121" w:rsidRDefault="00E02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Council on Curricular Programs and Instruction (CCPI)</w:t>
      </w:r>
    </w:p>
    <w:p w14:paraId="0000001D" w14:textId="77777777" w:rsidR="00396121" w:rsidRDefault="00E02668">
      <w:pPr>
        <w:tabs>
          <w:tab w:val="left" w:pos="720"/>
          <w:tab w:val="left" w:pos="1440"/>
        </w:tabs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(Steve Bennett, Chair)</w:t>
      </w:r>
    </w:p>
    <w:p w14:paraId="0000001E" w14:textId="77777777" w:rsidR="00396121" w:rsidRDefault="00396121">
      <w:pPr>
        <w:tabs>
          <w:tab w:val="left" w:pos="720"/>
          <w:tab w:val="left" w:pos="1440"/>
        </w:tabs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396121" w:rsidRDefault="00E02668">
      <w:pPr>
        <w:tabs>
          <w:tab w:val="left" w:pos="720"/>
          <w:tab w:val="left" w:pos="1440"/>
        </w:tabs>
        <w:spacing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Curricular Requests from the School of Accounting, Finance, Economics and Decision Sciences </w:t>
      </w:r>
    </w:p>
    <w:p w14:paraId="00000020" w14:textId="77777777" w:rsidR="00396121" w:rsidRDefault="00396121">
      <w:pPr>
        <w:tabs>
          <w:tab w:val="left" w:pos="720"/>
          <w:tab w:val="left" w:pos="1440"/>
        </w:tabs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396121" w:rsidRDefault="00E02668">
      <w:pPr>
        <w:tabs>
          <w:tab w:val="left" w:pos="720"/>
          <w:tab w:val="left" w:pos="1440"/>
        </w:tabs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Requests for New Courses</w:t>
      </w:r>
    </w:p>
    <w:p w14:paraId="00000022" w14:textId="77777777" w:rsidR="00396121" w:rsidRDefault="00396121">
      <w:pPr>
        <w:ind w:left="1440"/>
      </w:pPr>
    </w:p>
    <w:p w14:paraId="00000023" w14:textId="77777777" w:rsidR="00396121" w:rsidRDefault="00E02668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ACCT 197, Professional Skills Development,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s.h.</w:t>
      </w:r>
      <w:proofErr w:type="spellEnd"/>
    </w:p>
    <w:p w14:paraId="00000024" w14:textId="77777777" w:rsidR="00396121" w:rsidRDefault="00E02668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FIN 197, Professional Skills Development,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s.h.</w:t>
      </w:r>
      <w:proofErr w:type="spellEnd"/>
    </w:p>
    <w:p w14:paraId="00000025" w14:textId="77777777" w:rsidR="00396121" w:rsidRDefault="0039612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396121" w:rsidRDefault="00E026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Requests for Changes of Majors</w:t>
      </w:r>
    </w:p>
    <w:p w14:paraId="00000027" w14:textId="77777777" w:rsidR="00396121" w:rsidRDefault="0039612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396121" w:rsidRDefault="00E026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Bachelor of Business – Accountancy</w:t>
      </w:r>
    </w:p>
    <w:p w14:paraId="00000029" w14:textId="77777777" w:rsidR="00396121" w:rsidRDefault="00E026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Bachelor of Business – Finance </w:t>
      </w:r>
    </w:p>
    <w:p w14:paraId="0000002A" w14:textId="77777777" w:rsidR="00396121" w:rsidRDefault="00396121">
      <w:pPr>
        <w:rPr>
          <w:rFonts w:ascii="Times New Roman" w:eastAsia="Times New Roman" w:hAnsi="Times New Roman" w:cs="Times New Roman"/>
        </w:rPr>
      </w:pPr>
    </w:p>
    <w:p w14:paraId="56A4DB75" w14:textId="429DDC9C" w:rsidR="00BE3233" w:rsidRDefault="00E02668">
      <w:pPr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</w:r>
      <w:r w:rsidR="00BE3233">
        <w:rPr>
          <w:rFonts w:ascii="Times New Roman" w:eastAsia="Times New Roman" w:hAnsi="Times New Roman" w:cs="Times New Roman"/>
        </w:rPr>
        <w:t>Curricular Requests from the School of Computer Sciences</w:t>
      </w:r>
    </w:p>
    <w:p w14:paraId="3D253100" w14:textId="56D5AF28" w:rsidR="00BE3233" w:rsidRDefault="00BE3233">
      <w:pPr>
        <w:ind w:left="2160" w:hanging="720"/>
        <w:rPr>
          <w:rFonts w:ascii="Times New Roman" w:eastAsia="Times New Roman" w:hAnsi="Times New Roman" w:cs="Times New Roman"/>
        </w:rPr>
      </w:pPr>
    </w:p>
    <w:p w14:paraId="5EAD696C" w14:textId="2DB1D12F" w:rsidR="00BE3233" w:rsidRDefault="00BE3233">
      <w:pPr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</w:t>
      </w:r>
      <w:r>
        <w:rPr>
          <w:rFonts w:ascii="Times New Roman" w:eastAsia="Times New Roman" w:hAnsi="Times New Roman" w:cs="Times New Roman"/>
        </w:rPr>
        <w:tab/>
        <w:t>Request for New Course</w:t>
      </w:r>
    </w:p>
    <w:p w14:paraId="19B2CBFF" w14:textId="7B48B9E5" w:rsidR="00BE3233" w:rsidRDefault="00BE3233">
      <w:pPr>
        <w:ind w:left="2160" w:hanging="720"/>
        <w:rPr>
          <w:rFonts w:ascii="Times New Roman" w:eastAsia="Times New Roman" w:hAnsi="Times New Roman" w:cs="Times New Roman"/>
        </w:rPr>
      </w:pPr>
    </w:p>
    <w:p w14:paraId="3010723D" w14:textId="75C7966F" w:rsidR="00BE3233" w:rsidRDefault="00BE3233">
      <w:pPr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 xml:space="preserve">CSEC 102, Introduction to Cybersecurity II, 1 </w:t>
      </w:r>
      <w:proofErr w:type="spellStart"/>
      <w:r>
        <w:rPr>
          <w:rFonts w:ascii="Times New Roman" w:eastAsia="Times New Roman" w:hAnsi="Times New Roman" w:cs="Times New Roman"/>
        </w:rPr>
        <w:t>s.h.</w:t>
      </w:r>
      <w:proofErr w:type="spellEnd"/>
    </w:p>
    <w:p w14:paraId="04E31118" w14:textId="1613876F" w:rsidR="00BE3233" w:rsidRDefault="00BE3233">
      <w:pPr>
        <w:ind w:left="2160" w:hanging="720"/>
        <w:rPr>
          <w:rFonts w:ascii="Times New Roman" w:eastAsia="Times New Roman" w:hAnsi="Times New Roman" w:cs="Times New Roman"/>
        </w:rPr>
      </w:pPr>
    </w:p>
    <w:p w14:paraId="063F6C45" w14:textId="25DDCD88" w:rsidR="00BE3233" w:rsidRDefault="00BE3233">
      <w:pPr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</w:t>
      </w:r>
      <w:r>
        <w:rPr>
          <w:rFonts w:ascii="Times New Roman" w:eastAsia="Times New Roman" w:hAnsi="Times New Roman" w:cs="Times New Roman"/>
        </w:rPr>
        <w:tab/>
        <w:t>Request for Change of Minor</w:t>
      </w:r>
    </w:p>
    <w:p w14:paraId="4922A02A" w14:textId="50674938" w:rsidR="00BE3233" w:rsidRDefault="00BE3233">
      <w:pPr>
        <w:ind w:left="2160" w:hanging="720"/>
        <w:rPr>
          <w:rFonts w:ascii="Times New Roman" w:eastAsia="Times New Roman" w:hAnsi="Times New Roman" w:cs="Times New Roman"/>
        </w:rPr>
      </w:pPr>
    </w:p>
    <w:p w14:paraId="270EAB7E" w14:textId="70219BCE" w:rsidR="00BE3233" w:rsidRDefault="00BE3233">
      <w:pPr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Cybersecurity</w:t>
      </w:r>
      <w:r>
        <w:rPr>
          <w:rFonts w:ascii="Times New Roman" w:eastAsia="Times New Roman" w:hAnsi="Times New Roman" w:cs="Times New Roman"/>
        </w:rPr>
        <w:tab/>
      </w:r>
    </w:p>
    <w:p w14:paraId="1E2CBC56" w14:textId="77777777" w:rsidR="00BE3233" w:rsidRDefault="00BE3233">
      <w:pPr>
        <w:ind w:left="2160" w:hanging="720"/>
        <w:rPr>
          <w:rFonts w:ascii="Times New Roman" w:eastAsia="Times New Roman" w:hAnsi="Times New Roman" w:cs="Times New Roman"/>
        </w:rPr>
      </w:pPr>
    </w:p>
    <w:p w14:paraId="0000002B" w14:textId="688E0214" w:rsidR="00396121" w:rsidRDefault="00BE3233">
      <w:pPr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</w:r>
      <w:r w:rsidR="00E02668">
        <w:rPr>
          <w:rFonts w:ascii="Times New Roman" w:eastAsia="Times New Roman" w:hAnsi="Times New Roman" w:cs="Times New Roman"/>
        </w:rPr>
        <w:t>Curricular Requests from the Department of Recreation, Park and Tourism Administration</w:t>
      </w:r>
    </w:p>
    <w:p w14:paraId="0000002C" w14:textId="77777777" w:rsidR="00396121" w:rsidRDefault="00396121">
      <w:pPr>
        <w:rPr>
          <w:rFonts w:ascii="Times New Roman" w:eastAsia="Times New Roman" w:hAnsi="Times New Roman" w:cs="Times New Roman"/>
        </w:rPr>
      </w:pPr>
    </w:p>
    <w:p w14:paraId="0000002D" w14:textId="70F157F0" w:rsidR="00396121" w:rsidRDefault="00E026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E3233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Request for New Course</w:t>
      </w:r>
    </w:p>
    <w:p w14:paraId="0000002E" w14:textId="77777777" w:rsidR="00396121" w:rsidRDefault="0039612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54633288" w:rsidR="00396121" w:rsidRDefault="00E02668">
      <w:pPr>
        <w:ind w:left="360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RPTA 293, Inclusive Recreation for Individuals with Disabilities,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s.h.</w:t>
      </w:r>
      <w:proofErr w:type="spellEnd"/>
    </w:p>
    <w:p w14:paraId="7C967F9E" w14:textId="34AAC609" w:rsidR="00BE3233" w:rsidRDefault="00BE3233" w:rsidP="00BE32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F2C8A3" w14:textId="256AC368" w:rsidR="00BE3233" w:rsidRDefault="00BE3233" w:rsidP="00BE32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Curricular Requests from the School of Education</w:t>
      </w:r>
    </w:p>
    <w:p w14:paraId="0BD73BC2" w14:textId="5B1C462F" w:rsidR="00BE3233" w:rsidRDefault="00BE3233" w:rsidP="00BE32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BD6891" w14:textId="7D38B4B7" w:rsidR="00BE3233" w:rsidRDefault="00BE3233" w:rsidP="00BE32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Requests for Changes of Options</w:t>
      </w:r>
    </w:p>
    <w:p w14:paraId="0379DE8C" w14:textId="755B6351" w:rsidR="00BE3233" w:rsidRDefault="00BE3233" w:rsidP="00BE32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FE1F0C" w14:textId="3A288987" w:rsidR="00BE3233" w:rsidRDefault="00BE3233" w:rsidP="00BE32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Elementary Education: Multilingual</w:t>
      </w:r>
    </w:p>
    <w:p w14:paraId="18F5A5E7" w14:textId="27D01772" w:rsidR="00BE3233" w:rsidRDefault="00BE3233" w:rsidP="00BE32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Elementary Education: ESL</w:t>
      </w:r>
    </w:p>
    <w:p w14:paraId="4F7FE1E9" w14:textId="77777777" w:rsidR="00BE3233" w:rsidRDefault="00BE3233" w:rsidP="00BE32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7C2801" w14:textId="49A9991B" w:rsidR="00BE3233" w:rsidRDefault="00BE3233" w:rsidP="00BE3233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Curricular Requests from the School of Music</w:t>
      </w:r>
    </w:p>
    <w:p w14:paraId="27A98050" w14:textId="2CAC4AD7" w:rsidR="00BE3233" w:rsidRDefault="00BE3233" w:rsidP="00BE32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BFE269" w14:textId="16A23724" w:rsidR="00BE3233" w:rsidRDefault="00BE3233" w:rsidP="00BE32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Request for New Course</w:t>
      </w:r>
    </w:p>
    <w:p w14:paraId="682A16C6" w14:textId="345D9472" w:rsidR="00BE3233" w:rsidRDefault="00BE3233" w:rsidP="00BE32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1497C2" w14:textId="6FC3FD13" w:rsidR="00BE3233" w:rsidRDefault="00BE3233" w:rsidP="00BE32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MUS 131, Technology in Music Education,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s.h.</w:t>
      </w:r>
      <w:proofErr w:type="spellEnd"/>
    </w:p>
    <w:p w14:paraId="4CD0ABB3" w14:textId="7C57DE25" w:rsidR="00BE3233" w:rsidRDefault="00BE3233" w:rsidP="00BE32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F235C4" w14:textId="3348AE33" w:rsidR="00BE3233" w:rsidRDefault="00BE3233" w:rsidP="00BE32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Request for Change of Option</w:t>
      </w:r>
    </w:p>
    <w:p w14:paraId="064FAAC8" w14:textId="134CB236" w:rsidR="00BE3233" w:rsidRDefault="00BE3233" w:rsidP="00BE32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5D8402" w14:textId="5A2B6F54" w:rsidR="00BE3233" w:rsidRDefault="00BE3233" w:rsidP="00BE32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Music: Teacher Education (Option D)</w:t>
      </w:r>
    </w:p>
    <w:p w14:paraId="00000035" w14:textId="77777777" w:rsidR="00396121" w:rsidRDefault="00396121" w:rsidP="00E9128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7345E0" w14:textId="07F07420" w:rsidR="00E9128F" w:rsidRDefault="00E91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Council on General Education</w:t>
      </w:r>
    </w:p>
    <w:p w14:paraId="2EA3B3F6" w14:textId="26E54B87" w:rsidR="00E9128F" w:rsidRDefault="00E9128F" w:rsidP="00E9128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(Robert Kelly, Chair)</w:t>
      </w:r>
    </w:p>
    <w:p w14:paraId="458F347D" w14:textId="21DD6CF7" w:rsidR="00E9128F" w:rsidRDefault="00E9128F" w:rsidP="00E9128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A9F322" w14:textId="529069BA" w:rsidR="00E9128F" w:rsidRDefault="00E9128F" w:rsidP="00E9128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Request for General Education Designation</w:t>
      </w:r>
    </w:p>
    <w:p w14:paraId="0934F0B2" w14:textId="4F029443" w:rsidR="00E9128F" w:rsidRDefault="00E9128F" w:rsidP="00E9128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FE9FA3" w14:textId="634C14E9" w:rsidR="00E9128F" w:rsidRDefault="00E9128F" w:rsidP="00E9128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2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EDS 202, </w:t>
      </w:r>
    </w:p>
    <w:p w14:paraId="72D4AA82" w14:textId="11EAD579" w:rsidR="00FD7DA6" w:rsidRDefault="00B12380" w:rsidP="00B12380">
      <w:pPr>
        <w:ind w:left="28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D7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 197, </w:t>
      </w:r>
      <w:bookmarkStart w:id="0" w:name="_GoBack"/>
      <w:bookmarkEnd w:id="0"/>
    </w:p>
    <w:p w14:paraId="7A7643E2" w14:textId="28775A31" w:rsidR="00B12380" w:rsidRDefault="00FD7DA6" w:rsidP="00B12380">
      <w:pPr>
        <w:ind w:left="288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2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RPTA </w:t>
      </w:r>
      <w:r w:rsidR="00B12380">
        <w:rPr>
          <w:rFonts w:ascii="Times New Roman" w:eastAsia="Times New Roman" w:hAnsi="Times New Roman" w:cs="Times New Roman"/>
          <w:sz w:val="24"/>
          <w:szCs w:val="24"/>
        </w:rPr>
        <w:t xml:space="preserve">293, Inclusive Recreation for Individuals with Disabilities, 3 </w:t>
      </w:r>
      <w:proofErr w:type="spellStart"/>
      <w:r w:rsidR="00B12380">
        <w:rPr>
          <w:rFonts w:ascii="Times New Roman" w:eastAsia="Times New Roman" w:hAnsi="Times New Roman" w:cs="Times New Roman"/>
          <w:sz w:val="24"/>
          <w:szCs w:val="24"/>
        </w:rPr>
        <w:t>s.h.</w:t>
      </w:r>
      <w:proofErr w:type="spellEnd"/>
    </w:p>
    <w:p w14:paraId="17385634" w14:textId="12667539" w:rsidR="00B12380" w:rsidRDefault="00B12380" w:rsidP="00E9128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4F5BC3CC" w:rsidR="00396121" w:rsidRDefault="00E02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Senate Nominating Committee (SNC)</w:t>
      </w:r>
    </w:p>
    <w:p w14:paraId="00000037" w14:textId="77777777" w:rsidR="00396121" w:rsidRDefault="00E0266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(Josh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Wroblewski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Chair)</w:t>
      </w:r>
    </w:p>
    <w:p w14:paraId="00000038" w14:textId="77777777" w:rsidR="00396121" w:rsidRDefault="003961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9" w14:textId="647875FB" w:rsidR="00396121" w:rsidRDefault="00E0266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Faculty Nominations for Fall 2022 Vacancies</w:t>
      </w:r>
    </w:p>
    <w:p w14:paraId="6BEA1A69" w14:textId="0F042283" w:rsidR="00E9128F" w:rsidRDefault="00E9128F" w:rsidP="00E9128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FF9532" w14:textId="77777777" w:rsidR="00E9128F" w:rsidRDefault="00E9128F" w:rsidP="00E91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Committee on Provost and Presidential Performance</w:t>
      </w:r>
    </w:p>
    <w:p w14:paraId="4D0B5855" w14:textId="77777777" w:rsidR="00E9128F" w:rsidRDefault="00E9128F" w:rsidP="00E9128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(David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Banash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Chair)</w:t>
      </w:r>
    </w:p>
    <w:p w14:paraId="4748A56C" w14:textId="77777777" w:rsidR="00E9128F" w:rsidRDefault="00E9128F" w:rsidP="00E9128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FEF354" w14:textId="77777777" w:rsidR="00E9128F" w:rsidRDefault="00E9128F" w:rsidP="00E9128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Proposed Changes to Policies and Procedures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3A" w14:textId="77777777" w:rsidR="00396121" w:rsidRDefault="00396121">
      <w:pPr>
        <w:tabs>
          <w:tab w:val="left" w:pos="720"/>
          <w:tab w:val="left" w:pos="14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81DBD5E" w:rsidR="00396121" w:rsidRDefault="00E0266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Old Business</w:t>
      </w:r>
    </w:p>
    <w:p w14:paraId="27F6B89C" w14:textId="3F14FD15" w:rsidR="00BE3233" w:rsidRDefault="00BE32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81D8001" w14:textId="77777777" w:rsidR="00BE3233" w:rsidRDefault="00BE3233" w:rsidP="00BE32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Proposed Bylaws Amendment for Committee on Provost and Presidential Performance</w:t>
      </w:r>
    </w:p>
    <w:p w14:paraId="3EC4562B" w14:textId="77777777" w:rsidR="00BE3233" w:rsidRDefault="00BE3233" w:rsidP="00BE3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2A851E" w14:textId="77777777" w:rsidR="00BE3233" w:rsidRDefault="00BE3233" w:rsidP="00BE3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Second Reading and Vote</w:t>
      </w:r>
    </w:p>
    <w:p w14:paraId="33418D0B" w14:textId="77777777" w:rsidR="00BE3233" w:rsidRDefault="00BE3233" w:rsidP="00BE3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D" w14:textId="77777777" w:rsidR="00396121" w:rsidRDefault="00E02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New Business</w:t>
      </w:r>
    </w:p>
    <w:p w14:paraId="0000003E" w14:textId="77777777" w:rsidR="00396121" w:rsidRDefault="00396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3" w14:textId="76AC36C7" w:rsidR="00396121" w:rsidRDefault="00BE3233" w:rsidP="00BE3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2668">
        <w:rPr>
          <w:rFonts w:ascii="Times New Roman" w:eastAsia="Times New Roman" w:hAnsi="Times New Roman" w:cs="Times New Roman"/>
          <w:color w:val="000000"/>
          <w:sz w:val="24"/>
          <w:szCs w:val="24"/>
        </w:rPr>
        <w:t>For the Good of the Body</w:t>
      </w:r>
    </w:p>
    <w:p w14:paraId="00000044" w14:textId="77777777" w:rsidR="00396121" w:rsidRDefault="00396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5" w14:textId="77777777" w:rsidR="00396121" w:rsidRDefault="00396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6" w14:textId="77777777" w:rsidR="00396121" w:rsidRDefault="00396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7" w14:textId="77777777" w:rsidR="00396121" w:rsidRDefault="0039612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8" w14:textId="77777777" w:rsidR="00396121" w:rsidRDefault="00E0266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NEXT MEETING – August 30, 2022</w:t>
      </w:r>
    </w:p>
    <w:p w14:paraId="00000049" w14:textId="77777777" w:rsidR="00396121" w:rsidRDefault="00E02668">
      <w:pPr>
        <w:spacing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Zoom/Capitol Rooms</w:t>
      </w:r>
    </w:p>
    <w:p w14:paraId="0000004A" w14:textId="77777777" w:rsidR="00396121" w:rsidRDefault="00396121"/>
    <w:sectPr w:rsidR="00396121" w:rsidSect="00BE3233"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71A4D"/>
    <w:multiLevelType w:val="multilevel"/>
    <w:tmpl w:val="52B680DA"/>
    <w:lvl w:ilvl="0">
      <w:start w:val="1"/>
      <w:numFmt w:val="upp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013F76"/>
    <w:multiLevelType w:val="multilevel"/>
    <w:tmpl w:val="A40E5B6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170E3E"/>
    <w:multiLevelType w:val="multilevel"/>
    <w:tmpl w:val="48A65D4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1902EE"/>
    <w:multiLevelType w:val="multilevel"/>
    <w:tmpl w:val="18EC7568"/>
    <w:lvl w:ilvl="0">
      <w:start w:val="1"/>
      <w:numFmt w:val="upp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21"/>
    <w:rsid w:val="00396121"/>
    <w:rsid w:val="00B12380"/>
    <w:rsid w:val="00BE3233"/>
    <w:rsid w:val="00E02668"/>
    <w:rsid w:val="00E9128F"/>
    <w:rsid w:val="00F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9B073"/>
  <w15:docId w15:val="{8DE26E92-566B-4EA6-B288-34E1F883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34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A4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34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2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vBDVA3E2AmYPnd0m6vj9OKTicQ==">AMUW2mUYzKOyUXyVbQ2xNtMRjhfAEtJDqaZNe9yYY0fRF10ZldUbO3x2N8dQVxR9L6j5udz69Y1NytcIln5W7XMwHxXwxxKjbcO+/e/zQn16tayW+J4yCgI=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Annette E Hamm</cp:lastModifiedBy>
  <cp:revision>4</cp:revision>
  <cp:lastPrinted>2022-04-25T15:26:00Z</cp:lastPrinted>
  <dcterms:created xsi:type="dcterms:W3CDTF">2022-04-25T13:30:00Z</dcterms:created>
  <dcterms:modified xsi:type="dcterms:W3CDTF">2022-04-27T17:34:00Z</dcterms:modified>
</cp:coreProperties>
</file>