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B6ACA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</w:rPr>
        <w:t>WESTERN ILLINOIS UNIVERSITY</w:t>
      </w:r>
    </w:p>
    <w:p w14:paraId="2C0BAEBC" w14:textId="0E5FEFBA" w:rsidR="00ED4396" w:rsidRPr="00ED4396" w:rsidRDefault="005B67C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7268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S</w:t>
      </w:r>
      <w:r w:rsidR="00782381" w:rsidRPr="0097268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pecial</w:t>
      </w:r>
      <w:r w:rsidR="00782381" w:rsidRPr="009726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4B261F" w:rsidRPr="0097268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Informational </w:t>
      </w:r>
      <w:r w:rsidR="00ED4396" w:rsidRPr="00972684">
        <w:rPr>
          <w:rFonts w:ascii="Times New Roman" w:eastAsia="Times New Roman" w:hAnsi="Times New Roman" w:cs="Times New Roman"/>
          <w:sz w:val="24"/>
          <w:szCs w:val="24"/>
          <w:u w:val="single"/>
        </w:rPr>
        <w:t>Meeting</w:t>
      </w:r>
      <w:r w:rsidR="00ED4396" w:rsidRPr="00ED4396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r w:rsidR="00ED4396" w:rsidRPr="00ED4396">
        <w:rPr>
          <w:rFonts w:ascii="Times New Roman" w:eastAsia="Times New Roman" w:hAnsi="Times New Roman" w:cs="Times New Roman"/>
          <w:b/>
          <w:bCs/>
          <w:sz w:val="24"/>
          <w:szCs w:val="24"/>
        </w:rPr>
        <w:t>FACULTY SENATE</w:t>
      </w:r>
    </w:p>
    <w:p w14:paraId="573B311F" w14:textId="4596EBEF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14D84F6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6ACD6D" w14:textId="4E5BCAB0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</w:t>
      </w:r>
      <w:r w:rsidR="00532B87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hur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sday,</w:t>
      </w:r>
      <w:r w:rsidRPr="00ED43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9C39A1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25</w:t>
      </w:r>
      <w:r w:rsidR="00A41ED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July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2024, 4:00 p.m.</w:t>
      </w:r>
    </w:p>
    <w:p w14:paraId="2157B27B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6D108" w14:textId="6B7A8DE1" w:rsidR="00ED4396" w:rsidRPr="00ED4396" w:rsidRDefault="00A41EDF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Union Capitol Rooms and </w:t>
      </w:r>
      <w:r w:rsidR="00ED4396" w:rsidRPr="00ED4396">
        <w:rPr>
          <w:rFonts w:ascii="Times New Roman" w:eastAsia="Times New Roman" w:hAnsi="Times New Roman" w:cs="Times New Roman"/>
          <w:b/>
          <w:sz w:val="24"/>
          <w:szCs w:val="24"/>
        </w:rPr>
        <w:t>Via Zoom</w:t>
      </w:r>
    </w:p>
    <w:p w14:paraId="4F6DEA29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BD00F5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 xml:space="preserve">Recurring Zoom Link: </w:t>
      </w:r>
      <w:hyperlink r:id="rId7" w:history="1">
        <w:r w:rsidRPr="00ED4396">
          <w:rPr>
            <w:rFonts w:ascii="Times New Roman" w:eastAsia="Times New Roman" w:hAnsi="Times New Roman" w:cs="Times New Roman"/>
            <w:b/>
            <w:i/>
            <w:color w:val="0563C1"/>
            <w:sz w:val="24"/>
            <w:szCs w:val="24"/>
            <w:u w:val="single"/>
          </w:rPr>
          <w:t>https://wiu.zoom.us/j/95098672480</w:t>
        </w:r>
      </w:hyperlink>
    </w:p>
    <w:p w14:paraId="5BDA9D94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DC2A27" w14:textId="77777777" w:rsid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D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 G E N D A</w:t>
      </w:r>
    </w:p>
    <w:p w14:paraId="4220FA2C" w14:textId="77777777" w:rsidR="00E66FB3" w:rsidRDefault="00E66FB3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1EC943B5" w14:textId="77777777" w:rsidR="00E66FB3" w:rsidRPr="00ED4396" w:rsidRDefault="00E66FB3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554A0FE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6C21E39E" w14:textId="61A3F7A8" w:rsidR="00ED4396" w:rsidRPr="00ED4396" w:rsidRDefault="00ED4396" w:rsidP="00AC2A29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575A">
        <w:rPr>
          <w:rFonts w:ascii="Times New Roman" w:eastAsia="Times New Roman" w:hAnsi="Times New Roman" w:cs="Times New Roman"/>
          <w:sz w:val="24"/>
          <w:szCs w:val="24"/>
        </w:rPr>
        <w:t>New Business</w:t>
      </w:r>
    </w:p>
    <w:p w14:paraId="6B2618E9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3AACBE" w14:textId="44057D5E" w:rsidR="00ED4396" w:rsidRDefault="00ED4396" w:rsidP="00ED575A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A41EDF">
        <w:rPr>
          <w:rFonts w:ascii="Times New Roman" w:eastAsia="Times New Roman" w:hAnsi="Times New Roman" w:cs="Times New Roman"/>
          <w:sz w:val="24"/>
          <w:szCs w:val="24"/>
        </w:rPr>
        <w:t xml:space="preserve">Conversation with Interim President Mindrup, Interim Provost Mossman, and </w:t>
      </w:r>
      <w:r w:rsidR="009C39A1">
        <w:rPr>
          <w:rFonts w:ascii="Times New Roman" w:eastAsia="Times New Roman" w:hAnsi="Times New Roman" w:cs="Times New Roman"/>
          <w:sz w:val="24"/>
          <w:szCs w:val="24"/>
        </w:rPr>
        <w:t>Administrative Services</w:t>
      </w:r>
      <w:r w:rsidR="00A41EDF">
        <w:rPr>
          <w:rFonts w:ascii="Times New Roman" w:eastAsia="Times New Roman" w:hAnsi="Times New Roman" w:cs="Times New Roman"/>
          <w:sz w:val="24"/>
          <w:szCs w:val="24"/>
        </w:rPr>
        <w:t xml:space="preserve"> About the Budget Deficit</w:t>
      </w:r>
      <w:r w:rsidR="0097268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41EDF">
        <w:rPr>
          <w:rFonts w:ascii="Times New Roman" w:eastAsia="Times New Roman" w:hAnsi="Times New Roman" w:cs="Times New Roman"/>
          <w:sz w:val="24"/>
          <w:szCs w:val="24"/>
        </w:rPr>
        <w:t>Recent Non-Renewal</w:t>
      </w:r>
      <w:r w:rsidR="009C39A1">
        <w:rPr>
          <w:rFonts w:ascii="Times New Roman" w:eastAsia="Times New Roman" w:hAnsi="Times New Roman" w:cs="Times New Roman"/>
          <w:sz w:val="24"/>
          <w:szCs w:val="24"/>
        </w:rPr>
        <w:t xml:space="preserve"> Actions</w:t>
      </w:r>
      <w:r w:rsidR="00972684">
        <w:rPr>
          <w:rFonts w:ascii="Times New Roman" w:eastAsia="Times New Roman" w:hAnsi="Times New Roman" w:cs="Times New Roman"/>
          <w:sz w:val="24"/>
          <w:szCs w:val="24"/>
        </w:rPr>
        <w:t>, and Recent Layoff Announcements/Conversations</w:t>
      </w:r>
    </w:p>
    <w:p w14:paraId="2B01A2F5" w14:textId="11FA5D26" w:rsidR="001707BA" w:rsidRDefault="001707BA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CD43E2A" w14:textId="0561B66A" w:rsidR="00191AF0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D1E8F20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ED17544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32A9344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A6B9F91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09FBC3B" w14:textId="77777777" w:rsidR="00191AF0" w:rsidRPr="00ED4396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8D551BD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AADBD77" w14:textId="210912A3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NEXT </w:t>
      </w:r>
      <w:r w:rsidR="009C39A1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REGULARLY SCHEDULED 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MEETING – </w:t>
      </w:r>
      <w:r w:rsidR="0080422A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A</w:t>
      </w:r>
      <w:r w:rsidR="00AC2A29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UGUST 2</w:t>
      </w:r>
      <w:r w:rsidR="009C1B5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7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, 2024</w:t>
      </w:r>
    </w:p>
    <w:p w14:paraId="664A572B" w14:textId="6F4991A2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CAPITOL ROOMS AND VIA ZOOM</w:t>
      </w:r>
    </w:p>
    <w:p w14:paraId="4CFEFDC3" w14:textId="77777777" w:rsidR="005E1703" w:rsidRDefault="005E1703"/>
    <w:sectPr w:rsidR="005E1703" w:rsidSect="004A6064">
      <w:footerReference w:type="default" r:id="rId8"/>
      <w:pgSz w:w="12240" w:h="15840"/>
      <w:pgMar w:top="810" w:right="630" w:bottom="63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651728" w14:textId="77777777" w:rsidR="00863974" w:rsidRDefault="00863974">
      <w:pPr>
        <w:spacing w:after="0" w:line="240" w:lineRule="auto"/>
      </w:pPr>
      <w:r>
        <w:separator/>
      </w:r>
    </w:p>
  </w:endnote>
  <w:endnote w:type="continuationSeparator" w:id="0">
    <w:p w14:paraId="62125604" w14:textId="77777777" w:rsidR="00863974" w:rsidRDefault="0086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2F8592" w14:textId="77777777" w:rsidR="00525474" w:rsidRDefault="005254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DA25F2" w14:textId="77777777" w:rsidR="00863974" w:rsidRDefault="00863974">
      <w:pPr>
        <w:spacing w:after="0" w:line="240" w:lineRule="auto"/>
      </w:pPr>
      <w:r>
        <w:separator/>
      </w:r>
    </w:p>
  </w:footnote>
  <w:footnote w:type="continuationSeparator" w:id="0">
    <w:p w14:paraId="231A8EEE" w14:textId="77777777" w:rsidR="00863974" w:rsidRDefault="008639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8241C"/>
    <w:multiLevelType w:val="hybridMultilevel"/>
    <w:tmpl w:val="185032AA"/>
    <w:lvl w:ilvl="0" w:tplc="1B52983C">
      <w:start w:val="1"/>
      <w:numFmt w:val="upperLetter"/>
      <w:lvlText w:val="%1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3600" w:hanging="720"/>
      </w:pPr>
    </w:lvl>
    <w:lvl w:ilvl="1">
      <w:start w:val="1"/>
      <w:numFmt w:val="lowerLetter"/>
      <w:lvlText w:val="%2."/>
      <w:lvlJc w:val="left"/>
      <w:pPr>
        <w:ind w:left="3960" w:hanging="360"/>
      </w:pPr>
    </w:lvl>
    <w:lvl w:ilvl="2">
      <w:start w:val="1"/>
      <w:numFmt w:val="lowerRoman"/>
      <w:lvlText w:val="%3."/>
      <w:lvlJc w:val="right"/>
      <w:pPr>
        <w:ind w:left="4680" w:hanging="180"/>
      </w:pPr>
    </w:lvl>
    <w:lvl w:ilvl="3">
      <w:start w:val="1"/>
      <w:numFmt w:val="decimal"/>
      <w:lvlText w:val="%4."/>
      <w:lvlJc w:val="left"/>
      <w:pPr>
        <w:ind w:left="5400" w:hanging="360"/>
      </w:pPr>
    </w:lvl>
    <w:lvl w:ilvl="4">
      <w:start w:val="1"/>
      <w:numFmt w:val="lowerLetter"/>
      <w:lvlText w:val="%5."/>
      <w:lvlJc w:val="left"/>
      <w:pPr>
        <w:ind w:left="6120" w:hanging="360"/>
      </w:pPr>
    </w:lvl>
    <w:lvl w:ilvl="5">
      <w:start w:val="1"/>
      <w:numFmt w:val="lowerRoman"/>
      <w:lvlText w:val="%6."/>
      <w:lvlJc w:val="right"/>
      <w:pPr>
        <w:ind w:left="6840" w:hanging="180"/>
      </w:pPr>
    </w:lvl>
    <w:lvl w:ilvl="6">
      <w:start w:val="1"/>
      <w:numFmt w:val="decimal"/>
      <w:lvlText w:val="%7."/>
      <w:lvlJc w:val="left"/>
      <w:pPr>
        <w:ind w:left="7560" w:hanging="360"/>
      </w:pPr>
    </w:lvl>
    <w:lvl w:ilvl="7">
      <w:start w:val="1"/>
      <w:numFmt w:val="lowerLetter"/>
      <w:lvlText w:val="%8."/>
      <w:lvlJc w:val="left"/>
      <w:pPr>
        <w:ind w:left="8280" w:hanging="360"/>
      </w:pPr>
    </w:lvl>
    <w:lvl w:ilvl="8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7A1A0D03"/>
    <w:multiLevelType w:val="hybridMultilevel"/>
    <w:tmpl w:val="2E42EC26"/>
    <w:lvl w:ilvl="0" w:tplc="C5A048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59234095">
    <w:abstractNumId w:val="0"/>
  </w:num>
  <w:num w:numId="2" w16cid:durableId="447967302">
    <w:abstractNumId w:val="2"/>
  </w:num>
  <w:num w:numId="3" w16cid:durableId="972710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96"/>
    <w:rsid w:val="00067D74"/>
    <w:rsid w:val="00070665"/>
    <w:rsid w:val="000D4AB9"/>
    <w:rsid w:val="000E6B84"/>
    <w:rsid w:val="001707BA"/>
    <w:rsid w:val="00191AF0"/>
    <w:rsid w:val="001B18ED"/>
    <w:rsid w:val="001D3865"/>
    <w:rsid w:val="00215E87"/>
    <w:rsid w:val="0025045F"/>
    <w:rsid w:val="002832D7"/>
    <w:rsid w:val="00295E82"/>
    <w:rsid w:val="002D0760"/>
    <w:rsid w:val="002D6F91"/>
    <w:rsid w:val="00345A93"/>
    <w:rsid w:val="00360225"/>
    <w:rsid w:val="003607AA"/>
    <w:rsid w:val="00395D31"/>
    <w:rsid w:val="003C51C1"/>
    <w:rsid w:val="004119B3"/>
    <w:rsid w:val="00462591"/>
    <w:rsid w:val="004743B6"/>
    <w:rsid w:val="004A6064"/>
    <w:rsid w:val="004B261F"/>
    <w:rsid w:val="00524D8A"/>
    <w:rsid w:val="00525474"/>
    <w:rsid w:val="00532B87"/>
    <w:rsid w:val="005A40A0"/>
    <w:rsid w:val="005B67C6"/>
    <w:rsid w:val="005C3C6D"/>
    <w:rsid w:val="005E1703"/>
    <w:rsid w:val="006D097E"/>
    <w:rsid w:val="007103FD"/>
    <w:rsid w:val="00782381"/>
    <w:rsid w:val="007A33F1"/>
    <w:rsid w:val="0080422A"/>
    <w:rsid w:val="00860908"/>
    <w:rsid w:val="00863974"/>
    <w:rsid w:val="008B10AD"/>
    <w:rsid w:val="008B636F"/>
    <w:rsid w:val="008E30E2"/>
    <w:rsid w:val="008E47DC"/>
    <w:rsid w:val="00972684"/>
    <w:rsid w:val="009C1B58"/>
    <w:rsid w:val="009C39A1"/>
    <w:rsid w:val="00A03909"/>
    <w:rsid w:val="00A27DF7"/>
    <w:rsid w:val="00A41EDF"/>
    <w:rsid w:val="00A57820"/>
    <w:rsid w:val="00A61278"/>
    <w:rsid w:val="00A80FD5"/>
    <w:rsid w:val="00A944BC"/>
    <w:rsid w:val="00AC2A29"/>
    <w:rsid w:val="00AC7A2E"/>
    <w:rsid w:val="00AD2C6F"/>
    <w:rsid w:val="00B14E1A"/>
    <w:rsid w:val="00B35091"/>
    <w:rsid w:val="00B47E9B"/>
    <w:rsid w:val="00BE2025"/>
    <w:rsid w:val="00BF75A5"/>
    <w:rsid w:val="00C75F7D"/>
    <w:rsid w:val="00C91881"/>
    <w:rsid w:val="00C96363"/>
    <w:rsid w:val="00CC5165"/>
    <w:rsid w:val="00D53084"/>
    <w:rsid w:val="00D96736"/>
    <w:rsid w:val="00E270BC"/>
    <w:rsid w:val="00E334B2"/>
    <w:rsid w:val="00E40CD8"/>
    <w:rsid w:val="00E47BAC"/>
    <w:rsid w:val="00E66FB3"/>
    <w:rsid w:val="00ED4396"/>
    <w:rsid w:val="00ED575A"/>
    <w:rsid w:val="00EF4180"/>
    <w:rsid w:val="00F8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B622"/>
  <w15:chartTrackingRefBased/>
  <w15:docId w15:val="{C94A5C11-AA6D-425F-B038-D5BA049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439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D439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27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47B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098672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Hamm</cp:lastModifiedBy>
  <cp:revision>2</cp:revision>
  <cp:lastPrinted>2024-07-17T16:04:00Z</cp:lastPrinted>
  <dcterms:created xsi:type="dcterms:W3CDTF">2024-07-19T16:22:00Z</dcterms:created>
  <dcterms:modified xsi:type="dcterms:W3CDTF">2024-07-19T16:22:00Z</dcterms:modified>
</cp:coreProperties>
</file>