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87D3DB" w14:textId="77777777" w:rsidR="00135553" w:rsidRPr="00D7629F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Council on Admission, Graduation and Academic Standards</w:t>
      </w:r>
    </w:p>
    <w:p w14:paraId="61D7637B" w14:textId="77777777" w:rsidR="00135553" w:rsidRPr="00D7629F" w:rsidRDefault="00135553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Minutes</w:t>
      </w:r>
    </w:p>
    <w:p w14:paraId="1F10473E" w14:textId="7D62D48B" w:rsidR="00135553" w:rsidRPr="00D7629F" w:rsidRDefault="00B46847" w:rsidP="00135553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 xml:space="preserve">February </w:t>
      </w:r>
      <w:r w:rsidR="00010937">
        <w:rPr>
          <w:rFonts w:ascii="Open Sans" w:hAnsi="Open Sans" w:cs="Open Sans"/>
          <w:b/>
          <w:szCs w:val="20"/>
        </w:rPr>
        <w:t>20</w:t>
      </w:r>
      <w:r w:rsidR="00C8662D" w:rsidRPr="00D7629F">
        <w:rPr>
          <w:rFonts w:ascii="Open Sans" w:hAnsi="Open Sans" w:cs="Open Sans"/>
          <w:b/>
          <w:szCs w:val="20"/>
        </w:rPr>
        <w:t>, 2025</w:t>
      </w:r>
    </w:p>
    <w:p w14:paraId="4E89DC08" w14:textId="77777777" w:rsidR="00B73C03" w:rsidRPr="00D7629F" w:rsidRDefault="00B73C03" w:rsidP="00135553">
      <w:pPr>
        <w:spacing w:after="0" w:line="240" w:lineRule="auto"/>
        <w:jc w:val="center"/>
        <w:rPr>
          <w:rFonts w:ascii="Open Sans" w:hAnsi="Open Sans" w:cs="Open Sans"/>
          <w:sz w:val="20"/>
          <w:szCs w:val="20"/>
        </w:rPr>
      </w:pPr>
    </w:p>
    <w:p w14:paraId="19CAF5D3" w14:textId="1DACC463" w:rsidR="00B73C03" w:rsidRPr="00D7629F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Members present:</w:t>
      </w:r>
      <w:r w:rsidRPr="00D7629F">
        <w:rPr>
          <w:rFonts w:ascii="Open Sans" w:hAnsi="Open Sans" w:cs="Open Sans"/>
          <w:sz w:val="18"/>
          <w:szCs w:val="20"/>
        </w:rPr>
        <w:t xml:space="preserve"> </w:t>
      </w:r>
      <w:r w:rsidRPr="00D7629F">
        <w:rPr>
          <w:rFonts w:ascii="Open Sans" w:hAnsi="Open Sans" w:cs="Open Sans"/>
          <w:sz w:val="18"/>
          <w:szCs w:val="20"/>
        </w:rPr>
        <w:tab/>
        <w:t xml:space="preserve">Mohammed </w:t>
      </w:r>
      <w:r w:rsidRPr="00D7629F">
        <w:rPr>
          <w:rStyle w:val="gi"/>
          <w:rFonts w:ascii="Open Sans" w:hAnsi="Open Sans" w:cs="Open Sans"/>
          <w:sz w:val="18"/>
          <w:szCs w:val="18"/>
        </w:rPr>
        <w:t>Chowdhury</w:t>
      </w:r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444705" w:rsidRPr="00D7629F">
        <w:rPr>
          <w:rFonts w:ascii="Open Sans" w:hAnsi="Open Sans" w:cs="Open Sans"/>
          <w:sz w:val="18"/>
          <w:szCs w:val="20"/>
        </w:rPr>
        <w:t xml:space="preserve">Julie Cox, </w:t>
      </w:r>
      <w:r w:rsidRPr="00D7629F">
        <w:rPr>
          <w:rFonts w:ascii="Open Sans" w:hAnsi="Open Sans" w:cs="Open Sans"/>
          <w:sz w:val="18"/>
          <w:szCs w:val="20"/>
        </w:rPr>
        <w:t xml:space="preserve">Richard </w:t>
      </w:r>
      <w:proofErr w:type="spellStart"/>
      <w:r w:rsidRPr="00D7629F">
        <w:rPr>
          <w:rFonts w:ascii="Open Sans" w:hAnsi="Open Sans" w:cs="Open Sans"/>
          <w:sz w:val="18"/>
          <w:szCs w:val="20"/>
        </w:rPr>
        <w:t>Filipink</w:t>
      </w:r>
      <w:proofErr w:type="spellEnd"/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D7629F" w:rsidRPr="00D7629F">
        <w:rPr>
          <w:rFonts w:ascii="Open Sans" w:hAnsi="Open Sans" w:cs="Open Sans"/>
          <w:sz w:val="18"/>
          <w:szCs w:val="20"/>
        </w:rPr>
        <w:t xml:space="preserve">Maggie MacPherson, </w:t>
      </w:r>
      <w:r w:rsidR="00A7225D" w:rsidRPr="00D7629F">
        <w:rPr>
          <w:rFonts w:ascii="Open Sans" w:hAnsi="Open Sans" w:cs="Open Sans"/>
          <w:sz w:val="18"/>
          <w:szCs w:val="20"/>
        </w:rPr>
        <w:t xml:space="preserve">Dan </w:t>
      </w:r>
      <w:proofErr w:type="spellStart"/>
      <w:r w:rsidR="00A7225D" w:rsidRPr="00D7629F">
        <w:rPr>
          <w:rFonts w:ascii="Open Sans" w:hAnsi="Open Sans" w:cs="Open Sans"/>
          <w:sz w:val="18"/>
          <w:szCs w:val="20"/>
        </w:rPr>
        <w:t>Malachuk</w:t>
      </w:r>
      <w:proofErr w:type="spellEnd"/>
      <w:r w:rsidR="00A7225D" w:rsidRPr="00D7629F">
        <w:rPr>
          <w:rFonts w:ascii="Open Sans" w:hAnsi="Open Sans" w:cs="Open Sans"/>
          <w:sz w:val="18"/>
          <w:szCs w:val="20"/>
        </w:rPr>
        <w:t xml:space="preserve">, </w:t>
      </w:r>
      <w:r w:rsidR="005C4567" w:rsidRPr="00D7629F">
        <w:rPr>
          <w:rFonts w:ascii="Open Sans" w:hAnsi="Open Sans" w:cs="Open Sans"/>
          <w:sz w:val="18"/>
          <w:szCs w:val="20"/>
        </w:rPr>
        <w:t>Barry McCrary</w:t>
      </w:r>
      <w:r w:rsidR="005C4567">
        <w:rPr>
          <w:rFonts w:ascii="Open Sans" w:hAnsi="Open Sans" w:cs="Open Sans"/>
          <w:sz w:val="18"/>
          <w:szCs w:val="20"/>
        </w:rPr>
        <w:t xml:space="preserve">, </w:t>
      </w:r>
      <w:r w:rsidR="005C4567" w:rsidRPr="00D7629F">
        <w:rPr>
          <w:rFonts w:ascii="Open Sans" w:hAnsi="Open Sans" w:cs="Open Sans"/>
          <w:sz w:val="18"/>
          <w:szCs w:val="20"/>
        </w:rPr>
        <w:t>Josh Wroblewski</w:t>
      </w:r>
      <w:r w:rsidR="005C4567">
        <w:rPr>
          <w:rFonts w:ascii="Open Sans" w:hAnsi="Open Sans" w:cs="Open Sans"/>
          <w:sz w:val="18"/>
          <w:szCs w:val="20"/>
        </w:rPr>
        <w:t>,</w:t>
      </w:r>
      <w:r w:rsidR="005C4567" w:rsidRPr="00D7629F">
        <w:rPr>
          <w:rFonts w:ascii="Open Sans" w:hAnsi="Open Sans" w:cs="Open Sans"/>
          <w:sz w:val="18"/>
          <w:szCs w:val="20"/>
        </w:rPr>
        <w:t xml:space="preserve"> </w:t>
      </w:r>
      <w:r w:rsidR="00867269" w:rsidRPr="00D7629F">
        <w:rPr>
          <w:rFonts w:ascii="Open Sans" w:hAnsi="Open Sans" w:cs="Open Sans"/>
          <w:sz w:val="18"/>
          <w:szCs w:val="20"/>
        </w:rPr>
        <w:t>Ripley Zander,</w:t>
      </w:r>
      <w:r w:rsidRPr="00D7629F">
        <w:rPr>
          <w:rFonts w:ascii="Open Sans" w:hAnsi="Open Sans" w:cs="Open Sans"/>
          <w:sz w:val="18"/>
          <w:szCs w:val="20"/>
        </w:rPr>
        <w:t xml:space="preserve"> Karen </w:t>
      </w:r>
      <w:proofErr w:type="spellStart"/>
      <w:r w:rsidRPr="00D7629F">
        <w:rPr>
          <w:rFonts w:ascii="Open Sans" w:hAnsi="Open Sans" w:cs="Open Sans"/>
          <w:sz w:val="18"/>
          <w:szCs w:val="20"/>
        </w:rPr>
        <w:t>Zellman</w:t>
      </w:r>
      <w:proofErr w:type="spellEnd"/>
    </w:p>
    <w:p w14:paraId="1A456E1B" w14:textId="77777777" w:rsidR="00B73C03" w:rsidRPr="00D7629F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ab/>
      </w:r>
    </w:p>
    <w:p w14:paraId="749DBC1A" w14:textId="214CB886" w:rsidR="00B73C03" w:rsidRPr="00D7629F" w:rsidRDefault="00B73C03" w:rsidP="00B73C03">
      <w:pPr>
        <w:spacing w:after="0" w:line="240" w:lineRule="auto"/>
        <w:ind w:left="2160" w:hanging="2160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Members absent:</w:t>
      </w:r>
      <w:r w:rsidRPr="00D7629F">
        <w:rPr>
          <w:rFonts w:ascii="Open Sans" w:hAnsi="Open Sans" w:cs="Open Sans"/>
          <w:sz w:val="18"/>
          <w:szCs w:val="20"/>
        </w:rPr>
        <w:tab/>
      </w:r>
      <w:r w:rsidR="005C4567" w:rsidRPr="00D7629F">
        <w:rPr>
          <w:rFonts w:ascii="Open Sans" w:hAnsi="Open Sans" w:cs="Open Sans"/>
          <w:sz w:val="18"/>
          <w:szCs w:val="20"/>
        </w:rPr>
        <w:t>Angela McClanahan-Simmons</w:t>
      </w:r>
    </w:p>
    <w:p w14:paraId="6246176C" w14:textId="77777777" w:rsidR="00B73C03" w:rsidRPr="00D7629F" w:rsidRDefault="00B73C03" w:rsidP="00B73C03">
      <w:pPr>
        <w:tabs>
          <w:tab w:val="left" w:pos="5700"/>
        </w:tabs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ab/>
      </w:r>
      <w:r w:rsidRPr="00D7629F">
        <w:rPr>
          <w:rFonts w:ascii="Open Sans" w:hAnsi="Open Sans" w:cs="Open Sans"/>
          <w:sz w:val="18"/>
          <w:szCs w:val="20"/>
        </w:rPr>
        <w:tab/>
        <w:t xml:space="preserve"> </w:t>
      </w:r>
    </w:p>
    <w:p w14:paraId="35FD6C51" w14:textId="77777777" w:rsidR="0011746D" w:rsidRPr="00D7629F" w:rsidRDefault="00B73C03" w:rsidP="0011746D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Ex-Officio present:</w:t>
      </w:r>
      <w:r w:rsidRPr="00D7629F">
        <w:rPr>
          <w:rFonts w:ascii="Open Sans" w:hAnsi="Open Sans" w:cs="Open Sans"/>
          <w:sz w:val="18"/>
          <w:szCs w:val="20"/>
        </w:rPr>
        <w:t xml:space="preserve"> </w:t>
      </w:r>
      <w:r w:rsidRPr="00D7629F">
        <w:rPr>
          <w:rFonts w:ascii="Open Sans" w:hAnsi="Open Sans" w:cs="Open Sans"/>
          <w:sz w:val="18"/>
          <w:szCs w:val="20"/>
        </w:rPr>
        <w:tab/>
      </w:r>
      <w:r w:rsidR="00D7629F" w:rsidRPr="00D7629F">
        <w:rPr>
          <w:rFonts w:ascii="Open Sans" w:hAnsi="Open Sans" w:cs="Open Sans"/>
          <w:sz w:val="18"/>
          <w:szCs w:val="20"/>
        </w:rPr>
        <w:t xml:space="preserve">Tim Grieving, </w:t>
      </w:r>
      <w:r w:rsidRPr="00D7629F">
        <w:rPr>
          <w:rFonts w:ascii="Open Sans" w:hAnsi="Open Sans" w:cs="Open Sans"/>
          <w:sz w:val="18"/>
          <w:szCs w:val="20"/>
        </w:rPr>
        <w:t xml:space="preserve">Sarah Lawson, </w:t>
      </w:r>
      <w:r w:rsidR="00444705" w:rsidRPr="00D7629F">
        <w:rPr>
          <w:rFonts w:ascii="Open Sans" w:hAnsi="Open Sans" w:cs="Open Sans"/>
          <w:sz w:val="18"/>
          <w:szCs w:val="20"/>
        </w:rPr>
        <w:t>Kelly Morris</w:t>
      </w:r>
      <w:r w:rsidR="00D7629F" w:rsidRPr="00D7629F">
        <w:rPr>
          <w:rFonts w:ascii="Open Sans" w:hAnsi="Open Sans" w:cs="Open Sans"/>
          <w:sz w:val="18"/>
          <w:szCs w:val="20"/>
        </w:rPr>
        <w:t xml:space="preserve">, </w:t>
      </w:r>
      <w:r w:rsidR="0011746D" w:rsidRPr="00D7629F">
        <w:rPr>
          <w:rFonts w:ascii="Open Sans" w:hAnsi="Open Sans" w:cs="Open Sans"/>
          <w:sz w:val="18"/>
          <w:szCs w:val="20"/>
        </w:rPr>
        <w:t xml:space="preserve">Christopher Pynes </w:t>
      </w:r>
    </w:p>
    <w:p w14:paraId="56313059" w14:textId="77777777" w:rsidR="00B73C03" w:rsidRPr="00D7629F" w:rsidRDefault="00B73C03" w:rsidP="00B73C03">
      <w:pPr>
        <w:spacing w:after="0" w:line="240" w:lineRule="auto"/>
        <w:jc w:val="center"/>
        <w:rPr>
          <w:rFonts w:ascii="Open Sans" w:hAnsi="Open Sans" w:cs="Open Sans"/>
          <w:sz w:val="18"/>
          <w:szCs w:val="20"/>
        </w:rPr>
      </w:pPr>
    </w:p>
    <w:p w14:paraId="3818A6C4" w14:textId="27410F75" w:rsidR="006319CC" w:rsidRPr="00D7629F" w:rsidRDefault="00B73C03" w:rsidP="006319CC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b/>
          <w:sz w:val="18"/>
          <w:szCs w:val="20"/>
        </w:rPr>
        <w:t>Ex-Officio absent:</w:t>
      </w:r>
      <w:r w:rsidRPr="00D7629F">
        <w:rPr>
          <w:rFonts w:ascii="Open Sans" w:hAnsi="Open Sans" w:cs="Open Sans"/>
          <w:b/>
          <w:sz w:val="18"/>
          <w:szCs w:val="20"/>
        </w:rPr>
        <w:tab/>
      </w:r>
      <w:r w:rsidR="00E5692C" w:rsidRPr="00D7629F">
        <w:rPr>
          <w:rFonts w:ascii="Open Sans" w:hAnsi="Open Sans" w:cs="Open Sans"/>
          <w:sz w:val="18"/>
          <w:szCs w:val="20"/>
        </w:rPr>
        <w:t>Patty Mason</w:t>
      </w:r>
    </w:p>
    <w:p w14:paraId="24C27E47" w14:textId="77777777" w:rsidR="006631CC" w:rsidRPr="00D7629F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547331CC" w14:textId="4F45646E" w:rsidR="006631CC" w:rsidRPr="00D7629F" w:rsidRDefault="006631CC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  <w:r w:rsidRPr="00D7629F">
        <w:rPr>
          <w:rFonts w:ascii="Open Sans" w:hAnsi="Open Sans" w:cs="Open Sans"/>
          <w:sz w:val="18"/>
          <w:szCs w:val="20"/>
        </w:rPr>
        <w:t xml:space="preserve">The Council met from </w:t>
      </w:r>
      <w:r w:rsidR="00444705" w:rsidRPr="00D7629F">
        <w:rPr>
          <w:rFonts w:ascii="Open Sans" w:hAnsi="Open Sans" w:cs="Open Sans"/>
          <w:sz w:val="18"/>
          <w:szCs w:val="20"/>
        </w:rPr>
        <w:t>2</w:t>
      </w:r>
      <w:r w:rsidRPr="00D7629F">
        <w:rPr>
          <w:rFonts w:ascii="Open Sans" w:hAnsi="Open Sans" w:cs="Open Sans"/>
          <w:sz w:val="18"/>
          <w:szCs w:val="20"/>
        </w:rPr>
        <w:t xml:space="preserve">:00 </w:t>
      </w:r>
      <w:r w:rsidR="00444705" w:rsidRPr="00D7629F">
        <w:rPr>
          <w:rFonts w:ascii="Open Sans" w:hAnsi="Open Sans" w:cs="Open Sans"/>
          <w:sz w:val="18"/>
          <w:szCs w:val="20"/>
        </w:rPr>
        <w:t>p</w:t>
      </w:r>
      <w:r w:rsidRPr="00D7629F">
        <w:rPr>
          <w:rFonts w:ascii="Open Sans" w:hAnsi="Open Sans" w:cs="Open Sans"/>
          <w:sz w:val="18"/>
          <w:szCs w:val="20"/>
        </w:rPr>
        <w:t xml:space="preserve">.m. to </w:t>
      </w:r>
      <w:r w:rsidR="00D7629F" w:rsidRPr="00D7629F">
        <w:rPr>
          <w:rFonts w:ascii="Open Sans" w:hAnsi="Open Sans" w:cs="Open Sans"/>
          <w:sz w:val="18"/>
          <w:szCs w:val="20"/>
        </w:rPr>
        <w:t>2:0</w:t>
      </w:r>
      <w:r w:rsidR="0098136E">
        <w:rPr>
          <w:rFonts w:ascii="Open Sans" w:hAnsi="Open Sans" w:cs="Open Sans"/>
          <w:sz w:val="18"/>
          <w:szCs w:val="20"/>
        </w:rPr>
        <w:t>6</w:t>
      </w:r>
      <w:r w:rsidR="00444705" w:rsidRPr="00D7629F">
        <w:rPr>
          <w:rFonts w:ascii="Open Sans" w:hAnsi="Open Sans" w:cs="Open Sans"/>
          <w:sz w:val="18"/>
          <w:szCs w:val="20"/>
        </w:rPr>
        <w:t xml:space="preserve"> p</w:t>
      </w:r>
      <w:r w:rsidRPr="00D7629F">
        <w:rPr>
          <w:rFonts w:ascii="Open Sans" w:hAnsi="Open Sans" w:cs="Open Sans"/>
          <w:sz w:val="18"/>
          <w:szCs w:val="20"/>
        </w:rPr>
        <w:t xml:space="preserve">.m. via Zoom. The next CAGAS meeting will be </w:t>
      </w:r>
      <w:r w:rsidR="00C8662D" w:rsidRPr="00D7629F">
        <w:rPr>
          <w:rFonts w:ascii="Open Sans" w:hAnsi="Open Sans" w:cs="Open Sans"/>
          <w:sz w:val="18"/>
          <w:szCs w:val="20"/>
        </w:rPr>
        <w:t>Thursday</w:t>
      </w:r>
      <w:r w:rsidRPr="00D7629F">
        <w:rPr>
          <w:rFonts w:ascii="Open Sans" w:hAnsi="Open Sans" w:cs="Open Sans"/>
          <w:sz w:val="18"/>
          <w:szCs w:val="20"/>
        </w:rPr>
        <w:t xml:space="preserve">, </w:t>
      </w:r>
      <w:r w:rsidR="00B65772" w:rsidRPr="00D7629F">
        <w:rPr>
          <w:rFonts w:ascii="Open Sans" w:hAnsi="Open Sans" w:cs="Open Sans"/>
          <w:sz w:val="18"/>
          <w:szCs w:val="20"/>
        </w:rPr>
        <w:t>February</w:t>
      </w:r>
      <w:r w:rsidR="0011746D" w:rsidRPr="00D7629F">
        <w:rPr>
          <w:rFonts w:ascii="Open Sans" w:hAnsi="Open Sans" w:cs="Open Sans"/>
          <w:sz w:val="18"/>
          <w:szCs w:val="20"/>
        </w:rPr>
        <w:t xml:space="preserve"> </w:t>
      </w:r>
      <w:r w:rsidR="00D7629F" w:rsidRPr="00D7629F">
        <w:rPr>
          <w:rFonts w:ascii="Open Sans" w:hAnsi="Open Sans" w:cs="Open Sans"/>
          <w:sz w:val="18"/>
          <w:szCs w:val="20"/>
        </w:rPr>
        <w:t>2</w:t>
      </w:r>
      <w:r w:rsidR="0098136E">
        <w:rPr>
          <w:rFonts w:ascii="Open Sans" w:hAnsi="Open Sans" w:cs="Open Sans"/>
          <w:sz w:val="18"/>
          <w:szCs w:val="20"/>
        </w:rPr>
        <w:t>7</w:t>
      </w:r>
      <w:r w:rsidRPr="00D7629F">
        <w:rPr>
          <w:rFonts w:ascii="Open Sans" w:hAnsi="Open Sans" w:cs="Open Sans"/>
          <w:sz w:val="18"/>
          <w:szCs w:val="20"/>
        </w:rPr>
        <w:t>, 202</w:t>
      </w:r>
      <w:r w:rsidR="0011746D" w:rsidRPr="00D7629F">
        <w:rPr>
          <w:rFonts w:ascii="Open Sans" w:hAnsi="Open Sans" w:cs="Open Sans"/>
          <w:sz w:val="18"/>
          <w:szCs w:val="20"/>
        </w:rPr>
        <w:t>5</w:t>
      </w:r>
      <w:r w:rsidRPr="00D7629F">
        <w:rPr>
          <w:rFonts w:ascii="Open Sans" w:hAnsi="Open Sans" w:cs="Open Sans"/>
          <w:sz w:val="18"/>
          <w:szCs w:val="20"/>
        </w:rPr>
        <w:t xml:space="preserve">, at </w:t>
      </w:r>
      <w:r w:rsidR="00C8662D" w:rsidRPr="00D7629F">
        <w:rPr>
          <w:rFonts w:ascii="Open Sans" w:hAnsi="Open Sans" w:cs="Open Sans"/>
          <w:sz w:val="18"/>
          <w:szCs w:val="20"/>
        </w:rPr>
        <w:t>2</w:t>
      </w:r>
      <w:r w:rsidRPr="00D7629F">
        <w:rPr>
          <w:rFonts w:ascii="Open Sans" w:hAnsi="Open Sans" w:cs="Open Sans"/>
          <w:sz w:val="18"/>
          <w:szCs w:val="20"/>
        </w:rPr>
        <w:t xml:space="preserve">:00 </w:t>
      </w:r>
      <w:r w:rsidR="00C8662D" w:rsidRPr="00D7629F">
        <w:rPr>
          <w:rFonts w:ascii="Open Sans" w:hAnsi="Open Sans" w:cs="Open Sans"/>
          <w:sz w:val="18"/>
          <w:szCs w:val="20"/>
        </w:rPr>
        <w:t xml:space="preserve">p.m. </w:t>
      </w:r>
      <w:r w:rsidRPr="00D7629F">
        <w:rPr>
          <w:rFonts w:ascii="Open Sans" w:hAnsi="Open Sans" w:cs="Open Sans"/>
          <w:sz w:val="18"/>
          <w:szCs w:val="20"/>
        </w:rPr>
        <w:t xml:space="preserve"> via Zoom.</w:t>
      </w:r>
    </w:p>
    <w:p w14:paraId="624A4E4D" w14:textId="77777777" w:rsidR="00C93F0A" w:rsidRPr="00D7629F" w:rsidRDefault="00C93F0A" w:rsidP="00B73C03">
      <w:pPr>
        <w:spacing w:after="0" w:line="240" w:lineRule="auto"/>
        <w:rPr>
          <w:rFonts w:ascii="Open Sans" w:hAnsi="Open Sans" w:cs="Open Sans"/>
          <w:sz w:val="18"/>
          <w:szCs w:val="20"/>
        </w:rPr>
      </w:pPr>
    </w:p>
    <w:p w14:paraId="6EA87BA1" w14:textId="77777777" w:rsidR="0098136E" w:rsidRPr="00C92881" w:rsidRDefault="0098136E" w:rsidP="0098136E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C92881">
        <w:rPr>
          <w:rFonts w:ascii="Open Sans" w:hAnsi="Open Sans" w:cs="Open Sans"/>
          <w:b/>
          <w:sz w:val="18"/>
          <w:szCs w:val="18"/>
        </w:rPr>
        <w:t>Late Registration</w:t>
      </w:r>
    </w:p>
    <w:p w14:paraId="509BCCEB" w14:textId="16269B1C" w:rsidR="0098136E" w:rsidRPr="00F0110C" w:rsidRDefault="0098136E" w:rsidP="0098136E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C92881">
        <w:rPr>
          <w:rFonts w:ascii="Open Sans" w:hAnsi="Open Sans" w:cs="Open Sans"/>
          <w:sz w:val="18"/>
          <w:szCs w:val="18"/>
        </w:rPr>
        <w:t>1.</w:t>
      </w:r>
      <w:r w:rsidRPr="00C92881"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>EM 371-D01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SP25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>APPROVED</w:t>
      </w:r>
    </w:p>
    <w:p w14:paraId="04112FE9" w14:textId="67251F17" w:rsidR="0098136E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EM 372-D01</w:t>
      </w:r>
    </w:p>
    <w:p w14:paraId="2267BDA3" w14:textId="77777777" w:rsidR="0098136E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00E2CE57" w14:textId="77777777" w:rsidR="0098136E" w:rsidRPr="00C92881" w:rsidRDefault="0098136E" w:rsidP="0098136E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C92881">
        <w:rPr>
          <w:rFonts w:ascii="Open Sans" w:hAnsi="Open Sans" w:cs="Open Sans"/>
          <w:b/>
          <w:sz w:val="18"/>
          <w:szCs w:val="18"/>
        </w:rPr>
        <w:t>Program Change</w:t>
      </w:r>
    </w:p>
    <w:p w14:paraId="181294F5" w14:textId="77777777" w:rsidR="0098136E" w:rsidRPr="00C92881" w:rsidRDefault="0098136E" w:rsidP="0098136E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>
        <w:rPr>
          <w:rFonts w:ascii="Open Sans" w:hAnsi="Open Sans" w:cs="Open Sans"/>
          <w:i/>
          <w:sz w:val="18"/>
          <w:szCs w:val="18"/>
        </w:rPr>
        <w:t>Section Switch</w:t>
      </w:r>
    </w:p>
    <w:p w14:paraId="1BE93B12" w14:textId="47136694" w:rsidR="0098136E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C92881">
        <w:rPr>
          <w:rFonts w:ascii="Open Sans" w:hAnsi="Open Sans" w:cs="Open Sans"/>
          <w:sz w:val="18"/>
          <w:szCs w:val="18"/>
        </w:rPr>
        <w:t>1.</w:t>
      </w:r>
      <w:r w:rsidRPr="00C92881"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>EM 363-01 to EM 363-D01</w:t>
      </w:r>
      <w:r>
        <w:rPr>
          <w:rFonts w:ascii="Open Sans" w:hAnsi="Open Sans" w:cs="Open Sans"/>
          <w:sz w:val="18"/>
          <w:szCs w:val="18"/>
        </w:rPr>
        <w:tab/>
        <w:t>SP25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>APPROVED</w:t>
      </w:r>
    </w:p>
    <w:p w14:paraId="5D8BEC21" w14:textId="7FDCA9BE" w:rsidR="0098136E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EM 364-01 to EM 364-D01</w:t>
      </w:r>
    </w:p>
    <w:p w14:paraId="5BEE943A" w14:textId="4F68E7D1" w:rsidR="0098136E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EM 365-01 to EM 365-D01</w:t>
      </w:r>
    </w:p>
    <w:p w14:paraId="6AB95C52" w14:textId="06921844" w:rsidR="0098136E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EM 366-01 to EM 366-D01</w:t>
      </w:r>
    </w:p>
    <w:p w14:paraId="64179B2A" w14:textId="77777777" w:rsidR="0098136E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78A8913E" w14:textId="2409847A" w:rsidR="0098136E" w:rsidRPr="00F0110C" w:rsidRDefault="0098136E" w:rsidP="0098136E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>2.</w:t>
      </w:r>
      <w:r>
        <w:rPr>
          <w:rFonts w:ascii="Open Sans" w:hAnsi="Open Sans" w:cs="Open Sans"/>
          <w:sz w:val="18"/>
          <w:szCs w:val="18"/>
        </w:rPr>
        <w:tab/>
        <w:t>EM 373-01 to EM 373-D01</w:t>
      </w:r>
      <w:r>
        <w:rPr>
          <w:rFonts w:ascii="Open Sans" w:hAnsi="Open Sans" w:cs="Open Sans"/>
          <w:sz w:val="18"/>
          <w:szCs w:val="18"/>
        </w:rPr>
        <w:tab/>
        <w:t>SP25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>APPROVED</w:t>
      </w:r>
    </w:p>
    <w:p w14:paraId="75D8E271" w14:textId="63D29417" w:rsidR="0098136E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EM 374-01 to EM 374-D01</w:t>
      </w:r>
    </w:p>
    <w:p w14:paraId="1C74110C" w14:textId="1C2C09F3" w:rsidR="0098136E" w:rsidRPr="00C92881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EM 375-01 to EM 375-D01</w:t>
      </w:r>
    </w:p>
    <w:p w14:paraId="2BBEC6E9" w14:textId="77777777" w:rsidR="0098136E" w:rsidRPr="00C92881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50E1B268" w14:textId="77777777" w:rsidR="0098136E" w:rsidRPr="00C92881" w:rsidRDefault="0098136E" w:rsidP="0098136E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C92881">
        <w:rPr>
          <w:rFonts w:ascii="Open Sans" w:hAnsi="Open Sans" w:cs="Open Sans"/>
          <w:b/>
          <w:sz w:val="18"/>
          <w:szCs w:val="18"/>
        </w:rPr>
        <w:t>Late Withdrawal</w:t>
      </w:r>
      <w:r>
        <w:rPr>
          <w:rFonts w:ascii="Open Sans" w:hAnsi="Open Sans" w:cs="Open Sans"/>
          <w:b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ab/>
      </w:r>
    </w:p>
    <w:p w14:paraId="7D8630D8" w14:textId="77777777" w:rsidR="0098136E" w:rsidRPr="00C92881" w:rsidRDefault="0098136E" w:rsidP="0098136E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C92881">
        <w:rPr>
          <w:rFonts w:ascii="Open Sans" w:hAnsi="Open Sans" w:cs="Open Sans"/>
          <w:i/>
          <w:sz w:val="18"/>
          <w:szCs w:val="18"/>
        </w:rPr>
        <w:t>Total</w:t>
      </w:r>
    </w:p>
    <w:p w14:paraId="200CD258" w14:textId="3233FB37" w:rsidR="0098136E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C92881">
        <w:rPr>
          <w:rFonts w:ascii="Open Sans" w:hAnsi="Open Sans" w:cs="Open Sans"/>
          <w:sz w:val="18"/>
          <w:szCs w:val="18"/>
        </w:rPr>
        <w:t>1.</w:t>
      </w:r>
      <w:r w:rsidRPr="00C92881"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>GIS 108-I01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  <w:t>FL24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b/>
          <w:sz w:val="18"/>
          <w:szCs w:val="18"/>
        </w:rPr>
        <w:t>APPROVED</w:t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  <w:r>
        <w:rPr>
          <w:rFonts w:ascii="Open Sans" w:hAnsi="Open Sans" w:cs="Open Sans"/>
          <w:sz w:val="18"/>
          <w:szCs w:val="18"/>
        </w:rPr>
        <w:tab/>
      </w:r>
    </w:p>
    <w:p w14:paraId="26EE47D2" w14:textId="1F8FCBE4" w:rsidR="0098136E" w:rsidRPr="00C92881" w:rsidRDefault="0098136E" w:rsidP="0098136E">
      <w:pPr>
        <w:spacing w:after="0" w:line="240" w:lineRule="auto"/>
        <w:rPr>
          <w:rFonts w:ascii="Open Sans" w:hAnsi="Open Sans" w:cs="Open Sans"/>
          <w:sz w:val="18"/>
          <w:szCs w:val="18"/>
        </w:rPr>
      </w:pPr>
      <w:r>
        <w:rPr>
          <w:rFonts w:ascii="Open Sans" w:hAnsi="Open Sans" w:cs="Open Sans"/>
          <w:sz w:val="18"/>
          <w:szCs w:val="18"/>
        </w:rPr>
        <w:tab/>
        <w:t>ANTH 320-I01</w:t>
      </w:r>
    </w:p>
    <w:p w14:paraId="7F780C3C" w14:textId="77777777" w:rsidR="004370D8" w:rsidRPr="00D7629F" w:rsidRDefault="004370D8" w:rsidP="0098136E">
      <w:pPr>
        <w:spacing w:after="0" w:line="240" w:lineRule="auto"/>
        <w:rPr>
          <w:rFonts w:ascii="Open Sans" w:hAnsi="Open Sans" w:cs="Open Sans"/>
          <w:b/>
          <w:szCs w:val="20"/>
        </w:rPr>
      </w:pPr>
    </w:p>
    <w:p w14:paraId="3B7A4518" w14:textId="77777777" w:rsidR="004370D8" w:rsidRPr="00D7629F" w:rsidRDefault="004370D8" w:rsidP="00293AE2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</w:p>
    <w:p w14:paraId="5CB987C1" w14:textId="77777777" w:rsidR="00D7629F" w:rsidRPr="00D7629F" w:rsidRDefault="00D7629F">
      <w:pPr>
        <w:spacing w:after="160" w:line="259" w:lineRule="auto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br w:type="page"/>
      </w:r>
    </w:p>
    <w:p w14:paraId="5499CF61" w14:textId="77777777" w:rsidR="00D34F5A" w:rsidRPr="00D7629F" w:rsidRDefault="00D34F5A" w:rsidP="00293AE2">
      <w:pPr>
        <w:spacing w:after="0" w:line="240" w:lineRule="auto"/>
        <w:jc w:val="center"/>
        <w:rPr>
          <w:rFonts w:ascii="Open Sans" w:hAnsi="Open Sans" w:cs="Open Sans"/>
          <w:szCs w:val="20"/>
          <w:u w:val="single"/>
        </w:rPr>
      </w:pPr>
      <w:r w:rsidRPr="00D7629F">
        <w:rPr>
          <w:rFonts w:ascii="Open Sans" w:hAnsi="Open Sans" w:cs="Open Sans"/>
          <w:b/>
          <w:szCs w:val="20"/>
        </w:rPr>
        <w:lastRenderedPageBreak/>
        <w:t>Admission, Graduation and Academic Standards</w:t>
      </w:r>
    </w:p>
    <w:p w14:paraId="2BB59508" w14:textId="77777777" w:rsidR="00D34F5A" w:rsidRPr="00D7629F" w:rsidRDefault="00D34F5A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>Summary</w:t>
      </w:r>
    </w:p>
    <w:p w14:paraId="702310BF" w14:textId="15AB600F" w:rsidR="00D34F5A" w:rsidRPr="00D7629F" w:rsidRDefault="00860836" w:rsidP="00D34F5A">
      <w:pPr>
        <w:spacing w:after="0" w:line="240" w:lineRule="auto"/>
        <w:jc w:val="center"/>
        <w:rPr>
          <w:rFonts w:ascii="Open Sans" w:hAnsi="Open Sans" w:cs="Open Sans"/>
          <w:b/>
          <w:szCs w:val="20"/>
        </w:rPr>
      </w:pPr>
      <w:r w:rsidRPr="00D7629F">
        <w:rPr>
          <w:rFonts w:ascii="Open Sans" w:hAnsi="Open Sans" w:cs="Open Sans"/>
          <w:b/>
          <w:szCs w:val="20"/>
        </w:rPr>
        <w:t xml:space="preserve">February </w:t>
      </w:r>
      <w:r w:rsidR="005C4567">
        <w:rPr>
          <w:rFonts w:ascii="Open Sans" w:hAnsi="Open Sans" w:cs="Open Sans"/>
          <w:b/>
          <w:szCs w:val="20"/>
        </w:rPr>
        <w:t>20</w:t>
      </w:r>
      <w:r w:rsidR="0092111B" w:rsidRPr="00D7629F">
        <w:rPr>
          <w:rFonts w:ascii="Open Sans" w:hAnsi="Open Sans" w:cs="Open Sans"/>
          <w:b/>
          <w:szCs w:val="20"/>
        </w:rPr>
        <w:t>, 2025</w:t>
      </w:r>
    </w:p>
    <w:p w14:paraId="0C465C1C" w14:textId="77777777" w:rsidR="001C26C3" w:rsidRPr="00D7629F" w:rsidRDefault="001C26C3" w:rsidP="009D1F32">
      <w:pPr>
        <w:pStyle w:val="NoSpacing"/>
        <w:rPr>
          <w:rFonts w:ascii="Open Sans" w:hAnsi="Open Sans" w:cs="Open Sans"/>
          <w:sz w:val="18"/>
        </w:rPr>
      </w:pPr>
    </w:p>
    <w:p w14:paraId="2B0CD53E" w14:textId="77777777" w:rsidR="00E5692C" w:rsidRPr="00D7629F" w:rsidRDefault="00E5692C" w:rsidP="00E5692C">
      <w:pPr>
        <w:pStyle w:val="NoSpacing"/>
        <w:rPr>
          <w:rFonts w:ascii="Open Sans" w:hAnsi="Open Sans" w:cs="Open Sans"/>
          <w:b/>
          <w:sz w:val="18"/>
        </w:rPr>
      </w:pPr>
      <w:r w:rsidRPr="00D7629F">
        <w:rPr>
          <w:rFonts w:ascii="Open Sans" w:hAnsi="Open Sans" w:cs="Open Sans"/>
          <w:b/>
          <w:sz w:val="18"/>
        </w:rPr>
        <w:t>Late Registration</w:t>
      </w:r>
    </w:p>
    <w:p w14:paraId="265D83CA" w14:textId="77777777" w:rsidR="00E5692C" w:rsidRPr="00D7629F" w:rsidRDefault="00E5692C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b/>
          <w:sz w:val="18"/>
        </w:rPr>
        <w:tab/>
      </w:r>
      <w:r w:rsidRPr="00D7629F">
        <w:rPr>
          <w:rFonts w:ascii="Open Sans" w:hAnsi="Open Sans" w:cs="Open Sans"/>
          <w:sz w:val="18"/>
        </w:rPr>
        <w:t xml:space="preserve">Approved </w:t>
      </w:r>
      <w:r w:rsidR="00AB5139" w:rsidRPr="00D7629F">
        <w:rPr>
          <w:rFonts w:ascii="Open Sans" w:hAnsi="Open Sans" w:cs="Open Sans"/>
          <w:sz w:val="18"/>
        </w:rPr>
        <w:t>–</w:t>
      </w:r>
      <w:r w:rsidRPr="00D7629F">
        <w:rPr>
          <w:rFonts w:ascii="Open Sans" w:hAnsi="Open Sans" w:cs="Open Sans"/>
          <w:sz w:val="18"/>
        </w:rPr>
        <w:t xml:space="preserve"> 1</w:t>
      </w:r>
    </w:p>
    <w:p w14:paraId="6C95B52C" w14:textId="77777777" w:rsidR="002F38E5" w:rsidRPr="00D7629F" w:rsidRDefault="00AB5139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sz w:val="18"/>
        </w:rPr>
        <w:tab/>
      </w:r>
    </w:p>
    <w:p w14:paraId="46543C30" w14:textId="77777777" w:rsidR="004370D8" w:rsidRPr="00D7629F" w:rsidRDefault="004370D8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Program Change</w:t>
      </w:r>
    </w:p>
    <w:p w14:paraId="2895EA29" w14:textId="0284D0FD" w:rsidR="004370D8" w:rsidRPr="00D7629F" w:rsidRDefault="005C4567" w:rsidP="00AB5139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>
        <w:rPr>
          <w:rFonts w:ascii="Open Sans" w:hAnsi="Open Sans" w:cs="Open Sans"/>
          <w:i/>
          <w:sz w:val="18"/>
          <w:szCs w:val="18"/>
        </w:rPr>
        <w:t>Section Switch</w:t>
      </w:r>
    </w:p>
    <w:p w14:paraId="1A44EFE1" w14:textId="37C67F17" w:rsidR="004370D8" w:rsidRPr="00D7629F" w:rsidRDefault="004370D8" w:rsidP="00AB5139">
      <w:pPr>
        <w:spacing w:after="0" w:line="240" w:lineRule="auto"/>
        <w:rPr>
          <w:rFonts w:ascii="Open Sans" w:hAnsi="Open Sans" w:cs="Open Sans"/>
          <w:sz w:val="18"/>
          <w:szCs w:val="18"/>
        </w:rPr>
      </w:pPr>
      <w:r w:rsidRPr="00D7629F">
        <w:rPr>
          <w:rFonts w:ascii="Open Sans" w:hAnsi="Open Sans" w:cs="Open Sans"/>
          <w:sz w:val="18"/>
          <w:szCs w:val="18"/>
        </w:rPr>
        <w:tab/>
        <w:t xml:space="preserve">Approved – </w:t>
      </w:r>
      <w:r w:rsidR="005C4567">
        <w:rPr>
          <w:rFonts w:ascii="Open Sans" w:hAnsi="Open Sans" w:cs="Open Sans"/>
          <w:sz w:val="18"/>
          <w:szCs w:val="18"/>
        </w:rPr>
        <w:t>2</w:t>
      </w:r>
    </w:p>
    <w:p w14:paraId="61B33B11" w14:textId="77777777" w:rsidR="004370D8" w:rsidRPr="00D7629F" w:rsidRDefault="004370D8" w:rsidP="00AB5139">
      <w:pPr>
        <w:spacing w:after="0" w:line="240" w:lineRule="auto"/>
        <w:rPr>
          <w:rFonts w:ascii="Open Sans" w:hAnsi="Open Sans" w:cs="Open Sans"/>
          <w:sz w:val="18"/>
          <w:szCs w:val="18"/>
        </w:rPr>
      </w:pPr>
    </w:p>
    <w:p w14:paraId="33EDDB16" w14:textId="77777777" w:rsidR="00AB5139" w:rsidRPr="00D7629F" w:rsidRDefault="00AB5139" w:rsidP="00AB5139">
      <w:pPr>
        <w:spacing w:after="0" w:line="240" w:lineRule="auto"/>
        <w:rPr>
          <w:rFonts w:ascii="Open Sans" w:hAnsi="Open Sans" w:cs="Open Sans"/>
          <w:b/>
          <w:sz w:val="18"/>
          <w:szCs w:val="18"/>
        </w:rPr>
      </w:pPr>
      <w:r w:rsidRPr="00D7629F">
        <w:rPr>
          <w:rFonts w:ascii="Open Sans" w:hAnsi="Open Sans" w:cs="Open Sans"/>
          <w:b/>
          <w:sz w:val="18"/>
          <w:szCs w:val="18"/>
        </w:rPr>
        <w:t>Late Withdrawal</w:t>
      </w:r>
    </w:p>
    <w:p w14:paraId="46FAA1A6" w14:textId="77777777" w:rsidR="00AB5139" w:rsidRPr="00D7629F" w:rsidRDefault="00AB5139" w:rsidP="00AB5139">
      <w:pPr>
        <w:spacing w:after="0" w:line="240" w:lineRule="auto"/>
        <w:rPr>
          <w:rFonts w:ascii="Open Sans" w:hAnsi="Open Sans" w:cs="Open Sans"/>
          <w:i/>
          <w:sz w:val="18"/>
          <w:szCs w:val="18"/>
        </w:rPr>
      </w:pPr>
      <w:r w:rsidRPr="00D7629F">
        <w:rPr>
          <w:rFonts w:ascii="Open Sans" w:hAnsi="Open Sans" w:cs="Open Sans"/>
          <w:i/>
          <w:sz w:val="18"/>
          <w:szCs w:val="18"/>
        </w:rPr>
        <w:t>Total</w:t>
      </w:r>
    </w:p>
    <w:p w14:paraId="18184229" w14:textId="71D12742" w:rsidR="001C26C3" w:rsidRDefault="00AB5139" w:rsidP="009D1F32">
      <w:pPr>
        <w:pStyle w:val="NoSpacing"/>
        <w:rPr>
          <w:rFonts w:ascii="Open Sans" w:hAnsi="Open Sans" w:cs="Open Sans"/>
          <w:sz w:val="18"/>
        </w:rPr>
      </w:pPr>
      <w:r w:rsidRPr="00D7629F">
        <w:rPr>
          <w:rFonts w:ascii="Open Sans" w:hAnsi="Open Sans" w:cs="Open Sans"/>
          <w:sz w:val="18"/>
        </w:rPr>
        <w:tab/>
      </w:r>
      <w:r w:rsidR="005C4567">
        <w:rPr>
          <w:rFonts w:ascii="Open Sans" w:hAnsi="Open Sans" w:cs="Open Sans"/>
          <w:sz w:val="18"/>
        </w:rPr>
        <w:t>Approved</w:t>
      </w:r>
      <w:r w:rsidRPr="00D7629F">
        <w:rPr>
          <w:rFonts w:ascii="Open Sans" w:hAnsi="Open Sans" w:cs="Open Sans"/>
          <w:sz w:val="18"/>
        </w:rPr>
        <w:t xml:space="preserve"> – 1</w:t>
      </w:r>
    </w:p>
    <w:p w14:paraId="75AEE519" w14:textId="77777777" w:rsidR="00AB5139" w:rsidRPr="001C26C3" w:rsidRDefault="00AB5139" w:rsidP="009D1F32">
      <w:pPr>
        <w:pStyle w:val="NoSpacing"/>
        <w:rPr>
          <w:rFonts w:ascii="Open Sans" w:hAnsi="Open Sans" w:cs="Open Sans"/>
          <w:sz w:val="18"/>
        </w:rPr>
      </w:pPr>
    </w:p>
    <w:p w14:paraId="5197F7DA" w14:textId="77777777" w:rsidR="00F119AB" w:rsidRPr="00621679" w:rsidRDefault="00F119AB" w:rsidP="00F119AB">
      <w:pPr>
        <w:pStyle w:val="NoSpacing"/>
        <w:rPr>
          <w:rFonts w:ascii="Open Sans" w:hAnsi="Open Sans" w:cs="Open Sans"/>
          <w:sz w:val="18"/>
        </w:rPr>
      </w:pPr>
    </w:p>
    <w:sectPr w:rsidR="00F119AB" w:rsidRPr="00621679" w:rsidSect="005B065B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Open Sans">
    <w:altName w:val="Segoe UI"/>
    <w:panose1 w:val="020B0606030504020204"/>
    <w:charset w:val="00"/>
    <w:family w:val="swiss"/>
    <w:pitch w:val="variable"/>
    <w:sig w:usb0="E00002EF" w:usb1="4000205B" w:usb2="00000028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7B465B"/>
    <w:multiLevelType w:val="multilevel"/>
    <w:tmpl w:val="C7708A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29054EA1"/>
    <w:multiLevelType w:val="multilevel"/>
    <w:tmpl w:val="5B704BD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30B26B84"/>
    <w:multiLevelType w:val="multilevel"/>
    <w:tmpl w:val="D6C292C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7DB174F"/>
    <w:multiLevelType w:val="hybridMultilevel"/>
    <w:tmpl w:val="EEFAA4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A25EC0"/>
    <w:multiLevelType w:val="hybridMultilevel"/>
    <w:tmpl w:val="83D89EE2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988241558">
    <w:abstractNumId w:val="4"/>
  </w:num>
  <w:num w:numId="2" w16cid:durableId="402997340">
    <w:abstractNumId w:val="3"/>
  </w:num>
  <w:num w:numId="3" w16cid:durableId="1444110889">
    <w:abstractNumId w:val="0"/>
  </w:num>
  <w:num w:numId="4" w16cid:durableId="263926588">
    <w:abstractNumId w:val="1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  <w:num w:numId="5" w16cid:durableId="997198194">
    <w:abstractNumId w:val="2"/>
    <w:lvlOverride w:ilvl="2">
      <w:lvl w:ilvl="2">
        <w:numFmt w:val="bullet"/>
        <w:lvlText w:val=""/>
        <w:lvlJc w:val="left"/>
        <w:pPr>
          <w:tabs>
            <w:tab w:val="num" w:pos="2160"/>
          </w:tabs>
          <w:ind w:left="2160" w:hanging="360"/>
        </w:pPr>
        <w:rPr>
          <w:rFonts w:ascii="Symbol" w:hAnsi="Symbol" w:hint="default"/>
          <w:sz w:val="20"/>
        </w:rPr>
      </w:lvl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5553"/>
    <w:rsid w:val="000039A7"/>
    <w:rsid w:val="000048B1"/>
    <w:rsid w:val="00010937"/>
    <w:rsid w:val="0002674A"/>
    <w:rsid w:val="0002793D"/>
    <w:rsid w:val="00030987"/>
    <w:rsid w:val="00036295"/>
    <w:rsid w:val="00040AFA"/>
    <w:rsid w:val="00047395"/>
    <w:rsid w:val="00047C03"/>
    <w:rsid w:val="00056283"/>
    <w:rsid w:val="00061EE3"/>
    <w:rsid w:val="000659E0"/>
    <w:rsid w:val="00067E39"/>
    <w:rsid w:val="00067E7C"/>
    <w:rsid w:val="00074A6D"/>
    <w:rsid w:val="00095631"/>
    <w:rsid w:val="000978DD"/>
    <w:rsid w:val="000C4ACC"/>
    <w:rsid w:val="000D143E"/>
    <w:rsid w:val="000D45D3"/>
    <w:rsid w:val="000E35BD"/>
    <w:rsid w:val="000E3EE9"/>
    <w:rsid w:val="000F583C"/>
    <w:rsid w:val="00100C78"/>
    <w:rsid w:val="00101F75"/>
    <w:rsid w:val="0010379A"/>
    <w:rsid w:val="0010388F"/>
    <w:rsid w:val="0011746D"/>
    <w:rsid w:val="00126B76"/>
    <w:rsid w:val="00130459"/>
    <w:rsid w:val="00134EE3"/>
    <w:rsid w:val="00135553"/>
    <w:rsid w:val="00135AE6"/>
    <w:rsid w:val="00143AD4"/>
    <w:rsid w:val="00144747"/>
    <w:rsid w:val="00147466"/>
    <w:rsid w:val="00147F9D"/>
    <w:rsid w:val="00150849"/>
    <w:rsid w:val="00151E3F"/>
    <w:rsid w:val="001940E8"/>
    <w:rsid w:val="00196035"/>
    <w:rsid w:val="001A11B0"/>
    <w:rsid w:val="001A1FDC"/>
    <w:rsid w:val="001B37FA"/>
    <w:rsid w:val="001C26C3"/>
    <w:rsid w:val="001C41FF"/>
    <w:rsid w:val="001C64D6"/>
    <w:rsid w:val="001D1BDF"/>
    <w:rsid w:val="001E30DE"/>
    <w:rsid w:val="001F4074"/>
    <w:rsid w:val="001F7921"/>
    <w:rsid w:val="002053C6"/>
    <w:rsid w:val="00206C5D"/>
    <w:rsid w:val="00207D4C"/>
    <w:rsid w:val="002168C8"/>
    <w:rsid w:val="00230682"/>
    <w:rsid w:val="00241765"/>
    <w:rsid w:val="00245241"/>
    <w:rsid w:val="00247001"/>
    <w:rsid w:val="002503A3"/>
    <w:rsid w:val="00250B66"/>
    <w:rsid w:val="002646E6"/>
    <w:rsid w:val="0026679E"/>
    <w:rsid w:val="002718AC"/>
    <w:rsid w:val="00276858"/>
    <w:rsid w:val="00276CCD"/>
    <w:rsid w:val="00293486"/>
    <w:rsid w:val="00293AE2"/>
    <w:rsid w:val="00294C75"/>
    <w:rsid w:val="002A1698"/>
    <w:rsid w:val="002A52BD"/>
    <w:rsid w:val="002A62CB"/>
    <w:rsid w:val="002C01D0"/>
    <w:rsid w:val="002E0FB8"/>
    <w:rsid w:val="002F38E5"/>
    <w:rsid w:val="00323C78"/>
    <w:rsid w:val="00323EF9"/>
    <w:rsid w:val="003360EF"/>
    <w:rsid w:val="003451FC"/>
    <w:rsid w:val="00347047"/>
    <w:rsid w:val="00354DAC"/>
    <w:rsid w:val="0035502D"/>
    <w:rsid w:val="00367A96"/>
    <w:rsid w:val="00367DF8"/>
    <w:rsid w:val="003828A3"/>
    <w:rsid w:val="003834AC"/>
    <w:rsid w:val="00387481"/>
    <w:rsid w:val="003879B6"/>
    <w:rsid w:val="00392427"/>
    <w:rsid w:val="003938BC"/>
    <w:rsid w:val="003A67FF"/>
    <w:rsid w:val="003C6924"/>
    <w:rsid w:val="003D4E90"/>
    <w:rsid w:val="003D500D"/>
    <w:rsid w:val="003E443E"/>
    <w:rsid w:val="003E62B4"/>
    <w:rsid w:val="003E6D42"/>
    <w:rsid w:val="003F2559"/>
    <w:rsid w:val="003F5D35"/>
    <w:rsid w:val="003F5FF3"/>
    <w:rsid w:val="004048FA"/>
    <w:rsid w:val="00413F0B"/>
    <w:rsid w:val="00423F46"/>
    <w:rsid w:val="004370D8"/>
    <w:rsid w:val="00444204"/>
    <w:rsid w:val="00444705"/>
    <w:rsid w:val="004523BF"/>
    <w:rsid w:val="00462E96"/>
    <w:rsid w:val="00482D11"/>
    <w:rsid w:val="00496635"/>
    <w:rsid w:val="00497D18"/>
    <w:rsid w:val="004B2111"/>
    <w:rsid w:val="004B6F31"/>
    <w:rsid w:val="004C076F"/>
    <w:rsid w:val="004C2A51"/>
    <w:rsid w:val="004C3A35"/>
    <w:rsid w:val="004C53A4"/>
    <w:rsid w:val="004F10DA"/>
    <w:rsid w:val="004F43FB"/>
    <w:rsid w:val="005027B1"/>
    <w:rsid w:val="00505320"/>
    <w:rsid w:val="00527492"/>
    <w:rsid w:val="005311B0"/>
    <w:rsid w:val="005315A5"/>
    <w:rsid w:val="00537023"/>
    <w:rsid w:val="00544718"/>
    <w:rsid w:val="005468C2"/>
    <w:rsid w:val="00554517"/>
    <w:rsid w:val="005826FB"/>
    <w:rsid w:val="00591373"/>
    <w:rsid w:val="005A5CF3"/>
    <w:rsid w:val="005B065B"/>
    <w:rsid w:val="005B1910"/>
    <w:rsid w:val="005C1827"/>
    <w:rsid w:val="005C4567"/>
    <w:rsid w:val="005E0311"/>
    <w:rsid w:val="005E6853"/>
    <w:rsid w:val="005F63AF"/>
    <w:rsid w:val="006003B2"/>
    <w:rsid w:val="00603239"/>
    <w:rsid w:val="00612975"/>
    <w:rsid w:val="00621679"/>
    <w:rsid w:val="00625159"/>
    <w:rsid w:val="006319CC"/>
    <w:rsid w:val="0063287A"/>
    <w:rsid w:val="0064292B"/>
    <w:rsid w:val="00643D87"/>
    <w:rsid w:val="00643E29"/>
    <w:rsid w:val="00651361"/>
    <w:rsid w:val="006631CC"/>
    <w:rsid w:val="00676CB0"/>
    <w:rsid w:val="00681519"/>
    <w:rsid w:val="006A0E45"/>
    <w:rsid w:val="006A12F7"/>
    <w:rsid w:val="006A1C94"/>
    <w:rsid w:val="006A41BD"/>
    <w:rsid w:val="006B0B13"/>
    <w:rsid w:val="006B3590"/>
    <w:rsid w:val="006B6370"/>
    <w:rsid w:val="006B75C8"/>
    <w:rsid w:val="006C3057"/>
    <w:rsid w:val="006C3E1A"/>
    <w:rsid w:val="006E0CC7"/>
    <w:rsid w:val="006E1ADD"/>
    <w:rsid w:val="006E464B"/>
    <w:rsid w:val="006E6A6C"/>
    <w:rsid w:val="00702C7D"/>
    <w:rsid w:val="00704F5A"/>
    <w:rsid w:val="0070647A"/>
    <w:rsid w:val="0071018C"/>
    <w:rsid w:val="00714F76"/>
    <w:rsid w:val="00717762"/>
    <w:rsid w:val="00721505"/>
    <w:rsid w:val="00725301"/>
    <w:rsid w:val="00726EB8"/>
    <w:rsid w:val="00737E75"/>
    <w:rsid w:val="00740B05"/>
    <w:rsid w:val="007624C1"/>
    <w:rsid w:val="00770D2A"/>
    <w:rsid w:val="00787C6E"/>
    <w:rsid w:val="00793A08"/>
    <w:rsid w:val="0079470D"/>
    <w:rsid w:val="007A3A78"/>
    <w:rsid w:val="007C16D4"/>
    <w:rsid w:val="007D035F"/>
    <w:rsid w:val="007D15BC"/>
    <w:rsid w:val="007E4FD4"/>
    <w:rsid w:val="007F5470"/>
    <w:rsid w:val="00802F1B"/>
    <w:rsid w:val="00804226"/>
    <w:rsid w:val="00804B66"/>
    <w:rsid w:val="00821A85"/>
    <w:rsid w:val="0083118D"/>
    <w:rsid w:val="008371A8"/>
    <w:rsid w:val="0085233B"/>
    <w:rsid w:val="00860836"/>
    <w:rsid w:val="00867269"/>
    <w:rsid w:val="00882D6A"/>
    <w:rsid w:val="00886E09"/>
    <w:rsid w:val="00896E37"/>
    <w:rsid w:val="008A3CFB"/>
    <w:rsid w:val="008A5D78"/>
    <w:rsid w:val="008B1C76"/>
    <w:rsid w:val="008B3D56"/>
    <w:rsid w:val="008B514C"/>
    <w:rsid w:val="008C5EAB"/>
    <w:rsid w:val="008D081D"/>
    <w:rsid w:val="008D2710"/>
    <w:rsid w:val="008E72DF"/>
    <w:rsid w:val="00903E33"/>
    <w:rsid w:val="00907E8E"/>
    <w:rsid w:val="0092111B"/>
    <w:rsid w:val="00922C14"/>
    <w:rsid w:val="009256F1"/>
    <w:rsid w:val="00931A97"/>
    <w:rsid w:val="00931D71"/>
    <w:rsid w:val="0094466B"/>
    <w:rsid w:val="00944E77"/>
    <w:rsid w:val="00956ECF"/>
    <w:rsid w:val="009651CB"/>
    <w:rsid w:val="009748A4"/>
    <w:rsid w:val="00977D87"/>
    <w:rsid w:val="0098136E"/>
    <w:rsid w:val="00981414"/>
    <w:rsid w:val="0098309E"/>
    <w:rsid w:val="00985B1A"/>
    <w:rsid w:val="009964A4"/>
    <w:rsid w:val="00996F4E"/>
    <w:rsid w:val="00997796"/>
    <w:rsid w:val="009A15B4"/>
    <w:rsid w:val="009A2840"/>
    <w:rsid w:val="009A399B"/>
    <w:rsid w:val="009A64F8"/>
    <w:rsid w:val="009A7EF5"/>
    <w:rsid w:val="009B2AAD"/>
    <w:rsid w:val="009C61B4"/>
    <w:rsid w:val="009D02C0"/>
    <w:rsid w:val="009D1F32"/>
    <w:rsid w:val="009E02E0"/>
    <w:rsid w:val="009E4C7D"/>
    <w:rsid w:val="009E798A"/>
    <w:rsid w:val="009F0EC6"/>
    <w:rsid w:val="009F2465"/>
    <w:rsid w:val="00A16984"/>
    <w:rsid w:val="00A20322"/>
    <w:rsid w:val="00A23539"/>
    <w:rsid w:val="00A238D8"/>
    <w:rsid w:val="00A356A3"/>
    <w:rsid w:val="00A35CA1"/>
    <w:rsid w:val="00A41924"/>
    <w:rsid w:val="00A4676F"/>
    <w:rsid w:val="00A561E8"/>
    <w:rsid w:val="00A660E6"/>
    <w:rsid w:val="00A7225D"/>
    <w:rsid w:val="00A82618"/>
    <w:rsid w:val="00A866C6"/>
    <w:rsid w:val="00AB1D40"/>
    <w:rsid w:val="00AB5139"/>
    <w:rsid w:val="00AE1D5D"/>
    <w:rsid w:val="00AE6AA7"/>
    <w:rsid w:val="00B0045B"/>
    <w:rsid w:val="00B04213"/>
    <w:rsid w:val="00B13A18"/>
    <w:rsid w:val="00B1587E"/>
    <w:rsid w:val="00B24B29"/>
    <w:rsid w:val="00B263D4"/>
    <w:rsid w:val="00B46847"/>
    <w:rsid w:val="00B55452"/>
    <w:rsid w:val="00B60EAB"/>
    <w:rsid w:val="00B65772"/>
    <w:rsid w:val="00B73C03"/>
    <w:rsid w:val="00B75B14"/>
    <w:rsid w:val="00B87647"/>
    <w:rsid w:val="00BC02DA"/>
    <w:rsid w:val="00BC385D"/>
    <w:rsid w:val="00BD721E"/>
    <w:rsid w:val="00BE1053"/>
    <w:rsid w:val="00C01FD7"/>
    <w:rsid w:val="00C05EB5"/>
    <w:rsid w:val="00C2215C"/>
    <w:rsid w:val="00C243C4"/>
    <w:rsid w:val="00C31CEF"/>
    <w:rsid w:val="00C37A2D"/>
    <w:rsid w:val="00C442F5"/>
    <w:rsid w:val="00C46573"/>
    <w:rsid w:val="00C47C2D"/>
    <w:rsid w:val="00C512B0"/>
    <w:rsid w:val="00C52B1D"/>
    <w:rsid w:val="00C554E3"/>
    <w:rsid w:val="00C564C6"/>
    <w:rsid w:val="00C57AA9"/>
    <w:rsid w:val="00C82BE5"/>
    <w:rsid w:val="00C8662D"/>
    <w:rsid w:val="00C86AF0"/>
    <w:rsid w:val="00C907A9"/>
    <w:rsid w:val="00C91FF4"/>
    <w:rsid w:val="00C93F0A"/>
    <w:rsid w:val="00C950A9"/>
    <w:rsid w:val="00C95FA3"/>
    <w:rsid w:val="00CA259A"/>
    <w:rsid w:val="00CA79F2"/>
    <w:rsid w:val="00CB5141"/>
    <w:rsid w:val="00CB6A8A"/>
    <w:rsid w:val="00CC1A64"/>
    <w:rsid w:val="00CD2F80"/>
    <w:rsid w:val="00CD79A7"/>
    <w:rsid w:val="00CE40F8"/>
    <w:rsid w:val="00D14F1C"/>
    <w:rsid w:val="00D15AFD"/>
    <w:rsid w:val="00D22315"/>
    <w:rsid w:val="00D22DA5"/>
    <w:rsid w:val="00D307A4"/>
    <w:rsid w:val="00D33882"/>
    <w:rsid w:val="00D34F5A"/>
    <w:rsid w:val="00D409E0"/>
    <w:rsid w:val="00D63724"/>
    <w:rsid w:val="00D72603"/>
    <w:rsid w:val="00D75120"/>
    <w:rsid w:val="00D7541F"/>
    <w:rsid w:val="00D75AC8"/>
    <w:rsid w:val="00D75E5B"/>
    <w:rsid w:val="00D7629F"/>
    <w:rsid w:val="00DA534C"/>
    <w:rsid w:val="00DB755D"/>
    <w:rsid w:val="00DD0388"/>
    <w:rsid w:val="00DD3F4F"/>
    <w:rsid w:val="00DE7FC7"/>
    <w:rsid w:val="00DF0F93"/>
    <w:rsid w:val="00DF1EE0"/>
    <w:rsid w:val="00DF375E"/>
    <w:rsid w:val="00E11888"/>
    <w:rsid w:val="00E14418"/>
    <w:rsid w:val="00E1651C"/>
    <w:rsid w:val="00E212C0"/>
    <w:rsid w:val="00E21930"/>
    <w:rsid w:val="00E22F8C"/>
    <w:rsid w:val="00E24502"/>
    <w:rsid w:val="00E2601B"/>
    <w:rsid w:val="00E52333"/>
    <w:rsid w:val="00E5391F"/>
    <w:rsid w:val="00E54617"/>
    <w:rsid w:val="00E5692C"/>
    <w:rsid w:val="00E748B9"/>
    <w:rsid w:val="00E74987"/>
    <w:rsid w:val="00E80D3A"/>
    <w:rsid w:val="00E8595B"/>
    <w:rsid w:val="00E973F2"/>
    <w:rsid w:val="00EB08F9"/>
    <w:rsid w:val="00EB0E73"/>
    <w:rsid w:val="00EB64F0"/>
    <w:rsid w:val="00EC7A8F"/>
    <w:rsid w:val="00ED44A3"/>
    <w:rsid w:val="00EE1324"/>
    <w:rsid w:val="00F1045E"/>
    <w:rsid w:val="00F119AB"/>
    <w:rsid w:val="00F12C9C"/>
    <w:rsid w:val="00F17C9E"/>
    <w:rsid w:val="00F215E8"/>
    <w:rsid w:val="00F21E7D"/>
    <w:rsid w:val="00F26711"/>
    <w:rsid w:val="00F42750"/>
    <w:rsid w:val="00F43E5C"/>
    <w:rsid w:val="00F46A9E"/>
    <w:rsid w:val="00F52D5C"/>
    <w:rsid w:val="00F56BB5"/>
    <w:rsid w:val="00F63236"/>
    <w:rsid w:val="00F75A83"/>
    <w:rsid w:val="00F873D8"/>
    <w:rsid w:val="00F93077"/>
    <w:rsid w:val="00F949B7"/>
    <w:rsid w:val="00FB09B6"/>
    <w:rsid w:val="00FD42E6"/>
    <w:rsid w:val="00FE6515"/>
    <w:rsid w:val="00FF1E51"/>
    <w:rsid w:val="00FF4DE6"/>
    <w:rsid w:val="00FF60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249981"/>
  <w15:chartTrackingRefBased/>
  <w15:docId w15:val="{D5DBCB4C-4BE4-483C-B183-5864BF6EB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35553"/>
    <w:pPr>
      <w:spacing w:after="200" w:line="276" w:lineRule="auto"/>
    </w:pPr>
    <w:rPr>
      <w:rFonts w:ascii="Calibri" w:eastAsia="Calibri" w:hAnsi="Calibri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323EF9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23EF9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76CB0"/>
    <w:pPr>
      <w:keepNext/>
      <w:keepLines/>
      <w:spacing w:before="280" w:after="80" w:line="259" w:lineRule="auto"/>
      <w:outlineLvl w:val="2"/>
    </w:pPr>
    <w:rPr>
      <w:rFonts w:cs="Calibri"/>
      <w:b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gi">
    <w:name w:val="gi"/>
    <w:basedOn w:val="DefaultParagraphFont"/>
    <w:rsid w:val="00147466"/>
  </w:style>
  <w:style w:type="paragraph" w:styleId="ListParagraph">
    <w:name w:val="List Paragraph"/>
    <w:basedOn w:val="Normal"/>
    <w:uiPriority w:val="34"/>
    <w:qFormat/>
    <w:rsid w:val="00D34F5A"/>
    <w:pPr>
      <w:ind w:left="720"/>
      <w:contextualSpacing/>
    </w:pPr>
  </w:style>
  <w:style w:type="paragraph" w:styleId="NoSpacing">
    <w:name w:val="No Spacing"/>
    <w:uiPriority w:val="1"/>
    <w:qFormat/>
    <w:rsid w:val="00E1651C"/>
    <w:pPr>
      <w:spacing w:after="0" w:line="240" w:lineRule="auto"/>
    </w:pPr>
    <w:rPr>
      <w:rFonts w:ascii="Calibri" w:eastAsia="Calibri" w:hAnsi="Calibri" w:cs="Times New Roman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4524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45241"/>
    <w:rPr>
      <w:rFonts w:ascii="Segoe UI" w:eastAsia="Calibri" w:hAnsi="Segoe UI" w:cs="Segoe UI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7EF5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</w:rPr>
  </w:style>
  <w:style w:type="paragraph" w:customStyle="1" w:styleId="Default">
    <w:name w:val="Default"/>
    <w:rsid w:val="001F4074"/>
    <w:pPr>
      <w:autoSpaceDE w:val="0"/>
      <w:autoSpaceDN w:val="0"/>
      <w:adjustRightInd w:val="0"/>
      <w:spacing w:after="0" w:line="240" w:lineRule="auto"/>
    </w:pPr>
    <w:rPr>
      <w:rFonts w:ascii="Calibri" w:hAnsi="Calibri" w:cs="Calibri"/>
      <w:color w:val="000000"/>
      <w:sz w:val="24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rsid w:val="00676CB0"/>
    <w:rPr>
      <w:rFonts w:ascii="Calibri" w:eastAsia="Calibri" w:hAnsi="Calibri" w:cs="Calibri"/>
      <w:b/>
      <w:sz w:val="28"/>
      <w:szCs w:val="28"/>
    </w:rPr>
  </w:style>
  <w:style w:type="character" w:customStyle="1" w:styleId="Heading1Char">
    <w:name w:val="Heading 1 Char"/>
    <w:basedOn w:val="DefaultParagraphFont"/>
    <w:link w:val="Heading1"/>
    <w:uiPriority w:val="9"/>
    <w:rsid w:val="00323EF9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23EF9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styleId="Hyperlink">
    <w:name w:val="Hyperlink"/>
    <w:basedOn w:val="DefaultParagraphFont"/>
    <w:uiPriority w:val="99"/>
    <w:unhideWhenUsed/>
    <w:rsid w:val="00323EF9"/>
    <w:rPr>
      <w:color w:val="0000FF"/>
      <w:u w:val="single"/>
    </w:rPr>
  </w:style>
  <w:style w:type="paragraph" w:styleId="BodyText">
    <w:name w:val="Body Text"/>
    <w:basedOn w:val="Normal"/>
    <w:link w:val="BodyTextChar"/>
    <w:uiPriority w:val="1"/>
    <w:qFormat/>
    <w:rsid w:val="00C907A9"/>
    <w:pPr>
      <w:widowControl w:val="0"/>
      <w:autoSpaceDE w:val="0"/>
      <w:autoSpaceDN w:val="0"/>
      <w:spacing w:after="0" w:line="240" w:lineRule="auto"/>
      <w:ind w:left="120"/>
    </w:pPr>
    <w:rPr>
      <w:rFonts w:ascii="Times New Roman" w:eastAsia="Times New Roman" w:hAnsi="Times New Roman"/>
    </w:rPr>
  </w:style>
  <w:style w:type="character" w:customStyle="1" w:styleId="BodyTextChar">
    <w:name w:val="Body Text Char"/>
    <w:basedOn w:val="DefaultParagraphFont"/>
    <w:link w:val="BodyText"/>
    <w:uiPriority w:val="1"/>
    <w:rsid w:val="00C907A9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28316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129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166</Words>
  <Characters>949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Sarah M Lawson</dc:creator>
  <cp:keywords/>
  <dc:description/>
  <cp:lastModifiedBy>Susan E Fowler</cp:lastModifiedBy>
  <cp:revision>5</cp:revision>
  <cp:lastPrinted>2023-04-20T20:58:00Z</cp:lastPrinted>
  <dcterms:created xsi:type="dcterms:W3CDTF">2025-04-08T14:22:00Z</dcterms:created>
  <dcterms:modified xsi:type="dcterms:W3CDTF">2025-04-08T14:32:00Z</dcterms:modified>
</cp:coreProperties>
</file>