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7D3DB" w14:textId="77777777" w:rsidR="00135553" w:rsidRPr="00FC6917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FC6917">
        <w:rPr>
          <w:rFonts w:ascii="Open Sans" w:hAnsi="Open Sans" w:cs="Open Sans"/>
          <w:b/>
          <w:szCs w:val="20"/>
        </w:rPr>
        <w:t>Council on Admission, Graduation and Academic Standards</w:t>
      </w:r>
    </w:p>
    <w:p w14:paraId="61D7637B" w14:textId="77777777" w:rsidR="00135553" w:rsidRPr="00FC6917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FC6917">
        <w:rPr>
          <w:rFonts w:ascii="Open Sans" w:hAnsi="Open Sans" w:cs="Open Sans"/>
          <w:b/>
          <w:szCs w:val="20"/>
        </w:rPr>
        <w:t>Minutes</w:t>
      </w:r>
    </w:p>
    <w:p w14:paraId="1F10473E" w14:textId="24C1FF58" w:rsidR="00135553" w:rsidRPr="00FC6917" w:rsidRDefault="00114390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June 16</w:t>
      </w:r>
      <w:r w:rsidR="00C8662D" w:rsidRPr="00FC6917">
        <w:rPr>
          <w:rFonts w:ascii="Open Sans" w:hAnsi="Open Sans" w:cs="Open Sans"/>
          <w:b/>
          <w:szCs w:val="20"/>
        </w:rPr>
        <w:t>, 2025</w:t>
      </w:r>
    </w:p>
    <w:p w14:paraId="4E89DC08" w14:textId="77777777" w:rsidR="00B73C03" w:rsidRPr="00FC6917" w:rsidRDefault="00B73C03" w:rsidP="00135553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19CAF5D3" w14:textId="33786CBF" w:rsidR="00B73C03" w:rsidRPr="00FC6917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FC6917">
        <w:rPr>
          <w:rFonts w:ascii="Open Sans" w:hAnsi="Open Sans" w:cs="Open Sans"/>
          <w:b/>
          <w:sz w:val="18"/>
          <w:szCs w:val="20"/>
        </w:rPr>
        <w:t>Members present:</w:t>
      </w:r>
      <w:r w:rsidRPr="00FC6917">
        <w:rPr>
          <w:rFonts w:ascii="Open Sans" w:hAnsi="Open Sans" w:cs="Open Sans"/>
          <w:sz w:val="18"/>
          <w:szCs w:val="20"/>
        </w:rPr>
        <w:t xml:space="preserve"> </w:t>
      </w:r>
      <w:r w:rsidRPr="00FC6917">
        <w:rPr>
          <w:rFonts w:ascii="Open Sans" w:hAnsi="Open Sans" w:cs="Open Sans"/>
          <w:sz w:val="18"/>
          <w:szCs w:val="20"/>
        </w:rPr>
        <w:tab/>
        <w:t xml:space="preserve">Richard Filipink, </w:t>
      </w:r>
      <w:r w:rsidR="00A7225D" w:rsidRPr="00FC6917">
        <w:rPr>
          <w:rFonts w:ascii="Open Sans" w:hAnsi="Open Sans" w:cs="Open Sans"/>
          <w:sz w:val="18"/>
          <w:szCs w:val="20"/>
        </w:rPr>
        <w:t xml:space="preserve">Dan Malachuk, </w:t>
      </w:r>
    </w:p>
    <w:p w14:paraId="1A456E1B" w14:textId="77777777" w:rsidR="00B73C03" w:rsidRPr="00FC6917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FC6917">
        <w:rPr>
          <w:rFonts w:ascii="Open Sans" w:hAnsi="Open Sans" w:cs="Open Sans"/>
          <w:sz w:val="18"/>
          <w:szCs w:val="20"/>
        </w:rPr>
        <w:tab/>
      </w:r>
    </w:p>
    <w:p w14:paraId="749DBC1A" w14:textId="2318842B" w:rsidR="00B73C03" w:rsidRPr="00FC6917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FC6917">
        <w:rPr>
          <w:rFonts w:ascii="Open Sans" w:hAnsi="Open Sans" w:cs="Open Sans"/>
          <w:b/>
          <w:sz w:val="18"/>
          <w:szCs w:val="20"/>
        </w:rPr>
        <w:t>Members absent:</w:t>
      </w:r>
      <w:r w:rsidRPr="00FC6917">
        <w:rPr>
          <w:rFonts w:ascii="Open Sans" w:hAnsi="Open Sans" w:cs="Open Sans"/>
          <w:sz w:val="18"/>
          <w:szCs w:val="20"/>
        </w:rPr>
        <w:tab/>
      </w:r>
      <w:r w:rsidR="003608B8">
        <w:rPr>
          <w:rFonts w:ascii="Open Sans" w:hAnsi="Open Sans" w:cs="Open Sans"/>
          <w:sz w:val="18"/>
          <w:szCs w:val="20"/>
        </w:rPr>
        <w:t>M</w:t>
      </w:r>
      <w:r w:rsidR="006E611F" w:rsidRPr="00FC6917">
        <w:rPr>
          <w:rFonts w:ascii="Open Sans" w:hAnsi="Open Sans" w:cs="Open Sans"/>
          <w:sz w:val="18"/>
          <w:szCs w:val="20"/>
        </w:rPr>
        <w:t xml:space="preserve">ohammed </w:t>
      </w:r>
      <w:r w:rsidR="006E611F" w:rsidRPr="00FC6917">
        <w:rPr>
          <w:rStyle w:val="gi"/>
          <w:rFonts w:ascii="Open Sans" w:hAnsi="Open Sans" w:cs="Open Sans"/>
          <w:sz w:val="18"/>
          <w:szCs w:val="18"/>
        </w:rPr>
        <w:t>Chowdhury</w:t>
      </w:r>
      <w:r w:rsidR="00AF29A5">
        <w:rPr>
          <w:rStyle w:val="gi"/>
          <w:rFonts w:ascii="Open Sans" w:hAnsi="Open Sans" w:cs="Open Sans"/>
          <w:sz w:val="18"/>
          <w:szCs w:val="18"/>
        </w:rPr>
        <w:t xml:space="preserve">, </w:t>
      </w:r>
      <w:r w:rsidR="00B76D11" w:rsidRPr="00FC6917">
        <w:rPr>
          <w:rFonts w:ascii="Open Sans" w:hAnsi="Open Sans" w:cs="Open Sans"/>
          <w:sz w:val="18"/>
          <w:szCs w:val="20"/>
        </w:rPr>
        <w:t>Julie Cox,</w:t>
      </w:r>
      <w:r w:rsidR="00B76D11">
        <w:rPr>
          <w:rFonts w:ascii="Open Sans" w:hAnsi="Open Sans" w:cs="Open Sans"/>
          <w:sz w:val="18"/>
          <w:szCs w:val="20"/>
        </w:rPr>
        <w:t xml:space="preserve"> Lu Lu, </w:t>
      </w:r>
      <w:r w:rsidR="00AF29A5" w:rsidRPr="00FC6917">
        <w:rPr>
          <w:rFonts w:ascii="Open Sans" w:hAnsi="Open Sans" w:cs="Open Sans"/>
          <w:sz w:val="18"/>
          <w:szCs w:val="20"/>
        </w:rPr>
        <w:t>Maggie MacPherson</w:t>
      </w:r>
      <w:r w:rsidR="00B76D11">
        <w:rPr>
          <w:rFonts w:ascii="Open Sans" w:hAnsi="Open Sans" w:cs="Open Sans"/>
          <w:sz w:val="18"/>
          <w:szCs w:val="20"/>
        </w:rPr>
        <w:t>,</w:t>
      </w:r>
      <w:r w:rsidR="00B76D11" w:rsidRPr="00B76D11">
        <w:rPr>
          <w:rFonts w:ascii="Open Sans" w:hAnsi="Open Sans" w:cs="Open Sans"/>
          <w:sz w:val="18"/>
          <w:szCs w:val="20"/>
        </w:rPr>
        <w:t xml:space="preserve"> </w:t>
      </w:r>
      <w:r w:rsidR="00B76D11" w:rsidRPr="00FC6917">
        <w:rPr>
          <w:rFonts w:ascii="Open Sans" w:hAnsi="Open Sans" w:cs="Open Sans"/>
          <w:sz w:val="18"/>
          <w:szCs w:val="20"/>
        </w:rPr>
        <w:t>Angela McClanahan-Simmons, Barry McCrary,</w:t>
      </w:r>
      <w:r w:rsidR="00B76D11">
        <w:rPr>
          <w:rFonts w:ascii="Open Sans" w:hAnsi="Open Sans" w:cs="Open Sans"/>
          <w:sz w:val="18"/>
          <w:szCs w:val="20"/>
        </w:rPr>
        <w:t xml:space="preserve"> </w:t>
      </w:r>
      <w:r w:rsidR="00114390">
        <w:rPr>
          <w:rFonts w:ascii="Open Sans" w:hAnsi="Open Sans" w:cs="Open Sans"/>
          <w:sz w:val="18"/>
          <w:szCs w:val="20"/>
        </w:rPr>
        <w:t xml:space="preserve">Leesa Thompson, </w:t>
      </w:r>
      <w:r w:rsidR="00114390" w:rsidRPr="00FC6917">
        <w:rPr>
          <w:rFonts w:ascii="Open Sans" w:hAnsi="Open Sans" w:cs="Open Sans"/>
          <w:sz w:val="18"/>
          <w:szCs w:val="20"/>
        </w:rPr>
        <w:t>Josh Wroblewski</w:t>
      </w:r>
      <w:r w:rsidR="00114390">
        <w:rPr>
          <w:rFonts w:ascii="Open Sans" w:hAnsi="Open Sans" w:cs="Open Sans"/>
          <w:sz w:val="18"/>
          <w:szCs w:val="20"/>
        </w:rPr>
        <w:t>,</w:t>
      </w:r>
      <w:r w:rsidR="00114390" w:rsidRPr="00FC6917">
        <w:rPr>
          <w:rFonts w:ascii="Open Sans" w:hAnsi="Open Sans" w:cs="Open Sans"/>
          <w:sz w:val="18"/>
          <w:szCs w:val="20"/>
        </w:rPr>
        <w:t xml:space="preserve"> </w:t>
      </w:r>
      <w:r w:rsidR="00B76D11" w:rsidRPr="00FC6917">
        <w:rPr>
          <w:rFonts w:ascii="Open Sans" w:hAnsi="Open Sans" w:cs="Open Sans"/>
          <w:sz w:val="18"/>
          <w:szCs w:val="20"/>
        </w:rPr>
        <w:t>Ripley Zander</w:t>
      </w:r>
      <w:r w:rsidR="00B76D11">
        <w:rPr>
          <w:rFonts w:ascii="Open Sans" w:hAnsi="Open Sans" w:cs="Open Sans"/>
          <w:sz w:val="18"/>
          <w:szCs w:val="20"/>
        </w:rPr>
        <w:t>,</w:t>
      </w:r>
      <w:r w:rsidR="00B76D11" w:rsidRPr="00FC6917">
        <w:rPr>
          <w:rFonts w:ascii="Open Sans" w:hAnsi="Open Sans" w:cs="Open Sans"/>
          <w:sz w:val="18"/>
          <w:szCs w:val="20"/>
        </w:rPr>
        <w:t xml:space="preserve"> Karen Zellman</w:t>
      </w:r>
    </w:p>
    <w:p w14:paraId="6246176C" w14:textId="77777777" w:rsidR="00B73C03" w:rsidRPr="00FC6917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FC6917">
        <w:rPr>
          <w:rFonts w:ascii="Open Sans" w:hAnsi="Open Sans" w:cs="Open Sans"/>
          <w:sz w:val="18"/>
          <w:szCs w:val="20"/>
        </w:rPr>
        <w:tab/>
      </w:r>
      <w:r w:rsidRPr="00FC6917">
        <w:rPr>
          <w:rFonts w:ascii="Open Sans" w:hAnsi="Open Sans" w:cs="Open Sans"/>
          <w:sz w:val="18"/>
          <w:szCs w:val="20"/>
        </w:rPr>
        <w:tab/>
        <w:t xml:space="preserve"> </w:t>
      </w:r>
    </w:p>
    <w:p w14:paraId="35FD6C51" w14:textId="69D299C3" w:rsidR="0011746D" w:rsidRPr="00FC6917" w:rsidRDefault="00B73C03" w:rsidP="0011746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FC6917">
        <w:rPr>
          <w:rFonts w:ascii="Open Sans" w:hAnsi="Open Sans" w:cs="Open Sans"/>
          <w:b/>
          <w:sz w:val="18"/>
          <w:szCs w:val="20"/>
        </w:rPr>
        <w:t>Ex-Officio present:</w:t>
      </w:r>
      <w:r w:rsidRPr="00FC6917">
        <w:rPr>
          <w:rFonts w:ascii="Open Sans" w:hAnsi="Open Sans" w:cs="Open Sans"/>
          <w:sz w:val="18"/>
          <w:szCs w:val="20"/>
        </w:rPr>
        <w:t xml:space="preserve"> </w:t>
      </w:r>
      <w:r w:rsidRPr="00FC6917">
        <w:rPr>
          <w:rFonts w:ascii="Open Sans" w:hAnsi="Open Sans" w:cs="Open Sans"/>
          <w:sz w:val="18"/>
          <w:szCs w:val="20"/>
        </w:rPr>
        <w:tab/>
      </w:r>
      <w:r w:rsidR="003608B8">
        <w:rPr>
          <w:rFonts w:ascii="Open Sans" w:hAnsi="Open Sans" w:cs="Open Sans"/>
          <w:sz w:val="18"/>
          <w:szCs w:val="20"/>
        </w:rPr>
        <w:tab/>
      </w:r>
      <w:r w:rsidR="00114390" w:rsidRPr="00FC6917">
        <w:rPr>
          <w:rFonts w:ascii="Open Sans" w:hAnsi="Open Sans" w:cs="Open Sans"/>
          <w:sz w:val="18"/>
          <w:szCs w:val="20"/>
        </w:rPr>
        <w:t xml:space="preserve">Sarah </w:t>
      </w:r>
      <w:r w:rsidR="00B019AD" w:rsidRPr="00FC6917">
        <w:rPr>
          <w:rFonts w:ascii="Open Sans" w:hAnsi="Open Sans" w:cs="Open Sans"/>
          <w:sz w:val="18"/>
          <w:szCs w:val="20"/>
        </w:rPr>
        <w:t>Lawson,</w:t>
      </w:r>
      <w:r w:rsidR="00114390">
        <w:rPr>
          <w:rFonts w:ascii="Open Sans" w:hAnsi="Open Sans" w:cs="Open Sans"/>
          <w:sz w:val="18"/>
          <w:szCs w:val="20"/>
        </w:rPr>
        <w:t xml:space="preserve"> </w:t>
      </w:r>
      <w:r w:rsidR="003E192B" w:rsidRPr="00FC6917">
        <w:rPr>
          <w:rFonts w:ascii="Open Sans" w:hAnsi="Open Sans" w:cs="Open Sans"/>
          <w:sz w:val="18"/>
          <w:szCs w:val="20"/>
        </w:rPr>
        <w:t>Patty Mason</w:t>
      </w:r>
      <w:r w:rsidR="003E192B">
        <w:rPr>
          <w:rFonts w:ascii="Open Sans" w:hAnsi="Open Sans" w:cs="Open Sans"/>
          <w:sz w:val="18"/>
          <w:szCs w:val="20"/>
        </w:rPr>
        <w:t>,</w:t>
      </w:r>
      <w:r w:rsidR="003E192B" w:rsidRPr="00FC6917">
        <w:rPr>
          <w:rFonts w:ascii="Open Sans" w:hAnsi="Open Sans" w:cs="Open Sans"/>
          <w:sz w:val="18"/>
          <w:szCs w:val="20"/>
        </w:rPr>
        <w:t xml:space="preserve"> </w:t>
      </w:r>
      <w:r w:rsidR="006E611F" w:rsidRPr="00FC6917">
        <w:rPr>
          <w:rFonts w:ascii="Open Sans" w:hAnsi="Open Sans" w:cs="Open Sans"/>
          <w:sz w:val="18"/>
          <w:szCs w:val="20"/>
        </w:rPr>
        <w:t xml:space="preserve">Kelly </w:t>
      </w:r>
      <w:r w:rsidR="00257661" w:rsidRPr="00FC6917">
        <w:rPr>
          <w:rFonts w:ascii="Open Sans" w:hAnsi="Open Sans" w:cs="Open Sans"/>
          <w:sz w:val="18"/>
          <w:szCs w:val="20"/>
        </w:rPr>
        <w:t>Morris</w:t>
      </w:r>
      <w:r w:rsidR="00AF29A5">
        <w:rPr>
          <w:rFonts w:ascii="Open Sans" w:hAnsi="Open Sans" w:cs="Open Sans"/>
          <w:sz w:val="18"/>
          <w:szCs w:val="20"/>
        </w:rPr>
        <w:t xml:space="preserve">, </w:t>
      </w:r>
      <w:r w:rsidR="00AF29A5" w:rsidRPr="00FC6917">
        <w:rPr>
          <w:rFonts w:ascii="Open Sans" w:hAnsi="Open Sans" w:cs="Open Sans"/>
          <w:sz w:val="18"/>
          <w:szCs w:val="20"/>
        </w:rPr>
        <w:t>Jackie Price</w:t>
      </w:r>
      <w:r w:rsidR="00AF29A5">
        <w:rPr>
          <w:rFonts w:ascii="Open Sans" w:hAnsi="Open Sans" w:cs="Open Sans"/>
          <w:sz w:val="18"/>
          <w:szCs w:val="20"/>
        </w:rPr>
        <w:t xml:space="preserve">, </w:t>
      </w:r>
      <w:r w:rsidR="00AF29A5" w:rsidRPr="00FC6917">
        <w:rPr>
          <w:rFonts w:ascii="Open Sans" w:hAnsi="Open Sans" w:cs="Open Sans"/>
          <w:sz w:val="18"/>
          <w:szCs w:val="20"/>
        </w:rPr>
        <w:t>Christopher Pynes</w:t>
      </w:r>
    </w:p>
    <w:p w14:paraId="56313059" w14:textId="77777777" w:rsidR="00B73C03" w:rsidRPr="00FC6917" w:rsidRDefault="00B73C03" w:rsidP="00B73C03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3818A6C4" w14:textId="24E2DF49" w:rsidR="006319CC" w:rsidRPr="00FC6917" w:rsidRDefault="00B73C03" w:rsidP="006319C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FC6917">
        <w:rPr>
          <w:rFonts w:ascii="Open Sans" w:hAnsi="Open Sans" w:cs="Open Sans"/>
          <w:b/>
          <w:sz w:val="18"/>
          <w:szCs w:val="20"/>
        </w:rPr>
        <w:t>Ex-Officio absent:</w:t>
      </w:r>
      <w:r w:rsidRPr="00FC6917">
        <w:rPr>
          <w:rFonts w:ascii="Open Sans" w:hAnsi="Open Sans" w:cs="Open Sans"/>
          <w:b/>
          <w:sz w:val="18"/>
          <w:szCs w:val="20"/>
        </w:rPr>
        <w:tab/>
      </w:r>
      <w:r w:rsidR="003608B8">
        <w:rPr>
          <w:rFonts w:ascii="Open Sans" w:hAnsi="Open Sans" w:cs="Open Sans"/>
          <w:b/>
          <w:sz w:val="18"/>
          <w:szCs w:val="20"/>
        </w:rPr>
        <w:tab/>
      </w:r>
    </w:p>
    <w:p w14:paraId="24C27E47" w14:textId="77777777" w:rsidR="006631CC" w:rsidRPr="00FC6917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547331CC" w14:textId="22BC0F10" w:rsidR="006631CC" w:rsidRPr="00FC6917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FC6917">
        <w:rPr>
          <w:rFonts w:ascii="Open Sans" w:hAnsi="Open Sans" w:cs="Open Sans"/>
          <w:sz w:val="18"/>
          <w:szCs w:val="20"/>
        </w:rPr>
        <w:t xml:space="preserve">The Council met from </w:t>
      </w:r>
      <w:r w:rsidR="00B76D11">
        <w:rPr>
          <w:rFonts w:ascii="Open Sans" w:hAnsi="Open Sans" w:cs="Open Sans"/>
          <w:sz w:val="18"/>
          <w:szCs w:val="20"/>
        </w:rPr>
        <w:t>9</w:t>
      </w:r>
      <w:r w:rsidRPr="00FC6917">
        <w:rPr>
          <w:rFonts w:ascii="Open Sans" w:hAnsi="Open Sans" w:cs="Open Sans"/>
          <w:sz w:val="18"/>
          <w:szCs w:val="20"/>
        </w:rPr>
        <w:t xml:space="preserve">:00 </w:t>
      </w:r>
      <w:r w:rsidR="00B76D11">
        <w:rPr>
          <w:rFonts w:ascii="Open Sans" w:hAnsi="Open Sans" w:cs="Open Sans"/>
          <w:sz w:val="18"/>
          <w:szCs w:val="20"/>
        </w:rPr>
        <w:t>a</w:t>
      </w:r>
      <w:r w:rsidRPr="00FC6917">
        <w:rPr>
          <w:rFonts w:ascii="Open Sans" w:hAnsi="Open Sans" w:cs="Open Sans"/>
          <w:sz w:val="18"/>
          <w:szCs w:val="20"/>
        </w:rPr>
        <w:t xml:space="preserve">.m. to </w:t>
      </w:r>
      <w:r w:rsidR="00114390">
        <w:rPr>
          <w:rFonts w:ascii="Open Sans" w:hAnsi="Open Sans" w:cs="Open Sans"/>
          <w:sz w:val="18"/>
          <w:szCs w:val="20"/>
        </w:rPr>
        <w:t>10:00</w:t>
      </w:r>
      <w:r w:rsidR="00B76D11">
        <w:rPr>
          <w:rFonts w:ascii="Open Sans" w:hAnsi="Open Sans" w:cs="Open Sans"/>
          <w:sz w:val="18"/>
          <w:szCs w:val="20"/>
        </w:rPr>
        <w:t xml:space="preserve"> a</w:t>
      </w:r>
      <w:r w:rsidRPr="00FC6917">
        <w:rPr>
          <w:rFonts w:ascii="Open Sans" w:hAnsi="Open Sans" w:cs="Open Sans"/>
          <w:sz w:val="18"/>
          <w:szCs w:val="20"/>
        </w:rPr>
        <w:t xml:space="preserve">.m. via Zoom. The next CAGAS meeting will be </w:t>
      </w:r>
      <w:r w:rsidR="003E192B">
        <w:rPr>
          <w:rFonts w:ascii="Open Sans" w:hAnsi="Open Sans" w:cs="Open Sans"/>
          <w:sz w:val="18"/>
          <w:szCs w:val="20"/>
        </w:rPr>
        <w:t>Tuesday</w:t>
      </w:r>
      <w:r w:rsidRPr="00FC6917">
        <w:rPr>
          <w:rFonts w:ascii="Open Sans" w:hAnsi="Open Sans" w:cs="Open Sans"/>
          <w:sz w:val="18"/>
          <w:szCs w:val="20"/>
        </w:rPr>
        <w:t>,</w:t>
      </w:r>
      <w:r w:rsidR="003E192B">
        <w:rPr>
          <w:rFonts w:ascii="Open Sans" w:hAnsi="Open Sans" w:cs="Open Sans"/>
          <w:sz w:val="18"/>
          <w:szCs w:val="20"/>
        </w:rPr>
        <w:t xml:space="preserve"> </w:t>
      </w:r>
      <w:r w:rsidR="00114390">
        <w:rPr>
          <w:rFonts w:ascii="Open Sans" w:hAnsi="Open Sans" w:cs="Open Sans"/>
          <w:sz w:val="18"/>
          <w:szCs w:val="20"/>
        </w:rPr>
        <w:t>July</w:t>
      </w:r>
      <w:r w:rsidR="00B76D11">
        <w:rPr>
          <w:rFonts w:ascii="Open Sans" w:hAnsi="Open Sans" w:cs="Open Sans"/>
          <w:sz w:val="18"/>
          <w:szCs w:val="20"/>
        </w:rPr>
        <w:t xml:space="preserve"> 1</w:t>
      </w:r>
      <w:r w:rsidR="00114390">
        <w:rPr>
          <w:rFonts w:ascii="Open Sans" w:hAnsi="Open Sans" w:cs="Open Sans"/>
          <w:sz w:val="18"/>
          <w:szCs w:val="20"/>
        </w:rPr>
        <w:t>7</w:t>
      </w:r>
      <w:r w:rsidR="003E192B">
        <w:rPr>
          <w:rFonts w:ascii="Open Sans" w:hAnsi="Open Sans" w:cs="Open Sans"/>
          <w:sz w:val="18"/>
          <w:szCs w:val="20"/>
        </w:rPr>
        <w:t>,</w:t>
      </w:r>
      <w:r w:rsidRPr="00FC6917">
        <w:rPr>
          <w:rFonts w:ascii="Open Sans" w:hAnsi="Open Sans" w:cs="Open Sans"/>
          <w:sz w:val="18"/>
          <w:szCs w:val="20"/>
        </w:rPr>
        <w:t xml:space="preserve"> 202</w:t>
      </w:r>
      <w:r w:rsidR="0011746D" w:rsidRPr="00FC6917">
        <w:rPr>
          <w:rFonts w:ascii="Open Sans" w:hAnsi="Open Sans" w:cs="Open Sans"/>
          <w:sz w:val="18"/>
          <w:szCs w:val="20"/>
        </w:rPr>
        <w:t>5</w:t>
      </w:r>
      <w:r w:rsidRPr="00FC6917">
        <w:rPr>
          <w:rFonts w:ascii="Open Sans" w:hAnsi="Open Sans" w:cs="Open Sans"/>
          <w:sz w:val="18"/>
          <w:szCs w:val="20"/>
        </w:rPr>
        <w:t xml:space="preserve">, at </w:t>
      </w:r>
      <w:r w:rsidR="003E192B">
        <w:rPr>
          <w:rFonts w:ascii="Open Sans" w:hAnsi="Open Sans" w:cs="Open Sans"/>
          <w:sz w:val="18"/>
          <w:szCs w:val="20"/>
        </w:rPr>
        <w:t>9</w:t>
      </w:r>
      <w:r w:rsidRPr="00FC6917">
        <w:rPr>
          <w:rFonts w:ascii="Open Sans" w:hAnsi="Open Sans" w:cs="Open Sans"/>
          <w:sz w:val="18"/>
          <w:szCs w:val="20"/>
        </w:rPr>
        <w:t xml:space="preserve">:00 </w:t>
      </w:r>
      <w:r w:rsidR="003E192B">
        <w:rPr>
          <w:rFonts w:ascii="Open Sans" w:hAnsi="Open Sans" w:cs="Open Sans"/>
          <w:sz w:val="18"/>
          <w:szCs w:val="20"/>
        </w:rPr>
        <w:t>a</w:t>
      </w:r>
      <w:r w:rsidR="00C8662D" w:rsidRPr="00FC6917">
        <w:rPr>
          <w:rFonts w:ascii="Open Sans" w:hAnsi="Open Sans" w:cs="Open Sans"/>
          <w:sz w:val="18"/>
          <w:szCs w:val="20"/>
        </w:rPr>
        <w:t xml:space="preserve">.m. </w:t>
      </w:r>
      <w:r w:rsidRPr="00FC6917">
        <w:rPr>
          <w:rFonts w:ascii="Open Sans" w:hAnsi="Open Sans" w:cs="Open Sans"/>
          <w:sz w:val="18"/>
          <w:szCs w:val="20"/>
        </w:rPr>
        <w:t>via Zoom.</w:t>
      </w:r>
    </w:p>
    <w:p w14:paraId="624A4E4D" w14:textId="77777777" w:rsidR="00C93F0A" w:rsidRPr="00FC6917" w:rsidRDefault="00C93F0A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6ACCA1C3" w14:textId="77777777" w:rsidR="00114390" w:rsidRPr="00824950" w:rsidRDefault="00114390" w:rsidP="00114390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bookmarkStart w:id="0" w:name="_Hlk147409653"/>
      <w:r w:rsidRPr="00824950">
        <w:rPr>
          <w:rFonts w:ascii="Arial" w:hAnsi="Arial" w:cs="Arial"/>
          <w:b/>
          <w:sz w:val="18"/>
          <w:szCs w:val="18"/>
        </w:rPr>
        <w:t>Admissions</w:t>
      </w:r>
    </w:p>
    <w:p w14:paraId="47669EF7" w14:textId="77777777" w:rsidR="00114390" w:rsidRPr="005A2863" w:rsidRDefault="00114390" w:rsidP="00114390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824950">
        <w:rPr>
          <w:rFonts w:ascii="Arial" w:hAnsi="Arial" w:cs="Arial"/>
          <w:b/>
          <w:sz w:val="18"/>
          <w:szCs w:val="18"/>
        </w:rPr>
        <w:tab/>
      </w:r>
      <w:r w:rsidRPr="00824950">
        <w:rPr>
          <w:rFonts w:ascii="Arial" w:hAnsi="Arial" w:cs="Arial"/>
          <w:bCs/>
          <w:sz w:val="18"/>
          <w:szCs w:val="18"/>
        </w:rPr>
        <w:t>1.</w:t>
      </w:r>
      <w:r w:rsidRPr="00824950">
        <w:rPr>
          <w:rFonts w:ascii="Arial" w:hAnsi="Arial" w:cs="Arial"/>
          <w:bCs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DENIED</w:t>
      </w:r>
    </w:p>
    <w:p w14:paraId="46ED3D93" w14:textId="77777777" w:rsidR="00114390" w:rsidRPr="005A2863" w:rsidRDefault="00114390" w:rsidP="00114390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2.</w:t>
      </w:r>
      <w:r>
        <w:rPr>
          <w:rFonts w:ascii="Arial" w:hAnsi="Arial" w:cs="Arial"/>
          <w:bCs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APPROVED</w:t>
      </w:r>
    </w:p>
    <w:p w14:paraId="1660140F" w14:textId="77777777" w:rsidR="00114390" w:rsidRPr="00824950" w:rsidRDefault="00114390" w:rsidP="00114390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3.</w:t>
      </w:r>
      <w:r w:rsidRPr="00824950">
        <w:rPr>
          <w:rFonts w:ascii="Arial" w:hAnsi="Arial" w:cs="Arial"/>
          <w:bCs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DENIED</w:t>
      </w:r>
      <w:r w:rsidRPr="00824950">
        <w:rPr>
          <w:rFonts w:ascii="Arial" w:hAnsi="Arial" w:cs="Arial"/>
          <w:bCs/>
          <w:sz w:val="18"/>
          <w:szCs w:val="18"/>
        </w:rPr>
        <w:tab/>
      </w:r>
    </w:p>
    <w:p w14:paraId="7EEE4D40" w14:textId="77777777" w:rsidR="00114390" w:rsidRPr="00824950" w:rsidRDefault="00114390" w:rsidP="00114390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824950">
        <w:rPr>
          <w:rFonts w:ascii="Arial" w:hAnsi="Arial" w:cs="Arial"/>
          <w:bCs/>
          <w:sz w:val="18"/>
          <w:szCs w:val="18"/>
        </w:rPr>
        <w:tab/>
      </w:r>
    </w:p>
    <w:p w14:paraId="17168D3C" w14:textId="77777777" w:rsidR="00114390" w:rsidRPr="00824950" w:rsidRDefault="00114390" w:rsidP="00114390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824950">
        <w:rPr>
          <w:rFonts w:ascii="Arial" w:hAnsi="Arial" w:cs="Arial"/>
          <w:b/>
          <w:sz w:val="18"/>
          <w:szCs w:val="18"/>
        </w:rPr>
        <w:t>Substitution/Waiver</w:t>
      </w:r>
    </w:p>
    <w:p w14:paraId="23E9D2A8" w14:textId="1CA249A0" w:rsidR="00114390" w:rsidRPr="00824950" w:rsidRDefault="00114390" w:rsidP="00114390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824950">
        <w:rPr>
          <w:rFonts w:ascii="Arial" w:hAnsi="Arial" w:cs="Arial"/>
          <w:b/>
          <w:sz w:val="18"/>
          <w:szCs w:val="18"/>
        </w:rPr>
        <w:tab/>
      </w:r>
      <w:r w:rsidRPr="00824950">
        <w:rPr>
          <w:rFonts w:ascii="Arial" w:hAnsi="Arial" w:cs="Arial"/>
          <w:bCs/>
          <w:sz w:val="18"/>
          <w:szCs w:val="18"/>
        </w:rPr>
        <w:t>1.</w:t>
      </w:r>
      <w:r w:rsidRPr="00824950">
        <w:rPr>
          <w:rFonts w:ascii="Arial" w:hAnsi="Arial" w:cs="Arial"/>
          <w:bCs/>
          <w:sz w:val="18"/>
          <w:szCs w:val="18"/>
        </w:rPr>
        <w:tab/>
      </w:r>
      <w:r>
        <w:rPr>
          <w:rFonts w:ascii="Arial" w:hAnsi="Arial" w:cs="Arial"/>
          <w:bCs/>
          <w:sz w:val="18"/>
          <w:szCs w:val="18"/>
        </w:rPr>
        <w:t>requests to graduate with minor below a 2.00 GPA</w:t>
      </w:r>
      <w:r>
        <w:rPr>
          <w:rFonts w:ascii="Arial" w:hAnsi="Arial" w:cs="Arial"/>
          <w:b/>
          <w:sz w:val="18"/>
          <w:szCs w:val="18"/>
        </w:rPr>
        <w:tab/>
        <w:t>DEFERRED</w:t>
      </w:r>
      <w:r w:rsidRPr="00824950">
        <w:rPr>
          <w:rFonts w:ascii="Arial" w:hAnsi="Arial" w:cs="Arial"/>
          <w:b/>
          <w:sz w:val="18"/>
          <w:szCs w:val="18"/>
        </w:rPr>
        <w:tab/>
      </w:r>
    </w:p>
    <w:p w14:paraId="5C433525" w14:textId="77777777" w:rsidR="00114390" w:rsidRPr="00824950" w:rsidRDefault="00114390" w:rsidP="00114390">
      <w:pPr>
        <w:spacing w:after="0" w:line="240" w:lineRule="auto"/>
        <w:rPr>
          <w:rFonts w:ascii="Arial" w:hAnsi="Arial" w:cs="Arial"/>
          <w:bCs/>
          <w:sz w:val="18"/>
          <w:szCs w:val="18"/>
        </w:rPr>
      </w:pPr>
    </w:p>
    <w:p w14:paraId="195ABC89" w14:textId="77777777" w:rsidR="00114390" w:rsidRPr="00824950" w:rsidRDefault="00114390" w:rsidP="00114390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824950">
        <w:rPr>
          <w:rFonts w:ascii="Arial" w:hAnsi="Arial" w:cs="Arial"/>
          <w:b/>
          <w:bCs/>
          <w:sz w:val="18"/>
          <w:szCs w:val="18"/>
        </w:rPr>
        <w:t>Late Withdrawal</w:t>
      </w:r>
    </w:p>
    <w:p w14:paraId="48FFA36B" w14:textId="77777777" w:rsidR="00114390" w:rsidRPr="00824950" w:rsidRDefault="00114390" w:rsidP="00114390">
      <w:pPr>
        <w:spacing w:after="0" w:line="240" w:lineRule="auto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>Total</w:t>
      </w:r>
    </w:p>
    <w:p w14:paraId="122D1CEF" w14:textId="18EF5106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824950">
        <w:rPr>
          <w:rFonts w:ascii="Arial" w:hAnsi="Arial" w:cs="Arial"/>
          <w:sz w:val="18"/>
          <w:szCs w:val="18"/>
        </w:rPr>
        <w:t>1.</w:t>
      </w:r>
      <w:r w:rsidRPr="00824950">
        <w:rPr>
          <w:rFonts w:ascii="Arial" w:hAnsi="Arial" w:cs="Arial"/>
          <w:sz w:val="18"/>
          <w:szCs w:val="18"/>
        </w:rPr>
        <w:tab/>
      </w:r>
      <w:bookmarkEnd w:id="0"/>
      <w:r>
        <w:rPr>
          <w:rFonts w:ascii="Arial" w:hAnsi="Arial" w:cs="Arial"/>
          <w:sz w:val="18"/>
          <w:szCs w:val="18"/>
        </w:rPr>
        <w:t>ACCT 201-01</w:t>
      </w:r>
      <w:r>
        <w:rPr>
          <w:rFonts w:ascii="Arial" w:hAnsi="Arial" w:cs="Arial"/>
          <w:sz w:val="18"/>
          <w:szCs w:val="18"/>
        </w:rPr>
        <w:tab/>
        <w:t>SP25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APPROVED</w:t>
      </w:r>
    </w:p>
    <w:p w14:paraId="67BBC73A" w14:textId="30041B1D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DS 303-I01</w:t>
      </w:r>
    </w:p>
    <w:p w14:paraId="29D6E413" w14:textId="2890E966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MATH 383-01</w:t>
      </w:r>
    </w:p>
    <w:p w14:paraId="33F864E0" w14:textId="5A56BAEE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MATH 370-01</w:t>
      </w:r>
    </w:p>
    <w:p w14:paraId="5B42B326" w14:textId="77777777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</w:p>
    <w:p w14:paraId="28DFA77A" w14:textId="4C4E243C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ab/>
        <w:t>HIST 116-01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SP25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DENIED</w:t>
      </w:r>
    </w:p>
    <w:p w14:paraId="2728B1AA" w14:textId="6CD10196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HE 120-IC1</w:t>
      </w:r>
    </w:p>
    <w:p w14:paraId="5F347F07" w14:textId="2936D7FF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MATH 100-01</w:t>
      </w:r>
    </w:p>
    <w:p w14:paraId="7BFA1930" w14:textId="77777777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</w:p>
    <w:p w14:paraId="44A54AFC" w14:textId="380918E5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ab/>
        <w:t>GEOL 113-I01</w:t>
      </w:r>
      <w:r>
        <w:rPr>
          <w:rFonts w:ascii="Arial" w:hAnsi="Arial" w:cs="Arial"/>
          <w:sz w:val="18"/>
          <w:szCs w:val="18"/>
        </w:rPr>
        <w:tab/>
        <w:t>FL23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APPROVED</w:t>
      </w:r>
    </w:p>
    <w:p w14:paraId="143A8BD4" w14:textId="500CD910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MUS 394-I01</w:t>
      </w:r>
    </w:p>
    <w:p w14:paraId="2512F52C" w14:textId="77777777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</w:p>
    <w:p w14:paraId="63545274" w14:textId="56FF3F4B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4.</w:t>
      </w:r>
      <w:r>
        <w:rPr>
          <w:rFonts w:ascii="Arial" w:hAnsi="Arial" w:cs="Arial"/>
          <w:sz w:val="18"/>
          <w:szCs w:val="18"/>
        </w:rPr>
        <w:tab/>
        <w:t>SOC 100-22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SP25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DENIED</w:t>
      </w:r>
      <w:r w:rsidR="006849AC">
        <w:rPr>
          <w:rFonts w:ascii="Arial" w:hAnsi="Arial" w:cs="Arial"/>
          <w:b/>
          <w:sz w:val="18"/>
          <w:szCs w:val="18"/>
        </w:rPr>
        <w:tab/>
      </w:r>
      <w:r w:rsidR="006849AC">
        <w:rPr>
          <w:rFonts w:ascii="Arial" w:hAnsi="Arial" w:cs="Arial"/>
          <w:b/>
          <w:sz w:val="18"/>
          <w:szCs w:val="18"/>
        </w:rPr>
        <w:tab/>
      </w:r>
      <w:r w:rsidR="006849AC">
        <w:rPr>
          <w:rFonts w:ascii="Arial" w:hAnsi="Arial" w:cs="Arial"/>
          <w:b/>
          <w:sz w:val="18"/>
          <w:szCs w:val="18"/>
        </w:rPr>
        <w:tab/>
      </w:r>
      <w:r w:rsidR="006849AC">
        <w:rPr>
          <w:rFonts w:ascii="Arial" w:hAnsi="Arial" w:cs="Arial"/>
          <w:sz w:val="18"/>
          <w:szCs w:val="18"/>
        </w:rPr>
        <w:t>2</w:t>
      </w:r>
      <w:r w:rsidR="006849AC" w:rsidRPr="006D240B">
        <w:rPr>
          <w:rFonts w:ascii="Arial" w:hAnsi="Arial" w:cs="Arial"/>
          <w:sz w:val="18"/>
          <w:szCs w:val="18"/>
          <w:vertAlign w:val="superscript"/>
        </w:rPr>
        <w:t>nd</w:t>
      </w:r>
      <w:r w:rsidR="006849AC">
        <w:rPr>
          <w:rFonts w:ascii="Arial" w:hAnsi="Arial" w:cs="Arial"/>
          <w:sz w:val="18"/>
          <w:szCs w:val="18"/>
        </w:rPr>
        <w:t xml:space="preserve"> appeal</w:t>
      </w:r>
    </w:p>
    <w:p w14:paraId="34EC1232" w14:textId="73F2B2B2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ENG 100-03</w:t>
      </w:r>
    </w:p>
    <w:p w14:paraId="5F82CAC6" w14:textId="40BE3FCA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MATH 110-02</w:t>
      </w:r>
    </w:p>
    <w:p w14:paraId="37A9FA21" w14:textId="5DA1FC3A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UNIV 100-03</w:t>
      </w:r>
    </w:p>
    <w:p w14:paraId="0EED828F" w14:textId="77777777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</w:p>
    <w:p w14:paraId="48B64EC3" w14:textId="2A5620BA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5.</w:t>
      </w:r>
      <w:r>
        <w:rPr>
          <w:rFonts w:ascii="Arial" w:hAnsi="Arial" w:cs="Arial"/>
          <w:sz w:val="18"/>
          <w:szCs w:val="18"/>
        </w:rPr>
        <w:tab/>
        <w:t>ENG 280-I01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SP25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APPROVED</w:t>
      </w:r>
    </w:p>
    <w:p w14:paraId="14F86C21" w14:textId="45324960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SPED 405-I01</w:t>
      </w:r>
    </w:p>
    <w:p w14:paraId="1958E6F0" w14:textId="3535BE7E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METR 120-I01</w:t>
      </w:r>
    </w:p>
    <w:p w14:paraId="02A03A77" w14:textId="69D9C0B6" w:rsidR="0011439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MATH 206-I01</w:t>
      </w:r>
    </w:p>
    <w:p w14:paraId="57EFA053" w14:textId="61C2F742" w:rsidR="00114390" w:rsidRPr="00824950" w:rsidRDefault="00114390" w:rsidP="00114390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SPED 320-I01</w:t>
      </w:r>
    </w:p>
    <w:p w14:paraId="1EE679BB" w14:textId="77777777" w:rsidR="00114390" w:rsidRPr="00824950" w:rsidRDefault="00114390" w:rsidP="00114390">
      <w:pPr>
        <w:pStyle w:val="ListParagraph"/>
        <w:spacing w:after="0" w:line="240" w:lineRule="auto"/>
        <w:rPr>
          <w:rFonts w:ascii="Arial" w:hAnsi="Arial" w:cs="Arial"/>
          <w:sz w:val="18"/>
          <w:szCs w:val="18"/>
        </w:rPr>
      </w:pPr>
    </w:p>
    <w:p w14:paraId="0AD8C2CB" w14:textId="77777777" w:rsidR="00114390" w:rsidRPr="00824950" w:rsidRDefault="00114390" w:rsidP="00114390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824950">
        <w:rPr>
          <w:rFonts w:ascii="Arial" w:hAnsi="Arial" w:cs="Arial"/>
          <w:b/>
          <w:bCs/>
          <w:sz w:val="18"/>
          <w:szCs w:val="18"/>
        </w:rPr>
        <w:t>New Start</w:t>
      </w:r>
    </w:p>
    <w:p w14:paraId="38B5A0A4" w14:textId="0F948375" w:rsidR="00114390" w:rsidRDefault="00114390" w:rsidP="00114390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824950">
        <w:rPr>
          <w:rFonts w:ascii="Arial" w:hAnsi="Arial" w:cs="Arial"/>
          <w:b/>
          <w:bCs/>
          <w:sz w:val="18"/>
          <w:szCs w:val="18"/>
        </w:rPr>
        <w:tab/>
      </w:r>
      <w:r w:rsidRPr="00824950">
        <w:rPr>
          <w:rFonts w:ascii="Arial" w:hAnsi="Arial" w:cs="Arial"/>
          <w:sz w:val="18"/>
          <w:szCs w:val="18"/>
        </w:rPr>
        <w:t>1.</w:t>
      </w:r>
      <w:r w:rsidRPr="00824950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21 hours down</w:t>
      </w:r>
      <w:r>
        <w:rPr>
          <w:rFonts w:ascii="Arial" w:hAnsi="Arial" w:cs="Arial"/>
          <w:sz w:val="18"/>
          <w:szCs w:val="18"/>
        </w:rPr>
        <w:tab/>
        <w:t>1 suspension/1 dismissal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APPROVED</w:t>
      </w:r>
    </w:p>
    <w:p w14:paraId="024AE2CF" w14:textId="12977273" w:rsidR="00114390" w:rsidRPr="00824950" w:rsidRDefault="00114390" w:rsidP="00114390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DEBC5CA" w14:textId="77777777" w:rsidR="00114390" w:rsidRPr="00824950" w:rsidRDefault="00114390" w:rsidP="00114390">
      <w:pPr>
        <w:pStyle w:val="NoSpacing"/>
        <w:rPr>
          <w:rFonts w:ascii="Arial" w:hAnsi="Arial" w:cs="Arial"/>
          <w:b/>
          <w:bCs/>
          <w:sz w:val="18"/>
          <w:szCs w:val="18"/>
        </w:rPr>
      </w:pPr>
      <w:r w:rsidRPr="00824950">
        <w:rPr>
          <w:rFonts w:ascii="Arial" w:hAnsi="Arial" w:cs="Arial"/>
          <w:b/>
          <w:bCs/>
          <w:sz w:val="18"/>
          <w:szCs w:val="18"/>
        </w:rPr>
        <w:t>Academic Integrity Incident Reports</w:t>
      </w:r>
    </w:p>
    <w:p w14:paraId="290F9EC5" w14:textId="570E5C79" w:rsidR="00114390" w:rsidRDefault="00114390" w:rsidP="00114390">
      <w:pPr>
        <w:pStyle w:val="NoSpacing"/>
        <w:rPr>
          <w:rFonts w:ascii="Arial" w:hAnsi="Arial" w:cs="Arial"/>
          <w:sz w:val="18"/>
          <w:szCs w:val="18"/>
        </w:rPr>
      </w:pPr>
      <w:r w:rsidRPr="00824950">
        <w:rPr>
          <w:rFonts w:ascii="Arial" w:hAnsi="Arial" w:cs="Arial"/>
          <w:sz w:val="18"/>
          <w:szCs w:val="18"/>
        </w:rPr>
        <w:tab/>
        <w:t>1.</w:t>
      </w:r>
      <w:r w:rsidRPr="00824950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SP25</w:t>
      </w:r>
      <w:r>
        <w:rPr>
          <w:rFonts w:ascii="Arial" w:hAnsi="Arial" w:cs="Arial"/>
          <w:sz w:val="18"/>
          <w:szCs w:val="18"/>
        </w:rPr>
        <w:tab/>
        <w:t>HRM 446-I01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Cheating</w:t>
      </w:r>
      <w:r>
        <w:rPr>
          <w:rFonts w:ascii="Arial" w:hAnsi="Arial" w:cs="Arial"/>
          <w:sz w:val="18"/>
          <w:szCs w:val="18"/>
        </w:rPr>
        <w:tab/>
        <w:t>“0” for exam #4</w:t>
      </w:r>
    </w:p>
    <w:p w14:paraId="65231666" w14:textId="2A506736" w:rsidR="00114390" w:rsidRPr="00824950" w:rsidRDefault="00114390" w:rsidP="00114390">
      <w:pPr>
        <w:pStyle w:val="NoSpacing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E1F31E8" w14:textId="69943A96" w:rsidR="00114390" w:rsidRPr="00824950" w:rsidRDefault="00114390" w:rsidP="00114390">
      <w:pPr>
        <w:pStyle w:val="NoSpacing"/>
        <w:rPr>
          <w:rFonts w:ascii="Arial" w:hAnsi="Arial" w:cs="Arial"/>
          <w:sz w:val="18"/>
          <w:szCs w:val="18"/>
        </w:rPr>
      </w:pPr>
      <w:r w:rsidRPr="00824950">
        <w:rPr>
          <w:rFonts w:ascii="Arial" w:hAnsi="Arial" w:cs="Arial"/>
          <w:sz w:val="18"/>
          <w:szCs w:val="18"/>
        </w:rPr>
        <w:tab/>
        <w:t>2.</w:t>
      </w:r>
      <w:r w:rsidRPr="00824950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SP25</w:t>
      </w:r>
      <w:r>
        <w:rPr>
          <w:rFonts w:ascii="Arial" w:hAnsi="Arial" w:cs="Arial"/>
          <w:sz w:val="18"/>
          <w:szCs w:val="18"/>
        </w:rPr>
        <w:tab/>
        <w:t>HRM 353-I01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Cheating</w:t>
      </w:r>
      <w:r>
        <w:rPr>
          <w:rFonts w:ascii="Arial" w:hAnsi="Arial" w:cs="Arial"/>
          <w:sz w:val="18"/>
          <w:szCs w:val="18"/>
        </w:rPr>
        <w:tab/>
        <w:t>“0” for online exam</w:t>
      </w:r>
    </w:p>
    <w:p w14:paraId="33D956DB" w14:textId="538B8F28" w:rsidR="00114390" w:rsidRPr="00824950" w:rsidRDefault="00114390" w:rsidP="00114390">
      <w:pPr>
        <w:pStyle w:val="NoSpacing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3E5E61A" w14:textId="2BFFD650" w:rsidR="00114390" w:rsidRDefault="00114390" w:rsidP="00114390">
      <w:pPr>
        <w:pStyle w:val="NoSpacing"/>
        <w:rPr>
          <w:rFonts w:ascii="Arial" w:hAnsi="Arial" w:cs="Arial"/>
          <w:sz w:val="18"/>
          <w:szCs w:val="18"/>
        </w:rPr>
      </w:pPr>
      <w:r w:rsidRPr="00824950">
        <w:rPr>
          <w:rFonts w:ascii="Arial" w:hAnsi="Arial" w:cs="Arial"/>
          <w:sz w:val="18"/>
          <w:szCs w:val="18"/>
        </w:rPr>
        <w:tab/>
        <w:t>3.</w:t>
      </w:r>
      <w:r w:rsidRPr="00824950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SP25</w:t>
      </w:r>
      <w:r>
        <w:rPr>
          <w:rFonts w:ascii="Arial" w:hAnsi="Arial" w:cs="Arial"/>
          <w:sz w:val="18"/>
          <w:szCs w:val="18"/>
        </w:rPr>
        <w:tab/>
        <w:t>ECON 231-02</w:t>
      </w:r>
      <w:r>
        <w:rPr>
          <w:rFonts w:ascii="Arial" w:hAnsi="Arial" w:cs="Arial"/>
          <w:sz w:val="18"/>
          <w:szCs w:val="18"/>
        </w:rPr>
        <w:tab/>
        <w:t>Cheating</w:t>
      </w:r>
      <w:r>
        <w:rPr>
          <w:rFonts w:ascii="Arial" w:hAnsi="Arial" w:cs="Arial"/>
          <w:sz w:val="18"/>
          <w:szCs w:val="18"/>
        </w:rPr>
        <w:tab/>
        <w:t>“0” for final exam</w:t>
      </w:r>
    </w:p>
    <w:p w14:paraId="15B9456B" w14:textId="10CD7A4E" w:rsidR="00114390" w:rsidRPr="00824950" w:rsidRDefault="00114390" w:rsidP="00114390">
      <w:pPr>
        <w:pStyle w:val="NoSpacing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DE12A0E" w14:textId="77777777" w:rsidR="00114390" w:rsidRDefault="00114390" w:rsidP="00293AE2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1669285F" w14:textId="77777777" w:rsidR="00114390" w:rsidRDefault="00114390" w:rsidP="00293AE2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096535DE" w14:textId="77777777" w:rsidR="00114390" w:rsidRDefault="00114390" w:rsidP="00293AE2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70157ED7" w14:textId="77777777" w:rsidR="00114390" w:rsidRDefault="00114390" w:rsidP="00293AE2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5499CF61" w14:textId="0AD031DC" w:rsidR="00D34F5A" w:rsidRPr="00FC6917" w:rsidRDefault="00D34F5A" w:rsidP="00293AE2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FC6917">
        <w:rPr>
          <w:rFonts w:ascii="Open Sans" w:hAnsi="Open Sans" w:cs="Open Sans"/>
          <w:b/>
          <w:szCs w:val="20"/>
        </w:rPr>
        <w:lastRenderedPageBreak/>
        <w:t>Admission, Graduation and Academic Standards</w:t>
      </w:r>
    </w:p>
    <w:p w14:paraId="2BB59508" w14:textId="77777777" w:rsidR="00D34F5A" w:rsidRPr="00FC6917" w:rsidRDefault="00D34F5A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FC6917">
        <w:rPr>
          <w:rFonts w:ascii="Open Sans" w:hAnsi="Open Sans" w:cs="Open Sans"/>
          <w:b/>
          <w:szCs w:val="20"/>
        </w:rPr>
        <w:t>Summary</w:t>
      </w:r>
    </w:p>
    <w:p w14:paraId="702310BF" w14:textId="697036BC" w:rsidR="00D34F5A" w:rsidRPr="00FC6917" w:rsidRDefault="00114390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June 16,</w:t>
      </w:r>
      <w:r w:rsidR="0092111B" w:rsidRPr="00FC6917">
        <w:rPr>
          <w:rFonts w:ascii="Open Sans" w:hAnsi="Open Sans" w:cs="Open Sans"/>
          <w:b/>
          <w:szCs w:val="20"/>
        </w:rPr>
        <w:t xml:space="preserve"> 2025</w:t>
      </w:r>
    </w:p>
    <w:p w14:paraId="0C465C1C" w14:textId="77777777" w:rsidR="001C26C3" w:rsidRPr="00FC6917" w:rsidRDefault="001C26C3" w:rsidP="009D1F32">
      <w:pPr>
        <w:pStyle w:val="NoSpacing"/>
        <w:rPr>
          <w:rFonts w:ascii="Open Sans" w:hAnsi="Open Sans" w:cs="Open Sans"/>
          <w:sz w:val="18"/>
        </w:rPr>
      </w:pPr>
    </w:p>
    <w:p w14:paraId="207752DE" w14:textId="53AE4BD1" w:rsidR="003E192B" w:rsidRDefault="003E192B" w:rsidP="00E5692C">
      <w:pPr>
        <w:pStyle w:val="NoSpacing"/>
        <w:rPr>
          <w:rFonts w:ascii="Open Sans" w:hAnsi="Open Sans" w:cs="Open Sans"/>
          <w:b/>
          <w:sz w:val="18"/>
        </w:rPr>
      </w:pPr>
      <w:r>
        <w:rPr>
          <w:rFonts w:ascii="Open Sans" w:hAnsi="Open Sans" w:cs="Open Sans"/>
          <w:b/>
          <w:sz w:val="18"/>
        </w:rPr>
        <w:t>Admission</w:t>
      </w:r>
    </w:p>
    <w:p w14:paraId="5F6DCBC3" w14:textId="7B70DD66" w:rsidR="003E192B" w:rsidRDefault="003E192B" w:rsidP="00E5692C">
      <w:pPr>
        <w:pStyle w:val="NoSpacing"/>
        <w:rPr>
          <w:rFonts w:ascii="Open Sans" w:hAnsi="Open Sans" w:cs="Open Sans"/>
          <w:bCs/>
          <w:sz w:val="18"/>
        </w:rPr>
      </w:pPr>
      <w:r>
        <w:rPr>
          <w:rFonts w:ascii="Open Sans" w:hAnsi="Open Sans" w:cs="Open Sans"/>
          <w:b/>
          <w:sz w:val="18"/>
        </w:rPr>
        <w:tab/>
      </w:r>
      <w:r w:rsidR="00032355">
        <w:rPr>
          <w:rFonts w:ascii="Open Sans" w:hAnsi="Open Sans" w:cs="Open Sans"/>
          <w:bCs/>
          <w:sz w:val="18"/>
        </w:rPr>
        <w:t>Approved</w:t>
      </w:r>
      <w:r>
        <w:rPr>
          <w:rFonts w:ascii="Open Sans" w:hAnsi="Open Sans" w:cs="Open Sans"/>
          <w:bCs/>
          <w:sz w:val="18"/>
        </w:rPr>
        <w:t xml:space="preserve"> – </w:t>
      </w:r>
      <w:r w:rsidR="00114390">
        <w:rPr>
          <w:rFonts w:ascii="Open Sans" w:hAnsi="Open Sans" w:cs="Open Sans"/>
          <w:bCs/>
          <w:sz w:val="18"/>
        </w:rPr>
        <w:t>1</w:t>
      </w:r>
    </w:p>
    <w:p w14:paraId="4A0DB34F" w14:textId="21CD9225" w:rsidR="00114390" w:rsidRDefault="00114390" w:rsidP="00E5692C">
      <w:pPr>
        <w:pStyle w:val="NoSpacing"/>
        <w:rPr>
          <w:rFonts w:ascii="Open Sans" w:hAnsi="Open Sans" w:cs="Open Sans"/>
          <w:bCs/>
          <w:sz w:val="18"/>
        </w:rPr>
      </w:pPr>
      <w:r>
        <w:rPr>
          <w:rFonts w:ascii="Open Sans" w:hAnsi="Open Sans" w:cs="Open Sans"/>
          <w:bCs/>
          <w:sz w:val="18"/>
        </w:rPr>
        <w:tab/>
        <w:t>Denied – 2</w:t>
      </w:r>
    </w:p>
    <w:p w14:paraId="014497B4" w14:textId="77777777" w:rsidR="003E192B" w:rsidRDefault="003E192B" w:rsidP="00E5692C">
      <w:pPr>
        <w:pStyle w:val="NoSpacing"/>
        <w:rPr>
          <w:rFonts w:ascii="Open Sans" w:hAnsi="Open Sans" w:cs="Open Sans"/>
          <w:b/>
          <w:sz w:val="18"/>
        </w:rPr>
      </w:pPr>
    </w:p>
    <w:p w14:paraId="278C204A" w14:textId="625DDB71" w:rsidR="003E192B" w:rsidRDefault="003E192B" w:rsidP="00E5692C">
      <w:pPr>
        <w:pStyle w:val="NoSpacing"/>
        <w:rPr>
          <w:rFonts w:ascii="Open Sans" w:hAnsi="Open Sans" w:cs="Open Sans"/>
          <w:b/>
          <w:sz w:val="18"/>
        </w:rPr>
      </w:pPr>
      <w:r>
        <w:rPr>
          <w:rFonts w:ascii="Open Sans" w:hAnsi="Open Sans" w:cs="Open Sans"/>
          <w:b/>
          <w:sz w:val="18"/>
        </w:rPr>
        <w:t>Substitution/Waiver</w:t>
      </w:r>
    </w:p>
    <w:p w14:paraId="4F9CEEA2" w14:textId="4A741500" w:rsidR="003E192B" w:rsidRDefault="003E192B" w:rsidP="00E5692C">
      <w:pPr>
        <w:pStyle w:val="NoSpacing"/>
        <w:rPr>
          <w:rFonts w:ascii="Open Sans" w:hAnsi="Open Sans" w:cs="Open Sans"/>
          <w:bCs/>
          <w:sz w:val="18"/>
        </w:rPr>
      </w:pPr>
      <w:r>
        <w:rPr>
          <w:rFonts w:ascii="Open Sans" w:hAnsi="Open Sans" w:cs="Open Sans"/>
          <w:bCs/>
          <w:sz w:val="18"/>
        </w:rPr>
        <w:tab/>
      </w:r>
      <w:r w:rsidR="00032355">
        <w:rPr>
          <w:rFonts w:ascii="Open Sans" w:hAnsi="Open Sans" w:cs="Open Sans"/>
          <w:bCs/>
          <w:sz w:val="18"/>
        </w:rPr>
        <w:t>Denied</w:t>
      </w:r>
      <w:r>
        <w:rPr>
          <w:rFonts w:ascii="Open Sans" w:hAnsi="Open Sans" w:cs="Open Sans"/>
          <w:bCs/>
          <w:sz w:val="18"/>
        </w:rPr>
        <w:t xml:space="preserve"> – 1</w:t>
      </w:r>
    </w:p>
    <w:p w14:paraId="69636106" w14:textId="77777777" w:rsidR="003E192B" w:rsidRPr="003E192B" w:rsidRDefault="003E192B" w:rsidP="00E5692C">
      <w:pPr>
        <w:pStyle w:val="NoSpacing"/>
        <w:rPr>
          <w:rFonts w:ascii="Open Sans" w:hAnsi="Open Sans" w:cs="Open Sans"/>
          <w:bCs/>
          <w:sz w:val="18"/>
        </w:rPr>
      </w:pPr>
    </w:p>
    <w:p w14:paraId="570257A2" w14:textId="45CB3BEA" w:rsidR="003E192B" w:rsidRPr="00FC6917" w:rsidRDefault="003E192B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>Late Withdrawal</w:t>
      </w:r>
    </w:p>
    <w:p w14:paraId="4DCD6404" w14:textId="6BA333AB" w:rsidR="00793C92" w:rsidRDefault="00793C92" w:rsidP="009D1F32">
      <w:pPr>
        <w:pStyle w:val="NoSpacing"/>
        <w:rPr>
          <w:rFonts w:ascii="Open Sans" w:hAnsi="Open Sans" w:cs="Open Sans"/>
          <w:i/>
          <w:iCs/>
          <w:sz w:val="18"/>
        </w:rPr>
      </w:pPr>
      <w:r>
        <w:rPr>
          <w:rFonts w:ascii="Open Sans" w:hAnsi="Open Sans" w:cs="Open Sans"/>
          <w:i/>
          <w:iCs/>
          <w:sz w:val="18"/>
        </w:rPr>
        <w:t>Total</w:t>
      </w:r>
    </w:p>
    <w:p w14:paraId="3ED6E1E8" w14:textId="5F637212" w:rsidR="00793C92" w:rsidRDefault="00793C92" w:rsidP="009D1F32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i/>
          <w:iCs/>
          <w:sz w:val="18"/>
        </w:rPr>
        <w:tab/>
      </w:r>
      <w:r>
        <w:rPr>
          <w:rFonts w:ascii="Open Sans" w:hAnsi="Open Sans" w:cs="Open Sans"/>
          <w:sz w:val="18"/>
        </w:rPr>
        <w:t xml:space="preserve">Approved – </w:t>
      </w:r>
      <w:r w:rsidR="008D4D83">
        <w:rPr>
          <w:rFonts w:ascii="Open Sans" w:hAnsi="Open Sans" w:cs="Open Sans"/>
          <w:sz w:val="18"/>
        </w:rPr>
        <w:t>3</w:t>
      </w:r>
    </w:p>
    <w:p w14:paraId="34EC01B2" w14:textId="661BCFAD" w:rsidR="00793C92" w:rsidRDefault="00793C92" w:rsidP="009D1F32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  <w:t xml:space="preserve">Denied – </w:t>
      </w:r>
      <w:r w:rsidR="00114390">
        <w:rPr>
          <w:rFonts w:ascii="Open Sans" w:hAnsi="Open Sans" w:cs="Open Sans"/>
          <w:sz w:val="18"/>
        </w:rPr>
        <w:t>2</w:t>
      </w:r>
    </w:p>
    <w:p w14:paraId="5AB177F6" w14:textId="5FDC1481" w:rsidR="008D4D83" w:rsidRDefault="008D4D83" w:rsidP="009D1F32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</w:r>
    </w:p>
    <w:p w14:paraId="17CD702B" w14:textId="77777777" w:rsidR="00606B09" w:rsidRDefault="00606B09" w:rsidP="003F2F35">
      <w:pPr>
        <w:pStyle w:val="NoSpacing"/>
        <w:rPr>
          <w:rFonts w:ascii="Open Sans" w:hAnsi="Open Sans" w:cs="Open Sans"/>
          <w:b/>
          <w:bCs/>
          <w:sz w:val="18"/>
        </w:rPr>
      </w:pPr>
      <w:r>
        <w:rPr>
          <w:rFonts w:ascii="Open Sans" w:hAnsi="Open Sans" w:cs="Open Sans"/>
          <w:b/>
          <w:bCs/>
          <w:sz w:val="18"/>
        </w:rPr>
        <w:t>New Start</w:t>
      </w:r>
    </w:p>
    <w:p w14:paraId="04524D06" w14:textId="0A2A710A" w:rsidR="00606B09" w:rsidRDefault="00606B09" w:rsidP="003F2F35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</w:r>
      <w:r w:rsidR="00114390">
        <w:rPr>
          <w:rFonts w:ascii="Open Sans" w:hAnsi="Open Sans" w:cs="Open Sans"/>
          <w:sz w:val="18"/>
        </w:rPr>
        <w:t>Approved</w:t>
      </w:r>
      <w:r>
        <w:rPr>
          <w:rFonts w:ascii="Open Sans" w:hAnsi="Open Sans" w:cs="Open Sans"/>
          <w:sz w:val="18"/>
        </w:rPr>
        <w:t xml:space="preserve"> – 1</w:t>
      </w:r>
    </w:p>
    <w:p w14:paraId="61AE132A" w14:textId="77777777" w:rsidR="00606B09" w:rsidRDefault="00606B09" w:rsidP="003F2F35">
      <w:pPr>
        <w:pStyle w:val="NoSpacing"/>
        <w:rPr>
          <w:rFonts w:ascii="Open Sans" w:hAnsi="Open Sans" w:cs="Open Sans"/>
          <w:sz w:val="18"/>
        </w:rPr>
      </w:pPr>
    </w:p>
    <w:p w14:paraId="565069A5" w14:textId="77777777" w:rsidR="00606B09" w:rsidRDefault="00606B09" w:rsidP="003F2F35">
      <w:pPr>
        <w:pStyle w:val="NoSpacing"/>
        <w:rPr>
          <w:rFonts w:ascii="Open Sans" w:hAnsi="Open Sans" w:cs="Open Sans"/>
          <w:b/>
          <w:bCs/>
          <w:sz w:val="18"/>
        </w:rPr>
      </w:pPr>
      <w:r>
        <w:rPr>
          <w:rFonts w:ascii="Open Sans" w:hAnsi="Open Sans" w:cs="Open Sans"/>
          <w:b/>
          <w:bCs/>
          <w:sz w:val="18"/>
        </w:rPr>
        <w:t>Academic Integrity Incident Reports</w:t>
      </w:r>
    </w:p>
    <w:p w14:paraId="77EAAF22" w14:textId="4000CB6A" w:rsidR="009B77BF" w:rsidRDefault="00606B09" w:rsidP="003F2F35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b/>
          <w:bCs/>
          <w:sz w:val="18"/>
        </w:rPr>
        <w:tab/>
      </w:r>
      <w:r>
        <w:rPr>
          <w:rFonts w:ascii="Open Sans" w:hAnsi="Open Sans" w:cs="Open Sans"/>
          <w:sz w:val="18"/>
        </w:rPr>
        <w:t xml:space="preserve">Reports - </w:t>
      </w:r>
      <w:r w:rsidR="00114390">
        <w:rPr>
          <w:rFonts w:ascii="Open Sans" w:hAnsi="Open Sans" w:cs="Open Sans"/>
          <w:sz w:val="18"/>
        </w:rPr>
        <w:t>3</w:t>
      </w:r>
    </w:p>
    <w:p w14:paraId="6603BB57" w14:textId="77777777" w:rsidR="009B77BF" w:rsidRPr="009B77BF" w:rsidRDefault="009B77BF" w:rsidP="009D1F32">
      <w:pPr>
        <w:pStyle w:val="NoSpacing"/>
        <w:rPr>
          <w:rFonts w:ascii="Open Sans" w:hAnsi="Open Sans" w:cs="Open Sans"/>
          <w:sz w:val="18"/>
        </w:rPr>
      </w:pPr>
    </w:p>
    <w:p w14:paraId="75AEE519" w14:textId="5672C229" w:rsidR="00AB5139" w:rsidRDefault="00FC6917" w:rsidP="009D1F32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</w:r>
    </w:p>
    <w:p w14:paraId="4B52BC41" w14:textId="77777777" w:rsidR="00FC6917" w:rsidRPr="00FC6917" w:rsidRDefault="00FC6917" w:rsidP="009D1F32">
      <w:pPr>
        <w:pStyle w:val="NoSpacing"/>
        <w:rPr>
          <w:rFonts w:ascii="Open Sans" w:hAnsi="Open Sans" w:cs="Open Sans"/>
          <w:sz w:val="18"/>
        </w:rPr>
      </w:pPr>
    </w:p>
    <w:sectPr w:rsidR="00FC6917" w:rsidRPr="00FC6917" w:rsidSect="005B06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465B"/>
    <w:multiLevelType w:val="multilevel"/>
    <w:tmpl w:val="C7708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054EA1"/>
    <w:multiLevelType w:val="multilevel"/>
    <w:tmpl w:val="5B704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B26B84"/>
    <w:multiLevelType w:val="multilevel"/>
    <w:tmpl w:val="D6C2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DB174F"/>
    <w:multiLevelType w:val="hybridMultilevel"/>
    <w:tmpl w:val="EEFAA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25EC0"/>
    <w:multiLevelType w:val="hybridMultilevel"/>
    <w:tmpl w:val="83D89E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8241558">
    <w:abstractNumId w:val="4"/>
  </w:num>
  <w:num w:numId="2" w16cid:durableId="402997340">
    <w:abstractNumId w:val="3"/>
  </w:num>
  <w:num w:numId="3" w16cid:durableId="1444110889">
    <w:abstractNumId w:val="0"/>
  </w:num>
  <w:num w:numId="4" w16cid:durableId="263926588">
    <w:abstractNumId w:val="1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 w16cid:durableId="997198194">
    <w:abstractNumId w:val="2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6" w16cid:durableId="643773848">
    <w:abstractNumId w:val="5"/>
  </w:num>
  <w:num w:numId="7" w16cid:durableId="1345209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36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53"/>
    <w:rsid w:val="000039A7"/>
    <w:rsid w:val="000048B1"/>
    <w:rsid w:val="00010937"/>
    <w:rsid w:val="0002674A"/>
    <w:rsid w:val="0002793D"/>
    <w:rsid w:val="00030987"/>
    <w:rsid w:val="00032355"/>
    <w:rsid w:val="00036295"/>
    <w:rsid w:val="00040AFA"/>
    <w:rsid w:val="00047395"/>
    <w:rsid w:val="00047C03"/>
    <w:rsid w:val="00056283"/>
    <w:rsid w:val="00061EE3"/>
    <w:rsid w:val="000659E0"/>
    <w:rsid w:val="00067E39"/>
    <w:rsid w:val="00067E7C"/>
    <w:rsid w:val="00074A6D"/>
    <w:rsid w:val="00081EC0"/>
    <w:rsid w:val="00095631"/>
    <w:rsid w:val="000978DD"/>
    <w:rsid w:val="000C4ACC"/>
    <w:rsid w:val="000D143E"/>
    <w:rsid w:val="000D3C08"/>
    <w:rsid w:val="000D45D3"/>
    <w:rsid w:val="000E35BD"/>
    <w:rsid w:val="000E3EE9"/>
    <w:rsid w:val="000F583C"/>
    <w:rsid w:val="00100C78"/>
    <w:rsid w:val="00101F75"/>
    <w:rsid w:val="0010379A"/>
    <w:rsid w:val="0010388F"/>
    <w:rsid w:val="00114390"/>
    <w:rsid w:val="0011746D"/>
    <w:rsid w:val="00126B76"/>
    <w:rsid w:val="00130459"/>
    <w:rsid w:val="00134EE3"/>
    <w:rsid w:val="00135553"/>
    <w:rsid w:val="00135AE6"/>
    <w:rsid w:val="00143AD4"/>
    <w:rsid w:val="00144747"/>
    <w:rsid w:val="00147466"/>
    <w:rsid w:val="00147F9D"/>
    <w:rsid w:val="00150849"/>
    <w:rsid w:val="00151E3F"/>
    <w:rsid w:val="00161883"/>
    <w:rsid w:val="001940E8"/>
    <w:rsid w:val="00196035"/>
    <w:rsid w:val="001A11B0"/>
    <w:rsid w:val="001A1FDC"/>
    <w:rsid w:val="001A667B"/>
    <w:rsid w:val="001B37FA"/>
    <w:rsid w:val="001C0E3D"/>
    <w:rsid w:val="001C26C3"/>
    <w:rsid w:val="001C41FF"/>
    <w:rsid w:val="001C64D6"/>
    <w:rsid w:val="001D1BDF"/>
    <w:rsid w:val="001E30DE"/>
    <w:rsid w:val="001E7657"/>
    <w:rsid w:val="001F4074"/>
    <w:rsid w:val="001F7921"/>
    <w:rsid w:val="002053C6"/>
    <w:rsid w:val="00206C5D"/>
    <w:rsid w:val="00207D4C"/>
    <w:rsid w:val="002168C8"/>
    <w:rsid w:val="00230682"/>
    <w:rsid w:val="00241765"/>
    <w:rsid w:val="00245241"/>
    <w:rsid w:val="00247001"/>
    <w:rsid w:val="002503A3"/>
    <w:rsid w:val="00250B66"/>
    <w:rsid w:val="00257661"/>
    <w:rsid w:val="002646E6"/>
    <w:rsid w:val="0026679E"/>
    <w:rsid w:val="002718AC"/>
    <w:rsid w:val="00276858"/>
    <w:rsid w:val="00276CCD"/>
    <w:rsid w:val="00293486"/>
    <w:rsid w:val="00293AE2"/>
    <w:rsid w:val="00294C75"/>
    <w:rsid w:val="002A1698"/>
    <w:rsid w:val="002A52BD"/>
    <w:rsid w:val="002A62CB"/>
    <w:rsid w:val="002C01D0"/>
    <w:rsid w:val="002E0FB8"/>
    <w:rsid w:val="002F38E5"/>
    <w:rsid w:val="00323C78"/>
    <w:rsid w:val="00323EF9"/>
    <w:rsid w:val="003360EF"/>
    <w:rsid w:val="003451FC"/>
    <w:rsid w:val="00347047"/>
    <w:rsid w:val="00354DAC"/>
    <w:rsid w:val="0035502D"/>
    <w:rsid w:val="003608B8"/>
    <w:rsid w:val="00367A96"/>
    <w:rsid w:val="00367DF8"/>
    <w:rsid w:val="003828A3"/>
    <w:rsid w:val="003834AC"/>
    <w:rsid w:val="00387481"/>
    <w:rsid w:val="003879B6"/>
    <w:rsid w:val="00392427"/>
    <w:rsid w:val="003938BC"/>
    <w:rsid w:val="003A67FF"/>
    <w:rsid w:val="003C6924"/>
    <w:rsid w:val="003D4E90"/>
    <w:rsid w:val="003D500D"/>
    <w:rsid w:val="003E192B"/>
    <w:rsid w:val="003E443E"/>
    <w:rsid w:val="003E62B4"/>
    <w:rsid w:val="003E6D42"/>
    <w:rsid w:val="003F2559"/>
    <w:rsid w:val="003F2F35"/>
    <w:rsid w:val="003F5D35"/>
    <w:rsid w:val="003F5FF3"/>
    <w:rsid w:val="004048FA"/>
    <w:rsid w:val="00413F0B"/>
    <w:rsid w:val="00423F46"/>
    <w:rsid w:val="004370D8"/>
    <w:rsid w:val="00444204"/>
    <w:rsid w:val="00444705"/>
    <w:rsid w:val="00445EE6"/>
    <w:rsid w:val="004523BF"/>
    <w:rsid w:val="00462E96"/>
    <w:rsid w:val="00482D11"/>
    <w:rsid w:val="00496635"/>
    <w:rsid w:val="00497D18"/>
    <w:rsid w:val="004B2111"/>
    <w:rsid w:val="004B6F31"/>
    <w:rsid w:val="004C076F"/>
    <w:rsid w:val="004C2A51"/>
    <w:rsid w:val="004C3A35"/>
    <w:rsid w:val="004C53A4"/>
    <w:rsid w:val="004F02B9"/>
    <w:rsid w:val="004F10DA"/>
    <w:rsid w:val="004F43FB"/>
    <w:rsid w:val="005027B1"/>
    <w:rsid w:val="00505320"/>
    <w:rsid w:val="00527492"/>
    <w:rsid w:val="005311B0"/>
    <w:rsid w:val="005315A5"/>
    <w:rsid w:val="00537023"/>
    <w:rsid w:val="00544718"/>
    <w:rsid w:val="005468C2"/>
    <w:rsid w:val="00554517"/>
    <w:rsid w:val="00564A4F"/>
    <w:rsid w:val="005826FB"/>
    <w:rsid w:val="00591373"/>
    <w:rsid w:val="005A5CF3"/>
    <w:rsid w:val="005B065B"/>
    <w:rsid w:val="005B1910"/>
    <w:rsid w:val="005C08EE"/>
    <w:rsid w:val="005C1827"/>
    <w:rsid w:val="005C4567"/>
    <w:rsid w:val="005E0311"/>
    <w:rsid w:val="005E6853"/>
    <w:rsid w:val="005F63AF"/>
    <w:rsid w:val="006003B2"/>
    <w:rsid w:val="00603239"/>
    <w:rsid w:val="00606B09"/>
    <w:rsid w:val="00612975"/>
    <w:rsid w:val="00621679"/>
    <w:rsid w:val="00625159"/>
    <w:rsid w:val="006319CC"/>
    <w:rsid w:val="0063287A"/>
    <w:rsid w:val="0064292B"/>
    <w:rsid w:val="00643D87"/>
    <w:rsid w:val="00643E29"/>
    <w:rsid w:val="00651361"/>
    <w:rsid w:val="006631CC"/>
    <w:rsid w:val="00676CB0"/>
    <w:rsid w:val="00681519"/>
    <w:rsid w:val="006849AC"/>
    <w:rsid w:val="006A0E45"/>
    <w:rsid w:val="006A12F7"/>
    <w:rsid w:val="006A1C94"/>
    <w:rsid w:val="006A41BD"/>
    <w:rsid w:val="006B0B13"/>
    <w:rsid w:val="006B3590"/>
    <w:rsid w:val="006B6370"/>
    <w:rsid w:val="006B75C8"/>
    <w:rsid w:val="006C3057"/>
    <w:rsid w:val="006C3E1A"/>
    <w:rsid w:val="006E0CC7"/>
    <w:rsid w:val="006E1ADD"/>
    <w:rsid w:val="006E464B"/>
    <w:rsid w:val="006E611F"/>
    <w:rsid w:val="006E6A6C"/>
    <w:rsid w:val="00702C7D"/>
    <w:rsid w:val="00704F5A"/>
    <w:rsid w:val="0070647A"/>
    <w:rsid w:val="0071018C"/>
    <w:rsid w:val="00714F76"/>
    <w:rsid w:val="00717762"/>
    <w:rsid w:val="00721505"/>
    <w:rsid w:val="00725301"/>
    <w:rsid w:val="00726EB8"/>
    <w:rsid w:val="00737E75"/>
    <w:rsid w:val="00740B05"/>
    <w:rsid w:val="007624C1"/>
    <w:rsid w:val="00770D2A"/>
    <w:rsid w:val="00787C6E"/>
    <w:rsid w:val="00793A08"/>
    <w:rsid w:val="00793C92"/>
    <w:rsid w:val="0079470D"/>
    <w:rsid w:val="007A3A78"/>
    <w:rsid w:val="007B7FD1"/>
    <w:rsid w:val="007C076A"/>
    <w:rsid w:val="007C16D4"/>
    <w:rsid w:val="007D035F"/>
    <w:rsid w:val="007D15BC"/>
    <w:rsid w:val="007E4FD4"/>
    <w:rsid w:val="007F5470"/>
    <w:rsid w:val="00800DD5"/>
    <w:rsid w:val="00802F1B"/>
    <w:rsid w:val="00804226"/>
    <w:rsid w:val="00804B66"/>
    <w:rsid w:val="00821A85"/>
    <w:rsid w:val="0083118D"/>
    <w:rsid w:val="00836615"/>
    <w:rsid w:val="008371A8"/>
    <w:rsid w:val="0085233B"/>
    <w:rsid w:val="00860836"/>
    <w:rsid w:val="00867269"/>
    <w:rsid w:val="00882D6A"/>
    <w:rsid w:val="00886E09"/>
    <w:rsid w:val="00896E37"/>
    <w:rsid w:val="008A3CFB"/>
    <w:rsid w:val="008A5D78"/>
    <w:rsid w:val="008B1C76"/>
    <w:rsid w:val="008B3D56"/>
    <w:rsid w:val="008B514C"/>
    <w:rsid w:val="008C5EAB"/>
    <w:rsid w:val="008D081D"/>
    <w:rsid w:val="008D2710"/>
    <w:rsid w:val="008D4D83"/>
    <w:rsid w:val="008E72DF"/>
    <w:rsid w:val="008F09BD"/>
    <w:rsid w:val="00903E33"/>
    <w:rsid w:val="00907E8E"/>
    <w:rsid w:val="0092111B"/>
    <w:rsid w:val="00922C14"/>
    <w:rsid w:val="009256F1"/>
    <w:rsid w:val="00931A97"/>
    <w:rsid w:val="00931D71"/>
    <w:rsid w:val="0094466B"/>
    <w:rsid w:val="00944E77"/>
    <w:rsid w:val="00956ECF"/>
    <w:rsid w:val="009651CB"/>
    <w:rsid w:val="009748A4"/>
    <w:rsid w:val="00977D87"/>
    <w:rsid w:val="0098136E"/>
    <w:rsid w:val="00981414"/>
    <w:rsid w:val="0098309E"/>
    <w:rsid w:val="00985B1A"/>
    <w:rsid w:val="009964A4"/>
    <w:rsid w:val="00996F4E"/>
    <w:rsid w:val="00997796"/>
    <w:rsid w:val="009A15B4"/>
    <w:rsid w:val="009A2840"/>
    <w:rsid w:val="009A399B"/>
    <w:rsid w:val="009A64F8"/>
    <w:rsid w:val="009A7EF5"/>
    <w:rsid w:val="009B2AAD"/>
    <w:rsid w:val="009B77BF"/>
    <w:rsid w:val="009C61B4"/>
    <w:rsid w:val="009D02C0"/>
    <w:rsid w:val="009D1F32"/>
    <w:rsid w:val="009E02E0"/>
    <w:rsid w:val="009E4C7D"/>
    <w:rsid w:val="009E798A"/>
    <w:rsid w:val="009F0EC6"/>
    <w:rsid w:val="009F2465"/>
    <w:rsid w:val="00A16984"/>
    <w:rsid w:val="00A20322"/>
    <w:rsid w:val="00A23539"/>
    <w:rsid w:val="00A238D8"/>
    <w:rsid w:val="00A356A3"/>
    <w:rsid w:val="00A35CA1"/>
    <w:rsid w:val="00A41924"/>
    <w:rsid w:val="00A4676F"/>
    <w:rsid w:val="00A561E8"/>
    <w:rsid w:val="00A660E6"/>
    <w:rsid w:val="00A7225D"/>
    <w:rsid w:val="00A82618"/>
    <w:rsid w:val="00A866C6"/>
    <w:rsid w:val="00AA1917"/>
    <w:rsid w:val="00AB1D40"/>
    <w:rsid w:val="00AB5139"/>
    <w:rsid w:val="00AE1D5D"/>
    <w:rsid w:val="00AE6AA7"/>
    <w:rsid w:val="00AF29A5"/>
    <w:rsid w:val="00B0045B"/>
    <w:rsid w:val="00B019AD"/>
    <w:rsid w:val="00B04213"/>
    <w:rsid w:val="00B13A18"/>
    <w:rsid w:val="00B1587E"/>
    <w:rsid w:val="00B1634D"/>
    <w:rsid w:val="00B24B29"/>
    <w:rsid w:val="00B263D4"/>
    <w:rsid w:val="00B428D5"/>
    <w:rsid w:val="00B46847"/>
    <w:rsid w:val="00B55452"/>
    <w:rsid w:val="00B567E0"/>
    <w:rsid w:val="00B57817"/>
    <w:rsid w:val="00B60EAB"/>
    <w:rsid w:val="00B65772"/>
    <w:rsid w:val="00B73C03"/>
    <w:rsid w:val="00B75B14"/>
    <w:rsid w:val="00B76D11"/>
    <w:rsid w:val="00B87647"/>
    <w:rsid w:val="00BC02DA"/>
    <w:rsid w:val="00BC385D"/>
    <w:rsid w:val="00BD721E"/>
    <w:rsid w:val="00BE1053"/>
    <w:rsid w:val="00C01FD7"/>
    <w:rsid w:val="00C05EB5"/>
    <w:rsid w:val="00C2215C"/>
    <w:rsid w:val="00C243C4"/>
    <w:rsid w:val="00C31CEF"/>
    <w:rsid w:val="00C37A2D"/>
    <w:rsid w:val="00C442F5"/>
    <w:rsid w:val="00C46573"/>
    <w:rsid w:val="00C47C2D"/>
    <w:rsid w:val="00C47CF0"/>
    <w:rsid w:val="00C512B0"/>
    <w:rsid w:val="00C52B1D"/>
    <w:rsid w:val="00C554E3"/>
    <w:rsid w:val="00C564C6"/>
    <w:rsid w:val="00C57AA9"/>
    <w:rsid w:val="00C82BE5"/>
    <w:rsid w:val="00C8662D"/>
    <w:rsid w:val="00C86AF0"/>
    <w:rsid w:val="00C907A9"/>
    <w:rsid w:val="00C91FF4"/>
    <w:rsid w:val="00C93F0A"/>
    <w:rsid w:val="00C950A9"/>
    <w:rsid w:val="00C95FA3"/>
    <w:rsid w:val="00CA259A"/>
    <w:rsid w:val="00CA79F2"/>
    <w:rsid w:val="00CB5141"/>
    <w:rsid w:val="00CB6A8A"/>
    <w:rsid w:val="00CC1A64"/>
    <w:rsid w:val="00CD2F80"/>
    <w:rsid w:val="00CD79A7"/>
    <w:rsid w:val="00CE40F8"/>
    <w:rsid w:val="00D14F1C"/>
    <w:rsid w:val="00D15AFD"/>
    <w:rsid w:val="00D22315"/>
    <w:rsid w:val="00D22DA5"/>
    <w:rsid w:val="00D307A4"/>
    <w:rsid w:val="00D33882"/>
    <w:rsid w:val="00D34F5A"/>
    <w:rsid w:val="00D409E0"/>
    <w:rsid w:val="00D63724"/>
    <w:rsid w:val="00D72603"/>
    <w:rsid w:val="00D75120"/>
    <w:rsid w:val="00D7541F"/>
    <w:rsid w:val="00D75AC8"/>
    <w:rsid w:val="00D75E5B"/>
    <w:rsid w:val="00D7629F"/>
    <w:rsid w:val="00DA534C"/>
    <w:rsid w:val="00DB755D"/>
    <w:rsid w:val="00DC62F0"/>
    <w:rsid w:val="00DD0388"/>
    <w:rsid w:val="00DD3F4F"/>
    <w:rsid w:val="00DE7FC7"/>
    <w:rsid w:val="00DF0F93"/>
    <w:rsid w:val="00DF1EE0"/>
    <w:rsid w:val="00DF375E"/>
    <w:rsid w:val="00E11888"/>
    <w:rsid w:val="00E14418"/>
    <w:rsid w:val="00E1651C"/>
    <w:rsid w:val="00E212C0"/>
    <w:rsid w:val="00E21930"/>
    <w:rsid w:val="00E22F8C"/>
    <w:rsid w:val="00E24502"/>
    <w:rsid w:val="00E2601B"/>
    <w:rsid w:val="00E52333"/>
    <w:rsid w:val="00E5391F"/>
    <w:rsid w:val="00E54617"/>
    <w:rsid w:val="00E5692C"/>
    <w:rsid w:val="00E748B9"/>
    <w:rsid w:val="00E74987"/>
    <w:rsid w:val="00E80D3A"/>
    <w:rsid w:val="00E8595B"/>
    <w:rsid w:val="00E973F2"/>
    <w:rsid w:val="00EB08F9"/>
    <w:rsid w:val="00EB0E73"/>
    <w:rsid w:val="00EB64F0"/>
    <w:rsid w:val="00EC7A8F"/>
    <w:rsid w:val="00ED44A3"/>
    <w:rsid w:val="00EE1324"/>
    <w:rsid w:val="00F1045E"/>
    <w:rsid w:val="00F119AB"/>
    <w:rsid w:val="00F12C9C"/>
    <w:rsid w:val="00F17C9E"/>
    <w:rsid w:val="00F215E8"/>
    <w:rsid w:val="00F21E7D"/>
    <w:rsid w:val="00F23648"/>
    <w:rsid w:val="00F26711"/>
    <w:rsid w:val="00F3771E"/>
    <w:rsid w:val="00F42750"/>
    <w:rsid w:val="00F43E5C"/>
    <w:rsid w:val="00F46A9E"/>
    <w:rsid w:val="00F52D5C"/>
    <w:rsid w:val="00F56BB5"/>
    <w:rsid w:val="00F63236"/>
    <w:rsid w:val="00F75A83"/>
    <w:rsid w:val="00F84F38"/>
    <w:rsid w:val="00F873D8"/>
    <w:rsid w:val="00F93077"/>
    <w:rsid w:val="00F949B7"/>
    <w:rsid w:val="00FB09B6"/>
    <w:rsid w:val="00FC6917"/>
    <w:rsid w:val="00FD42E6"/>
    <w:rsid w:val="00FE6515"/>
    <w:rsid w:val="00FF1E51"/>
    <w:rsid w:val="00FF4DE6"/>
    <w:rsid w:val="00FF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49981"/>
  <w15:chartTrackingRefBased/>
  <w15:docId w15:val="{D5DBCB4C-4BE4-483C-B183-5864BF6E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55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E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E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CB0"/>
    <w:pPr>
      <w:keepNext/>
      <w:keepLines/>
      <w:spacing w:before="280" w:after="80" w:line="259" w:lineRule="auto"/>
      <w:outlineLvl w:val="2"/>
    </w:pPr>
    <w:rPr>
      <w:rFonts w:cs="Calibr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i">
    <w:name w:val="gi"/>
    <w:basedOn w:val="DefaultParagraphFont"/>
    <w:rsid w:val="00147466"/>
  </w:style>
  <w:style w:type="paragraph" w:styleId="ListParagraph">
    <w:name w:val="List Paragraph"/>
    <w:basedOn w:val="Normal"/>
    <w:uiPriority w:val="34"/>
    <w:qFormat/>
    <w:rsid w:val="00D34F5A"/>
    <w:pPr>
      <w:ind w:left="720"/>
      <w:contextualSpacing/>
    </w:pPr>
  </w:style>
  <w:style w:type="paragraph" w:styleId="NoSpacing">
    <w:name w:val="No Spacing"/>
    <w:uiPriority w:val="1"/>
    <w:qFormat/>
    <w:rsid w:val="00E1651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2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241"/>
    <w:rPr>
      <w:rFonts w:ascii="Segoe UI" w:eastAsia="Calibr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F40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6CB0"/>
    <w:rPr>
      <w:rFonts w:ascii="Calibri" w:eastAsia="Calibri" w:hAnsi="Calibri" w:cs="Calibri"/>
      <w:b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323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E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23EF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C907A9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907A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2C5B22-B1CA-4572-ADE8-5ADC9BA65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 Lawson</dc:creator>
  <cp:keywords/>
  <dc:description/>
  <cp:lastModifiedBy>Susan E Fowler</cp:lastModifiedBy>
  <cp:revision>5</cp:revision>
  <cp:lastPrinted>2023-04-20T20:58:00Z</cp:lastPrinted>
  <dcterms:created xsi:type="dcterms:W3CDTF">2025-06-17T15:06:00Z</dcterms:created>
  <dcterms:modified xsi:type="dcterms:W3CDTF">2025-07-16T15:13:00Z</dcterms:modified>
</cp:coreProperties>
</file>