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233A06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233A06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233A06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233A06">
        <w:rPr>
          <w:rFonts w:ascii="Open Sans" w:hAnsi="Open Sans" w:cs="Open Sans"/>
          <w:b/>
          <w:szCs w:val="20"/>
        </w:rPr>
        <w:t>Minutes</w:t>
      </w:r>
    </w:p>
    <w:p w14:paraId="1F10473E" w14:textId="7B334598" w:rsidR="00135553" w:rsidRPr="00233A06" w:rsidRDefault="00233A06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233A06">
        <w:rPr>
          <w:rFonts w:ascii="Open Sans" w:hAnsi="Open Sans" w:cs="Open Sans"/>
          <w:b/>
          <w:szCs w:val="20"/>
        </w:rPr>
        <w:t>August 19</w:t>
      </w:r>
      <w:r w:rsidR="00C8662D" w:rsidRPr="00233A06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233A06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6E201088" w:rsidR="00B73C03" w:rsidRPr="00233A06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  <w:t xml:space="preserve">Richard </w:t>
      </w:r>
      <w:proofErr w:type="spellStart"/>
      <w:r w:rsidRPr="00233A06">
        <w:rPr>
          <w:rFonts w:ascii="Open Sans" w:hAnsi="Open Sans" w:cs="Open Sans"/>
          <w:sz w:val="18"/>
          <w:szCs w:val="20"/>
        </w:rPr>
        <w:t>Filipink</w:t>
      </w:r>
      <w:proofErr w:type="spellEnd"/>
      <w:r w:rsidRPr="00233A06">
        <w:rPr>
          <w:rFonts w:ascii="Open Sans" w:hAnsi="Open Sans" w:cs="Open Sans"/>
          <w:sz w:val="18"/>
          <w:szCs w:val="20"/>
        </w:rPr>
        <w:t xml:space="preserve">, </w:t>
      </w:r>
      <w:r w:rsidR="00D42044" w:rsidRPr="00233A06">
        <w:rPr>
          <w:rFonts w:ascii="Open Sans" w:hAnsi="Open Sans" w:cs="Open Sans"/>
          <w:sz w:val="18"/>
          <w:szCs w:val="20"/>
        </w:rPr>
        <w:t xml:space="preserve">Julie Cox, Lu </w:t>
      </w:r>
      <w:proofErr w:type="spellStart"/>
      <w:r w:rsidR="00D42044" w:rsidRPr="00233A06">
        <w:rPr>
          <w:rFonts w:ascii="Open Sans" w:hAnsi="Open Sans" w:cs="Open Sans"/>
          <w:sz w:val="18"/>
          <w:szCs w:val="20"/>
        </w:rPr>
        <w:t>Lu</w:t>
      </w:r>
      <w:proofErr w:type="spellEnd"/>
      <w:r w:rsidR="00D42044" w:rsidRPr="00233A06">
        <w:rPr>
          <w:rFonts w:ascii="Open Sans" w:hAnsi="Open Sans" w:cs="Open Sans"/>
          <w:sz w:val="18"/>
          <w:szCs w:val="20"/>
        </w:rPr>
        <w:t xml:space="preserve">, </w:t>
      </w:r>
      <w:r w:rsidR="00A7225D" w:rsidRPr="00233A06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233A06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233A06">
        <w:rPr>
          <w:rFonts w:ascii="Open Sans" w:hAnsi="Open Sans" w:cs="Open Sans"/>
          <w:sz w:val="18"/>
          <w:szCs w:val="20"/>
        </w:rPr>
        <w:t xml:space="preserve">, </w:t>
      </w:r>
      <w:r w:rsidR="00D42044" w:rsidRPr="00233A06">
        <w:rPr>
          <w:rFonts w:ascii="Open Sans" w:hAnsi="Open Sans" w:cs="Open Sans"/>
          <w:sz w:val="18"/>
          <w:szCs w:val="20"/>
        </w:rPr>
        <w:t>Leesa Thompson, Josh Wroblewski</w:t>
      </w:r>
    </w:p>
    <w:p w14:paraId="1A456E1B" w14:textId="77777777" w:rsidR="00B73C03" w:rsidRPr="00233A06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</w:p>
    <w:p w14:paraId="749DBC1A" w14:textId="59FDC798" w:rsidR="00B73C03" w:rsidRPr="00233A06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absent:</w:t>
      </w:r>
      <w:r w:rsidRPr="00233A06">
        <w:rPr>
          <w:rFonts w:ascii="Open Sans" w:hAnsi="Open Sans" w:cs="Open Sans"/>
          <w:sz w:val="18"/>
          <w:szCs w:val="20"/>
        </w:rPr>
        <w:tab/>
      </w:r>
      <w:r w:rsidR="00B76D11" w:rsidRPr="00233A06">
        <w:rPr>
          <w:rFonts w:ascii="Open Sans" w:hAnsi="Open Sans" w:cs="Open Sans"/>
          <w:sz w:val="18"/>
          <w:szCs w:val="20"/>
        </w:rPr>
        <w:t xml:space="preserve">Barry </w:t>
      </w:r>
      <w:r w:rsidR="00D42044" w:rsidRPr="00233A06">
        <w:rPr>
          <w:rFonts w:ascii="Open Sans" w:hAnsi="Open Sans" w:cs="Open Sans"/>
          <w:sz w:val="18"/>
          <w:szCs w:val="20"/>
        </w:rPr>
        <w:t>McCrary</w:t>
      </w:r>
    </w:p>
    <w:p w14:paraId="6246176C" w14:textId="77777777" w:rsidR="00B73C03" w:rsidRPr="00233A06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6B23AF56" w:rsidR="0011746D" w:rsidRPr="00233A06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 w:rsidR="003608B8" w:rsidRPr="00233A06">
        <w:rPr>
          <w:rFonts w:ascii="Open Sans" w:hAnsi="Open Sans" w:cs="Open Sans"/>
          <w:sz w:val="18"/>
          <w:szCs w:val="20"/>
        </w:rPr>
        <w:tab/>
      </w:r>
      <w:r w:rsidR="00114390" w:rsidRPr="00233A06">
        <w:rPr>
          <w:rFonts w:ascii="Open Sans" w:hAnsi="Open Sans" w:cs="Open Sans"/>
          <w:sz w:val="18"/>
          <w:szCs w:val="20"/>
        </w:rPr>
        <w:t xml:space="preserve">Sarah </w:t>
      </w:r>
      <w:r w:rsidR="00B019AD" w:rsidRPr="00233A06">
        <w:rPr>
          <w:rFonts w:ascii="Open Sans" w:hAnsi="Open Sans" w:cs="Open Sans"/>
          <w:sz w:val="18"/>
          <w:szCs w:val="20"/>
        </w:rPr>
        <w:t>Lawson,</w:t>
      </w:r>
      <w:r w:rsidR="00114390" w:rsidRPr="00233A06">
        <w:rPr>
          <w:rFonts w:ascii="Open Sans" w:hAnsi="Open Sans" w:cs="Open Sans"/>
          <w:sz w:val="18"/>
          <w:szCs w:val="20"/>
        </w:rPr>
        <w:t xml:space="preserve"> </w:t>
      </w:r>
      <w:r w:rsidR="003E192B" w:rsidRPr="00233A06">
        <w:rPr>
          <w:rFonts w:ascii="Open Sans" w:hAnsi="Open Sans" w:cs="Open Sans"/>
          <w:sz w:val="18"/>
          <w:szCs w:val="20"/>
        </w:rPr>
        <w:t xml:space="preserve">Patty Mason, </w:t>
      </w:r>
      <w:r w:rsidR="006E611F" w:rsidRPr="00233A06">
        <w:rPr>
          <w:rFonts w:ascii="Open Sans" w:hAnsi="Open Sans" w:cs="Open Sans"/>
          <w:sz w:val="18"/>
          <w:szCs w:val="20"/>
        </w:rPr>
        <w:t xml:space="preserve">Kelly </w:t>
      </w:r>
      <w:r w:rsidR="00257661" w:rsidRPr="00233A06">
        <w:rPr>
          <w:rFonts w:ascii="Open Sans" w:hAnsi="Open Sans" w:cs="Open Sans"/>
          <w:sz w:val="18"/>
          <w:szCs w:val="20"/>
        </w:rPr>
        <w:t>Morris</w:t>
      </w:r>
      <w:r w:rsidR="00AF29A5" w:rsidRPr="00233A06">
        <w:rPr>
          <w:rFonts w:ascii="Open Sans" w:hAnsi="Open Sans" w:cs="Open Sans"/>
          <w:sz w:val="18"/>
          <w:szCs w:val="20"/>
        </w:rPr>
        <w:t>, Jackie Price</w:t>
      </w:r>
      <w:r w:rsidR="00233A06" w:rsidRPr="00233A06">
        <w:rPr>
          <w:rFonts w:ascii="Open Sans" w:hAnsi="Open Sans" w:cs="Open Sans"/>
          <w:sz w:val="18"/>
          <w:szCs w:val="20"/>
        </w:rPr>
        <w:t xml:space="preserve">, </w:t>
      </w:r>
      <w:r w:rsidR="00233A06" w:rsidRPr="00233A06">
        <w:rPr>
          <w:rFonts w:ascii="Open Sans" w:hAnsi="Open Sans" w:cs="Open Sans"/>
          <w:sz w:val="18"/>
          <w:szCs w:val="20"/>
        </w:rPr>
        <w:t>Christopher Pynes</w:t>
      </w:r>
      <w:r w:rsidR="00AF29A5" w:rsidRPr="00233A06">
        <w:rPr>
          <w:rFonts w:ascii="Open Sans" w:hAnsi="Open Sans" w:cs="Open Sans"/>
          <w:sz w:val="18"/>
          <w:szCs w:val="20"/>
        </w:rPr>
        <w:t xml:space="preserve"> </w:t>
      </w:r>
    </w:p>
    <w:p w14:paraId="56313059" w14:textId="77777777" w:rsidR="00B73C03" w:rsidRPr="00233A06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4A448705" w:rsidR="006319CC" w:rsidRPr="00233A06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absent:</w:t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="003608B8" w:rsidRPr="00233A06">
        <w:rPr>
          <w:rFonts w:ascii="Open Sans" w:hAnsi="Open Sans" w:cs="Open Sans"/>
          <w:b/>
          <w:sz w:val="18"/>
          <w:szCs w:val="20"/>
        </w:rPr>
        <w:tab/>
      </w:r>
    </w:p>
    <w:p w14:paraId="24C27E47" w14:textId="77777777" w:rsidR="006631CC" w:rsidRPr="00233A06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4EB61F09" w:rsidR="006631CC" w:rsidRPr="00233A06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 xml:space="preserve">The Council met from </w:t>
      </w:r>
      <w:r w:rsidR="00B76D11" w:rsidRPr="00233A06">
        <w:rPr>
          <w:rFonts w:ascii="Open Sans" w:hAnsi="Open Sans" w:cs="Open Sans"/>
          <w:sz w:val="18"/>
          <w:szCs w:val="20"/>
        </w:rPr>
        <w:t>9</w:t>
      </w:r>
      <w:r w:rsidRPr="00233A06">
        <w:rPr>
          <w:rFonts w:ascii="Open Sans" w:hAnsi="Open Sans" w:cs="Open Sans"/>
          <w:sz w:val="18"/>
          <w:szCs w:val="20"/>
        </w:rPr>
        <w:t xml:space="preserve">:00 </w:t>
      </w:r>
      <w:r w:rsidR="00B76D11" w:rsidRPr="00233A06">
        <w:rPr>
          <w:rFonts w:ascii="Open Sans" w:hAnsi="Open Sans" w:cs="Open Sans"/>
          <w:sz w:val="18"/>
          <w:szCs w:val="20"/>
        </w:rPr>
        <w:t>a</w:t>
      </w:r>
      <w:r w:rsidRPr="00233A06">
        <w:rPr>
          <w:rFonts w:ascii="Open Sans" w:hAnsi="Open Sans" w:cs="Open Sans"/>
          <w:sz w:val="18"/>
          <w:szCs w:val="20"/>
        </w:rPr>
        <w:t xml:space="preserve">.m. to </w:t>
      </w:r>
      <w:r w:rsidR="00114390" w:rsidRPr="00233A06">
        <w:rPr>
          <w:rFonts w:ascii="Open Sans" w:hAnsi="Open Sans" w:cs="Open Sans"/>
          <w:sz w:val="18"/>
          <w:szCs w:val="20"/>
        </w:rPr>
        <w:t>10:</w:t>
      </w:r>
      <w:r w:rsidR="00233A06" w:rsidRPr="00233A06">
        <w:rPr>
          <w:rFonts w:ascii="Open Sans" w:hAnsi="Open Sans" w:cs="Open Sans"/>
          <w:sz w:val="18"/>
          <w:szCs w:val="20"/>
        </w:rPr>
        <w:t>39</w:t>
      </w:r>
      <w:r w:rsidR="00B76D11" w:rsidRPr="00233A06">
        <w:rPr>
          <w:rFonts w:ascii="Open Sans" w:hAnsi="Open Sans" w:cs="Open Sans"/>
          <w:sz w:val="18"/>
          <w:szCs w:val="20"/>
        </w:rPr>
        <w:t xml:space="preserve"> a</w:t>
      </w:r>
      <w:r w:rsidRPr="00233A06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233A06" w:rsidRPr="00233A06">
        <w:rPr>
          <w:rFonts w:ascii="Open Sans" w:hAnsi="Open Sans" w:cs="Open Sans"/>
          <w:sz w:val="18"/>
          <w:szCs w:val="20"/>
        </w:rPr>
        <w:t>Thursday</w:t>
      </w:r>
      <w:r w:rsidRPr="00233A06">
        <w:rPr>
          <w:rFonts w:ascii="Open Sans" w:hAnsi="Open Sans" w:cs="Open Sans"/>
          <w:sz w:val="18"/>
          <w:szCs w:val="20"/>
        </w:rPr>
        <w:t>,</w:t>
      </w:r>
      <w:r w:rsidR="003E192B" w:rsidRPr="00233A06">
        <w:rPr>
          <w:rFonts w:ascii="Open Sans" w:hAnsi="Open Sans" w:cs="Open Sans"/>
          <w:sz w:val="18"/>
          <w:szCs w:val="20"/>
        </w:rPr>
        <w:t xml:space="preserve"> </w:t>
      </w:r>
      <w:r w:rsidR="00D42044" w:rsidRPr="00233A06">
        <w:rPr>
          <w:rFonts w:ascii="Open Sans" w:hAnsi="Open Sans" w:cs="Open Sans"/>
          <w:sz w:val="18"/>
          <w:szCs w:val="20"/>
        </w:rPr>
        <w:t xml:space="preserve">August </w:t>
      </w:r>
      <w:r w:rsidR="00233A06" w:rsidRPr="00233A06">
        <w:rPr>
          <w:rFonts w:ascii="Open Sans" w:hAnsi="Open Sans" w:cs="Open Sans"/>
          <w:sz w:val="18"/>
          <w:szCs w:val="20"/>
        </w:rPr>
        <w:t>28</w:t>
      </w:r>
      <w:r w:rsidR="003E192B" w:rsidRPr="00233A06">
        <w:rPr>
          <w:rFonts w:ascii="Open Sans" w:hAnsi="Open Sans" w:cs="Open Sans"/>
          <w:sz w:val="18"/>
          <w:szCs w:val="20"/>
        </w:rPr>
        <w:t>,</w:t>
      </w:r>
      <w:r w:rsidRPr="00233A06">
        <w:rPr>
          <w:rFonts w:ascii="Open Sans" w:hAnsi="Open Sans" w:cs="Open Sans"/>
          <w:sz w:val="18"/>
          <w:szCs w:val="20"/>
        </w:rPr>
        <w:t xml:space="preserve"> 202</w:t>
      </w:r>
      <w:r w:rsidR="0011746D" w:rsidRPr="00233A06">
        <w:rPr>
          <w:rFonts w:ascii="Open Sans" w:hAnsi="Open Sans" w:cs="Open Sans"/>
          <w:sz w:val="18"/>
          <w:szCs w:val="20"/>
        </w:rPr>
        <w:t>5</w:t>
      </w:r>
      <w:r w:rsidRPr="00233A06">
        <w:rPr>
          <w:rFonts w:ascii="Open Sans" w:hAnsi="Open Sans" w:cs="Open Sans"/>
          <w:sz w:val="18"/>
          <w:szCs w:val="20"/>
        </w:rPr>
        <w:t xml:space="preserve">, at </w:t>
      </w:r>
      <w:r w:rsidR="00233A06" w:rsidRPr="00233A06">
        <w:rPr>
          <w:rFonts w:ascii="Open Sans" w:hAnsi="Open Sans" w:cs="Open Sans"/>
          <w:sz w:val="18"/>
          <w:szCs w:val="20"/>
        </w:rPr>
        <w:t>2</w:t>
      </w:r>
      <w:r w:rsidRPr="00233A06">
        <w:rPr>
          <w:rFonts w:ascii="Open Sans" w:hAnsi="Open Sans" w:cs="Open Sans"/>
          <w:sz w:val="18"/>
          <w:szCs w:val="20"/>
        </w:rPr>
        <w:t xml:space="preserve">:00 </w:t>
      </w:r>
      <w:r w:rsidR="00233A06" w:rsidRPr="00233A06">
        <w:rPr>
          <w:rFonts w:ascii="Open Sans" w:hAnsi="Open Sans" w:cs="Open Sans"/>
          <w:sz w:val="18"/>
          <w:szCs w:val="20"/>
        </w:rPr>
        <w:t>p</w:t>
      </w:r>
      <w:r w:rsidR="00C8662D" w:rsidRPr="00233A06">
        <w:rPr>
          <w:rFonts w:ascii="Open Sans" w:hAnsi="Open Sans" w:cs="Open Sans"/>
          <w:sz w:val="18"/>
          <w:szCs w:val="20"/>
        </w:rPr>
        <w:t xml:space="preserve">.m. </w:t>
      </w:r>
      <w:r w:rsidRPr="00233A06">
        <w:rPr>
          <w:rFonts w:ascii="Open Sans" w:hAnsi="Open Sans" w:cs="Open Sans"/>
          <w:sz w:val="18"/>
          <w:szCs w:val="20"/>
        </w:rPr>
        <w:t>via Zoom.</w:t>
      </w:r>
    </w:p>
    <w:p w14:paraId="624A4E4D" w14:textId="77777777" w:rsidR="00C93F0A" w:rsidRPr="00233A06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7F373236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bookmarkStart w:id="0" w:name="_Hlk147409653"/>
      <w:r w:rsidRPr="00233A06">
        <w:rPr>
          <w:rFonts w:ascii="Arial" w:hAnsi="Arial" w:cs="Arial"/>
          <w:b/>
          <w:sz w:val="18"/>
          <w:szCs w:val="18"/>
        </w:rPr>
        <w:t>Admissions</w:t>
      </w:r>
    </w:p>
    <w:p w14:paraId="038E42A6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233A06">
        <w:rPr>
          <w:rFonts w:ascii="Arial" w:hAnsi="Arial" w:cs="Arial"/>
          <w:b/>
          <w:sz w:val="18"/>
          <w:szCs w:val="18"/>
        </w:rPr>
        <w:tab/>
      </w:r>
      <w:r w:rsidRPr="00233A06">
        <w:rPr>
          <w:rFonts w:ascii="Arial" w:hAnsi="Arial" w:cs="Arial"/>
          <w:bCs/>
          <w:sz w:val="18"/>
          <w:szCs w:val="18"/>
        </w:rPr>
        <w:t>1.</w:t>
      </w:r>
      <w:r w:rsidRPr="00233A06">
        <w:rPr>
          <w:rFonts w:ascii="Arial" w:hAnsi="Arial" w:cs="Arial"/>
          <w:bCs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 xml:space="preserve">DENIED – </w:t>
      </w:r>
      <w:r w:rsidRPr="00233A06">
        <w:rPr>
          <w:rFonts w:ascii="Arial" w:hAnsi="Arial" w:cs="Arial"/>
          <w:bCs/>
          <w:sz w:val="18"/>
          <w:szCs w:val="18"/>
        </w:rPr>
        <w:t>recommend community college</w:t>
      </w:r>
    </w:p>
    <w:p w14:paraId="039F85B1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233A06">
        <w:rPr>
          <w:rFonts w:ascii="Arial" w:hAnsi="Arial" w:cs="Arial"/>
          <w:bCs/>
          <w:sz w:val="18"/>
          <w:szCs w:val="18"/>
        </w:rPr>
        <w:tab/>
        <w:t>2.</w:t>
      </w:r>
      <w:r w:rsidRPr="00233A06">
        <w:rPr>
          <w:rFonts w:ascii="Arial" w:hAnsi="Arial" w:cs="Arial"/>
          <w:bCs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 xml:space="preserve">DENIED – </w:t>
      </w:r>
      <w:r w:rsidRPr="00233A06">
        <w:rPr>
          <w:rFonts w:ascii="Arial" w:hAnsi="Arial" w:cs="Arial"/>
          <w:bCs/>
          <w:sz w:val="18"/>
          <w:szCs w:val="18"/>
        </w:rPr>
        <w:t>recommend community college</w:t>
      </w:r>
    </w:p>
    <w:p w14:paraId="19D8914C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Cs/>
          <w:sz w:val="18"/>
          <w:szCs w:val="18"/>
        </w:rPr>
      </w:pPr>
      <w:r w:rsidRPr="00233A06">
        <w:rPr>
          <w:rFonts w:ascii="Arial" w:hAnsi="Arial" w:cs="Arial"/>
          <w:bCs/>
          <w:sz w:val="18"/>
          <w:szCs w:val="18"/>
        </w:rPr>
        <w:tab/>
        <w:t>3.</w:t>
      </w:r>
      <w:r w:rsidRPr="00233A06">
        <w:rPr>
          <w:rFonts w:ascii="Arial" w:hAnsi="Arial" w:cs="Arial"/>
          <w:bCs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 xml:space="preserve">APPROVED - </w:t>
      </w:r>
      <w:r w:rsidRPr="00233A06">
        <w:rPr>
          <w:rFonts w:ascii="Arial" w:hAnsi="Arial" w:cs="Arial"/>
          <w:bCs/>
          <w:sz w:val="18"/>
          <w:szCs w:val="18"/>
        </w:rPr>
        <w:t>probation</w:t>
      </w:r>
    </w:p>
    <w:p w14:paraId="244ADAB7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33A06">
        <w:rPr>
          <w:rFonts w:ascii="Arial" w:hAnsi="Arial" w:cs="Arial"/>
          <w:bCs/>
          <w:sz w:val="18"/>
          <w:szCs w:val="18"/>
        </w:rPr>
        <w:tab/>
      </w:r>
    </w:p>
    <w:p w14:paraId="66B56A9B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233A06">
        <w:rPr>
          <w:rFonts w:ascii="Arial" w:hAnsi="Arial" w:cs="Arial"/>
          <w:b/>
          <w:bCs/>
          <w:sz w:val="18"/>
          <w:szCs w:val="18"/>
        </w:rPr>
        <w:t>Overload</w:t>
      </w:r>
    </w:p>
    <w:p w14:paraId="58C7AB20" w14:textId="1ADF14F6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1.</w:t>
      </w:r>
      <w:r w:rsidRPr="00233A06">
        <w:rPr>
          <w:rFonts w:ascii="Arial" w:hAnsi="Arial" w:cs="Arial"/>
          <w:sz w:val="18"/>
          <w:szCs w:val="18"/>
        </w:rPr>
        <w:tab/>
        <w:t>24 hours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  <w:t>FL25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</w:p>
    <w:p w14:paraId="45C15018" w14:textId="0E5C7570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242A9332" w14:textId="0C11FF90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 xml:space="preserve">2. </w:t>
      </w:r>
      <w:r w:rsidRPr="00233A06">
        <w:rPr>
          <w:rFonts w:ascii="Arial" w:hAnsi="Arial" w:cs="Arial"/>
          <w:sz w:val="18"/>
          <w:szCs w:val="18"/>
        </w:rPr>
        <w:tab/>
        <w:t>22 hours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  <w:t>FL25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DENIED</w:t>
      </w:r>
    </w:p>
    <w:p w14:paraId="725975E0" w14:textId="2B7803E9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6D0C0D68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233A06">
        <w:rPr>
          <w:rFonts w:ascii="Arial" w:hAnsi="Arial" w:cs="Arial"/>
          <w:b/>
          <w:bCs/>
          <w:sz w:val="18"/>
          <w:szCs w:val="18"/>
        </w:rPr>
        <w:t>Late Withdrawal</w:t>
      </w:r>
    </w:p>
    <w:p w14:paraId="026B3284" w14:textId="77777777" w:rsidR="00233A06" w:rsidRPr="00233A06" w:rsidRDefault="00233A06" w:rsidP="00233A06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233A06">
        <w:rPr>
          <w:rFonts w:ascii="Arial" w:hAnsi="Arial" w:cs="Arial"/>
          <w:i/>
          <w:iCs/>
          <w:sz w:val="18"/>
          <w:szCs w:val="18"/>
        </w:rPr>
        <w:t>Total</w:t>
      </w:r>
    </w:p>
    <w:p w14:paraId="657D9C6F" w14:textId="363ACFCC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1.</w:t>
      </w:r>
      <w:r w:rsidRPr="00233A06">
        <w:rPr>
          <w:rFonts w:ascii="Arial" w:hAnsi="Arial" w:cs="Arial"/>
          <w:sz w:val="18"/>
          <w:szCs w:val="18"/>
        </w:rPr>
        <w:tab/>
      </w:r>
      <w:bookmarkEnd w:id="0"/>
      <w:r w:rsidRPr="00233A06">
        <w:rPr>
          <w:rFonts w:ascii="Arial" w:hAnsi="Arial" w:cs="Arial"/>
          <w:sz w:val="18"/>
          <w:szCs w:val="18"/>
        </w:rPr>
        <w:t>POLS 122-03</w:t>
      </w:r>
      <w:r w:rsidRPr="00233A06">
        <w:rPr>
          <w:rFonts w:ascii="Arial" w:hAnsi="Arial" w:cs="Arial"/>
          <w:sz w:val="18"/>
          <w:szCs w:val="18"/>
        </w:rPr>
        <w:tab/>
        <w:t>SP25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DENIED</w:t>
      </w:r>
    </w:p>
    <w:p w14:paraId="1EE74E28" w14:textId="094289E6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PSY 100-01</w:t>
      </w:r>
    </w:p>
    <w:p w14:paraId="2AAE1A5E" w14:textId="58B0E64A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MATH 100-I02</w:t>
      </w:r>
    </w:p>
    <w:p w14:paraId="743646B6" w14:textId="157F8565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PHIL 100-02</w:t>
      </w:r>
    </w:p>
    <w:p w14:paraId="6143A7A8" w14:textId="582D255E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ENG 100-I01</w:t>
      </w:r>
    </w:p>
    <w:p w14:paraId="7B83B577" w14:textId="7777777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06D5837B" w14:textId="56FF7165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2.</w:t>
      </w:r>
      <w:r w:rsidRPr="00233A06">
        <w:rPr>
          <w:rFonts w:ascii="Arial" w:hAnsi="Arial" w:cs="Arial"/>
          <w:sz w:val="18"/>
          <w:szCs w:val="18"/>
        </w:rPr>
        <w:tab/>
        <w:t>SOC 100-21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  <w:t>SP25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DENIED</w:t>
      </w:r>
    </w:p>
    <w:p w14:paraId="4821B2DD" w14:textId="20AE1F43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BC&amp;J 101-01</w:t>
      </w:r>
    </w:p>
    <w:p w14:paraId="4FD7B66E" w14:textId="52F21293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ENG 100-03</w:t>
      </w:r>
    </w:p>
    <w:p w14:paraId="217E7440" w14:textId="2BBF64F3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THEA 110-01</w:t>
      </w:r>
    </w:p>
    <w:p w14:paraId="0B3E905F" w14:textId="7777777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7A354D2C" w14:textId="05BA2353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3.</w:t>
      </w:r>
      <w:r w:rsidRPr="00233A06">
        <w:rPr>
          <w:rFonts w:ascii="Arial" w:hAnsi="Arial" w:cs="Arial"/>
          <w:sz w:val="18"/>
          <w:szCs w:val="18"/>
        </w:rPr>
        <w:tab/>
        <w:t>EDS 121-I01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  <w:t>SP23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DENIED</w:t>
      </w:r>
    </w:p>
    <w:p w14:paraId="69DE87D2" w14:textId="0B73C7BE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MUS 195-I02</w:t>
      </w:r>
    </w:p>
    <w:p w14:paraId="190D606D" w14:textId="73C272C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POLS 101-I02</w:t>
      </w:r>
    </w:p>
    <w:p w14:paraId="313906F9" w14:textId="7777777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73CD3BF8" w14:textId="6B4F2FA8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4.</w:t>
      </w:r>
      <w:r w:rsidRPr="00233A06">
        <w:rPr>
          <w:rFonts w:ascii="Arial" w:hAnsi="Arial" w:cs="Arial"/>
          <w:sz w:val="18"/>
          <w:szCs w:val="18"/>
        </w:rPr>
        <w:tab/>
        <w:t>GEOG 110-I01</w:t>
      </w:r>
      <w:r w:rsidRPr="00233A06">
        <w:rPr>
          <w:rFonts w:ascii="Arial" w:hAnsi="Arial" w:cs="Arial"/>
          <w:sz w:val="18"/>
          <w:szCs w:val="18"/>
        </w:rPr>
        <w:tab/>
        <w:t>SP25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23829E2B" w14:textId="57E41ED0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MATH 110-01</w:t>
      </w:r>
    </w:p>
    <w:p w14:paraId="64FAA1E0" w14:textId="657F0939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MUS 190-I03</w:t>
      </w:r>
    </w:p>
    <w:p w14:paraId="7E20E86F" w14:textId="5591AC9E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REL 100-01</w:t>
      </w:r>
    </w:p>
    <w:p w14:paraId="4F81F744" w14:textId="7777777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47F7B8CE" w14:textId="50980C3A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5.</w:t>
      </w:r>
      <w:r w:rsidRPr="00233A06">
        <w:rPr>
          <w:rFonts w:ascii="Arial" w:hAnsi="Arial" w:cs="Arial"/>
          <w:sz w:val="18"/>
          <w:szCs w:val="18"/>
        </w:rPr>
        <w:tab/>
        <w:t>CS 302-I01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  <w:t>SU25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</w:p>
    <w:p w14:paraId="2328F49A" w14:textId="2417C3A6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</w:p>
    <w:p w14:paraId="753C6CD7" w14:textId="3EB98C33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6.</w:t>
      </w:r>
      <w:r w:rsidRPr="00233A06">
        <w:rPr>
          <w:rFonts w:ascii="Arial" w:hAnsi="Arial" w:cs="Arial"/>
          <w:sz w:val="18"/>
          <w:szCs w:val="18"/>
        </w:rPr>
        <w:tab/>
        <w:t>EDS 202-I01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  <w:t>SU25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</w:p>
    <w:p w14:paraId="2A287D73" w14:textId="6F4452A5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EDS 301-I01</w:t>
      </w:r>
    </w:p>
    <w:p w14:paraId="6E617CAA" w14:textId="7777777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2CF8886F" w14:textId="2B238724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>7.</w:t>
      </w:r>
      <w:r w:rsidRPr="00233A06">
        <w:rPr>
          <w:rFonts w:ascii="Arial" w:hAnsi="Arial" w:cs="Arial"/>
          <w:sz w:val="18"/>
          <w:szCs w:val="18"/>
        </w:rPr>
        <w:tab/>
      </w:r>
      <w:bookmarkStart w:id="1" w:name="_Hlk206140000"/>
      <w:r w:rsidRPr="00233A06">
        <w:rPr>
          <w:rFonts w:ascii="Arial" w:hAnsi="Arial" w:cs="Arial"/>
          <w:sz w:val="18"/>
          <w:szCs w:val="18"/>
        </w:rPr>
        <w:t>COMM 241-Q01</w:t>
      </w:r>
      <w:r w:rsidRPr="00233A06">
        <w:rPr>
          <w:rFonts w:ascii="Arial" w:hAnsi="Arial" w:cs="Arial"/>
          <w:sz w:val="18"/>
          <w:szCs w:val="18"/>
        </w:rPr>
        <w:tab/>
        <w:t>FL24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</w:p>
    <w:p w14:paraId="5596DBC5" w14:textId="0D044C05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ARTH 180-I02</w:t>
      </w:r>
    </w:p>
    <w:p w14:paraId="1779FF6B" w14:textId="78E50A6B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STAT 171-I33</w:t>
      </w:r>
    </w:p>
    <w:p w14:paraId="3E486019" w14:textId="05CDAA54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ACCT 202-I02</w:t>
      </w:r>
    </w:p>
    <w:p w14:paraId="799B69B5" w14:textId="3E0C0AF1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FIN 331-LQ1</w:t>
      </w:r>
      <w:r w:rsidRPr="00233A06">
        <w:rPr>
          <w:rFonts w:ascii="Arial" w:hAnsi="Arial" w:cs="Arial"/>
          <w:sz w:val="18"/>
          <w:szCs w:val="18"/>
        </w:rPr>
        <w:tab/>
      </w:r>
    </w:p>
    <w:bookmarkEnd w:id="1"/>
    <w:p w14:paraId="5A3341A8" w14:textId="77777777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7B6AC270" w14:textId="6F0CA2C1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bookmarkStart w:id="2" w:name="_Hlk206139918"/>
      <w:r w:rsidRPr="00233A06">
        <w:rPr>
          <w:rFonts w:ascii="Arial" w:hAnsi="Arial" w:cs="Arial"/>
          <w:sz w:val="18"/>
          <w:szCs w:val="18"/>
        </w:rPr>
        <w:t>8.</w:t>
      </w:r>
      <w:r w:rsidRPr="00233A06">
        <w:rPr>
          <w:rFonts w:ascii="Arial" w:hAnsi="Arial" w:cs="Arial"/>
          <w:sz w:val="18"/>
          <w:szCs w:val="18"/>
        </w:rPr>
        <w:tab/>
        <w:t>COMM 242-IC1</w:t>
      </w:r>
      <w:r w:rsidRPr="00233A06">
        <w:rPr>
          <w:rFonts w:ascii="Arial" w:hAnsi="Arial" w:cs="Arial"/>
          <w:sz w:val="18"/>
          <w:szCs w:val="18"/>
        </w:rPr>
        <w:tab/>
        <w:t>SU22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49B23EEB" w14:textId="52CCB2D5" w:rsidR="00233A06" w:rsidRPr="00233A06" w:rsidRDefault="00233A06" w:rsidP="00233A06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MATH 101-I01</w:t>
      </w:r>
    </w:p>
    <w:bookmarkEnd w:id="2"/>
    <w:p w14:paraId="56249D81" w14:textId="77777777" w:rsidR="00233A06" w:rsidRPr="00233A06" w:rsidRDefault="00233A06" w:rsidP="00233A06">
      <w:pPr>
        <w:pStyle w:val="ListParagraph"/>
        <w:spacing w:after="0" w:line="240" w:lineRule="auto"/>
        <w:rPr>
          <w:rFonts w:ascii="Arial" w:hAnsi="Arial" w:cs="Arial"/>
          <w:sz w:val="18"/>
          <w:szCs w:val="18"/>
        </w:rPr>
      </w:pPr>
    </w:p>
    <w:p w14:paraId="12F463C6" w14:textId="77777777" w:rsidR="00474CED" w:rsidRDefault="00474CED">
      <w:pPr>
        <w:spacing w:after="160" w:line="259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55BB396D" w14:textId="11F584CD" w:rsidR="00233A06" w:rsidRPr="00233A06" w:rsidRDefault="00233A06" w:rsidP="00233A06">
      <w:pPr>
        <w:pStyle w:val="NoSpacing"/>
        <w:rPr>
          <w:rFonts w:ascii="Arial" w:hAnsi="Arial" w:cs="Arial"/>
          <w:b/>
          <w:bCs/>
          <w:sz w:val="18"/>
          <w:szCs w:val="18"/>
        </w:rPr>
      </w:pPr>
      <w:r w:rsidRPr="00233A06">
        <w:rPr>
          <w:rFonts w:ascii="Arial" w:hAnsi="Arial" w:cs="Arial"/>
          <w:b/>
          <w:bCs/>
          <w:sz w:val="18"/>
          <w:szCs w:val="18"/>
        </w:rPr>
        <w:lastRenderedPageBreak/>
        <w:t>New Start</w:t>
      </w:r>
    </w:p>
    <w:p w14:paraId="0A96E317" w14:textId="44A4585B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b/>
          <w:bCs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>1.</w:t>
      </w:r>
      <w:r w:rsidRPr="00233A06">
        <w:rPr>
          <w:rFonts w:ascii="Arial" w:hAnsi="Arial" w:cs="Arial"/>
          <w:sz w:val="18"/>
          <w:szCs w:val="18"/>
        </w:rPr>
        <w:tab/>
        <w:t>17 hours down</w:t>
      </w:r>
      <w:r w:rsidRPr="00233A06">
        <w:rPr>
          <w:rFonts w:ascii="Arial" w:hAnsi="Arial" w:cs="Arial"/>
          <w:sz w:val="18"/>
          <w:szCs w:val="18"/>
        </w:rPr>
        <w:tab/>
        <w:t>1 suspension/1 dismissal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</w:p>
    <w:p w14:paraId="6B9126C7" w14:textId="4165EDB0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3A898E23" w14:textId="7E5C50FA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2.</w:t>
      </w:r>
      <w:r w:rsidRPr="00233A06">
        <w:rPr>
          <w:rFonts w:ascii="Arial" w:hAnsi="Arial" w:cs="Arial"/>
          <w:sz w:val="18"/>
          <w:szCs w:val="18"/>
        </w:rPr>
        <w:tab/>
        <w:t>50 hours down</w:t>
      </w:r>
      <w:r w:rsidRPr="00233A06">
        <w:rPr>
          <w:rFonts w:ascii="Arial" w:hAnsi="Arial" w:cs="Arial"/>
          <w:sz w:val="18"/>
          <w:szCs w:val="18"/>
        </w:rPr>
        <w:tab/>
        <w:t>1 suspension/1 dismissal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sz w:val="18"/>
          <w:szCs w:val="18"/>
        </w:rPr>
        <w:t>APPROVED</w:t>
      </w:r>
    </w:p>
    <w:p w14:paraId="17C4BC1F" w14:textId="044D88E6" w:rsidR="00233A06" w:rsidRPr="00233A06" w:rsidRDefault="00233A06" w:rsidP="00474CED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7171A82E" w14:textId="77777777" w:rsidR="00233A06" w:rsidRPr="00233A06" w:rsidRDefault="00233A06" w:rsidP="00233A06">
      <w:pPr>
        <w:pStyle w:val="NoSpacing"/>
        <w:rPr>
          <w:rFonts w:ascii="Arial" w:hAnsi="Arial" w:cs="Arial"/>
          <w:b/>
          <w:bCs/>
          <w:sz w:val="18"/>
          <w:szCs w:val="18"/>
        </w:rPr>
      </w:pPr>
      <w:r w:rsidRPr="00233A06">
        <w:rPr>
          <w:rFonts w:ascii="Arial" w:hAnsi="Arial" w:cs="Arial"/>
          <w:b/>
          <w:bCs/>
          <w:sz w:val="18"/>
          <w:szCs w:val="18"/>
        </w:rPr>
        <w:t>Special Appeal for Reentry</w:t>
      </w:r>
    </w:p>
    <w:p w14:paraId="304DF262" w14:textId="2D898C5D" w:rsidR="00233A06" w:rsidRPr="00233A06" w:rsidRDefault="00233A06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233A06">
        <w:rPr>
          <w:rFonts w:ascii="Arial" w:hAnsi="Arial" w:cs="Arial"/>
          <w:b/>
          <w:bCs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>1.</w:t>
      </w:r>
      <w:r w:rsidRPr="00233A06">
        <w:rPr>
          <w:rFonts w:ascii="Arial" w:hAnsi="Arial" w:cs="Arial"/>
          <w:sz w:val="18"/>
          <w:szCs w:val="18"/>
        </w:rPr>
        <w:tab/>
        <w:t>20 hours down</w:t>
      </w:r>
      <w:r w:rsidRPr="00233A06">
        <w:rPr>
          <w:rFonts w:ascii="Arial" w:hAnsi="Arial" w:cs="Arial"/>
          <w:sz w:val="18"/>
          <w:szCs w:val="18"/>
        </w:rPr>
        <w:tab/>
        <w:t>1 suspension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bCs/>
          <w:sz w:val="18"/>
          <w:szCs w:val="18"/>
        </w:rPr>
        <w:t>DENIED</w:t>
      </w:r>
    </w:p>
    <w:p w14:paraId="1196849F" w14:textId="2CE315E3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566A8AF9" w14:textId="1ECB78B6" w:rsidR="00233A06" w:rsidRDefault="00233A06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  <w:t>2.</w:t>
      </w:r>
      <w:r w:rsidRPr="00233A06">
        <w:rPr>
          <w:rFonts w:ascii="Arial" w:hAnsi="Arial" w:cs="Arial"/>
          <w:sz w:val="18"/>
          <w:szCs w:val="18"/>
        </w:rPr>
        <w:tab/>
        <w:t>14 hours down</w:t>
      </w:r>
      <w:r w:rsidRPr="00233A06">
        <w:rPr>
          <w:rFonts w:ascii="Arial" w:hAnsi="Arial" w:cs="Arial"/>
          <w:sz w:val="18"/>
          <w:szCs w:val="18"/>
        </w:rPr>
        <w:tab/>
        <w:t>1 suspension</w:t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b/>
          <w:bCs/>
          <w:sz w:val="18"/>
          <w:szCs w:val="18"/>
        </w:rPr>
        <w:t>APPROVED</w:t>
      </w:r>
    </w:p>
    <w:p w14:paraId="4F927BBF" w14:textId="77777777" w:rsidR="00474CED" w:rsidRDefault="00474CED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040DD4D5" w14:textId="77777777" w:rsidR="00474CED" w:rsidRPr="00233A06" w:rsidRDefault="00474CED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06249AC" w14:textId="7EE2B063" w:rsidR="00233A06" w:rsidRPr="00233A06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33A06">
        <w:rPr>
          <w:rFonts w:ascii="Arial" w:hAnsi="Arial" w:cs="Arial"/>
          <w:sz w:val="18"/>
          <w:szCs w:val="18"/>
        </w:rPr>
        <w:tab/>
      </w:r>
      <w:r w:rsidRPr="00233A06">
        <w:rPr>
          <w:rFonts w:ascii="Arial" w:hAnsi="Arial" w:cs="Arial"/>
          <w:sz w:val="18"/>
          <w:szCs w:val="18"/>
        </w:rPr>
        <w:tab/>
      </w:r>
    </w:p>
    <w:p w14:paraId="5499CF61" w14:textId="7912A3D2" w:rsidR="00D34F5A" w:rsidRPr="00233A06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233A06">
        <w:rPr>
          <w:rFonts w:ascii="Open Sans" w:hAnsi="Open Sans" w:cs="Open Sans"/>
          <w:b/>
          <w:szCs w:val="20"/>
        </w:rPr>
        <w:t>Admission, Graduation and Academic Standards</w:t>
      </w:r>
    </w:p>
    <w:p w14:paraId="2BB59508" w14:textId="77777777" w:rsidR="00D34F5A" w:rsidRPr="00233A06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233A06">
        <w:rPr>
          <w:rFonts w:ascii="Open Sans" w:hAnsi="Open Sans" w:cs="Open Sans"/>
          <w:b/>
          <w:szCs w:val="20"/>
        </w:rPr>
        <w:t>Summary</w:t>
      </w:r>
    </w:p>
    <w:p w14:paraId="702310BF" w14:textId="53A2FE7C" w:rsidR="00D34F5A" w:rsidRPr="00233A06" w:rsidRDefault="00474CED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August 19</w:t>
      </w:r>
      <w:r w:rsidR="00114390" w:rsidRPr="00233A06">
        <w:rPr>
          <w:rFonts w:ascii="Open Sans" w:hAnsi="Open Sans" w:cs="Open Sans"/>
          <w:b/>
          <w:szCs w:val="20"/>
        </w:rPr>
        <w:t>,</w:t>
      </w:r>
      <w:r w:rsidR="0092111B" w:rsidRPr="00233A06">
        <w:rPr>
          <w:rFonts w:ascii="Open Sans" w:hAnsi="Open Sans" w:cs="Open Sans"/>
          <w:b/>
          <w:szCs w:val="20"/>
        </w:rPr>
        <w:t xml:space="preserve"> 2025</w:t>
      </w:r>
    </w:p>
    <w:p w14:paraId="0C465C1C" w14:textId="77777777" w:rsidR="001C26C3" w:rsidRPr="00233A06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207752DE" w14:textId="53AE4BD1" w:rsidR="003E192B" w:rsidRPr="00233A06" w:rsidRDefault="003E192B" w:rsidP="00E5692C">
      <w:pPr>
        <w:pStyle w:val="NoSpacing"/>
        <w:rPr>
          <w:rFonts w:ascii="Open Sans" w:hAnsi="Open Sans" w:cs="Open Sans"/>
          <w:b/>
          <w:sz w:val="18"/>
        </w:rPr>
      </w:pPr>
      <w:r w:rsidRPr="00233A06">
        <w:rPr>
          <w:rFonts w:ascii="Open Sans" w:hAnsi="Open Sans" w:cs="Open Sans"/>
          <w:b/>
          <w:sz w:val="18"/>
        </w:rPr>
        <w:t>Admission</w:t>
      </w:r>
    </w:p>
    <w:p w14:paraId="5F6DCBC3" w14:textId="24E2BDD1" w:rsidR="003E192B" w:rsidRDefault="003E192B" w:rsidP="00E5692C">
      <w:pPr>
        <w:pStyle w:val="NoSpacing"/>
        <w:rPr>
          <w:rFonts w:ascii="Open Sans" w:hAnsi="Open Sans" w:cs="Open Sans"/>
          <w:bCs/>
          <w:sz w:val="18"/>
        </w:rPr>
      </w:pPr>
      <w:r w:rsidRPr="00233A06">
        <w:rPr>
          <w:rFonts w:ascii="Open Sans" w:hAnsi="Open Sans" w:cs="Open Sans"/>
          <w:b/>
          <w:sz w:val="18"/>
        </w:rPr>
        <w:tab/>
      </w:r>
      <w:r w:rsidR="00032355" w:rsidRPr="00233A06">
        <w:rPr>
          <w:rFonts w:ascii="Open Sans" w:hAnsi="Open Sans" w:cs="Open Sans"/>
          <w:bCs/>
          <w:sz w:val="18"/>
        </w:rPr>
        <w:t>Approved</w:t>
      </w:r>
      <w:r w:rsidRPr="00233A06">
        <w:rPr>
          <w:rFonts w:ascii="Open Sans" w:hAnsi="Open Sans" w:cs="Open Sans"/>
          <w:bCs/>
          <w:sz w:val="18"/>
        </w:rPr>
        <w:t xml:space="preserve"> – </w:t>
      </w:r>
      <w:r w:rsidR="00474CED">
        <w:rPr>
          <w:rFonts w:ascii="Open Sans" w:hAnsi="Open Sans" w:cs="Open Sans"/>
          <w:bCs/>
          <w:sz w:val="18"/>
        </w:rPr>
        <w:t>1</w:t>
      </w:r>
    </w:p>
    <w:p w14:paraId="6410B870" w14:textId="24E58E16" w:rsidR="00474CED" w:rsidRDefault="00474CED" w:rsidP="00E5692C">
      <w:pPr>
        <w:pStyle w:val="NoSpacing"/>
        <w:rPr>
          <w:rFonts w:ascii="Open Sans" w:hAnsi="Open Sans" w:cs="Open Sans"/>
          <w:bCs/>
          <w:sz w:val="18"/>
        </w:rPr>
      </w:pPr>
      <w:r>
        <w:rPr>
          <w:rFonts w:ascii="Open Sans" w:hAnsi="Open Sans" w:cs="Open Sans"/>
          <w:bCs/>
          <w:sz w:val="18"/>
        </w:rPr>
        <w:tab/>
        <w:t>Denied – 2</w:t>
      </w:r>
    </w:p>
    <w:p w14:paraId="014497B4" w14:textId="4C7A3BB3" w:rsidR="003E192B" w:rsidRPr="00233A06" w:rsidRDefault="00114390" w:rsidP="00E5692C">
      <w:pPr>
        <w:pStyle w:val="NoSpacing"/>
        <w:rPr>
          <w:rFonts w:ascii="Open Sans" w:hAnsi="Open Sans" w:cs="Open Sans"/>
          <w:b/>
          <w:sz w:val="18"/>
        </w:rPr>
      </w:pPr>
      <w:r w:rsidRPr="00233A06">
        <w:rPr>
          <w:rFonts w:ascii="Open Sans" w:hAnsi="Open Sans" w:cs="Open Sans"/>
          <w:bCs/>
          <w:sz w:val="18"/>
        </w:rPr>
        <w:tab/>
      </w:r>
    </w:p>
    <w:p w14:paraId="34ACC4D3" w14:textId="4263DEFA" w:rsidR="00474CED" w:rsidRDefault="00474CED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Overload</w:t>
      </w:r>
    </w:p>
    <w:p w14:paraId="6E9745DA" w14:textId="0C8C433E" w:rsidR="00474CED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>Approved – 1</w:t>
      </w:r>
    </w:p>
    <w:p w14:paraId="101D9572" w14:textId="3A461171" w:rsidR="00474CED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Cs/>
          <w:sz w:val="18"/>
          <w:szCs w:val="18"/>
        </w:rPr>
        <w:tab/>
        <w:t>Denied – 1</w:t>
      </w:r>
    </w:p>
    <w:p w14:paraId="73994C4D" w14:textId="77777777" w:rsidR="00474CED" w:rsidRPr="00474CED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</w:p>
    <w:p w14:paraId="570257A2" w14:textId="15889AF1" w:rsidR="003E192B" w:rsidRPr="00233A06" w:rsidRDefault="003E192B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233A06">
        <w:rPr>
          <w:rFonts w:ascii="Open Sans" w:hAnsi="Open Sans" w:cs="Open Sans"/>
          <w:b/>
          <w:sz w:val="18"/>
          <w:szCs w:val="18"/>
        </w:rPr>
        <w:t>Late Withdrawal</w:t>
      </w:r>
    </w:p>
    <w:p w14:paraId="4DCD6404" w14:textId="08511FB1" w:rsidR="00793C92" w:rsidRPr="00233A06" w:rsidRDefault="00793C92" w:rsidP="009D1F32">
      <w:pPr>
        <w:pStyle w:val="NoSpacing"/>
        <w:rPr>
          <w:rFonts w:ascii="Open Sans" w:hAnsi="Open Sans" w:cs="Open Sans"/>
          <w:i/>
          <w:iCs/>
          <w:sz w:val="18"/>
        </w:rPr>
      </w:pPr>
      <w:r w:rsidRPr="00233A06">
        <w:rPr>
          <w:rFonts w:ascii="Open Sans" w:hAnsi="Open Sans" w:cs="Open Sans"/>
          <w:i/>
          <w:iCs/>
          <w:sz w:val="18"/>
        </w:rPr>
        <w:t>Total</w:t>
      </w:r>
    </w:p>
    <w:p w14:paraId="2A269E60" w14:textId="50E82B23" w:rsidR="00474CED" w:rsidRPr="00474CED" w:rsidRDefault="00793C92" w:rsidP="009D1F32">
      <w:pPr>
        <w:pStyle w:val="NoSpacing"/>
        <w:rPr>
          <w:rFonts w:ascii="Open Sans" w:hAnsi="Open Sans" w:cs="Open Sans"/>
          <w:sz w:val="18"/>
        </w:rPr>
      </w:pPr>
      <w:r w:rsidRPr="00233A06">
        <w:rPr>
          <w:rFonts w:ascii="Open Sans" w:hAnsi="Open Sans" w:cs="Open Sans"/>
          <w:i/>
          <w:iCs/>
          <w:sz w:val="18"/>
        </w:rPr>
        <w:tab/>
      </w:r>
      <w:r w:rsidR="00474CED">
        <w:rPr>
          <w:rFonts w:ascii="Open Sans" w:hAnsi="Open Sans" w:cs="Open Sans"/>
          <w:sz w:val="18"/>
        </w:rPr>
        <w:t>Approved – 5</w:t>
      </w:r>
    </w:p>
    <w:p w14:paraId="34EC01B2" w14:textId="25F3F5BD" w:rsidR="00793C92" w:rsidRPr="00233A06" w:rsidRDefault="00474CED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i/>
          <w:iCs/>
          <w:sz w:val="18"/>
        </w:rPr>
        <w:tab/>
      </w:r>
      <w:r w:rsidR="00793C92" w:rsidRPr="00233A06">
        <w:rPr>
          <w:rFonts w:ascii="Open Sans" w:hAnsi="Open Sans" w:cs="Open Sans"/>
          <w:sz w:val="18"/>
        </w:rPr>
        <w:t xml:space="preserve">Denied – </w:t>
      </w:r>
      <w:r>
        <w:rPr>
          <w:rFonts w:ascii="Open Sans" w:hAnsi="Open Sans" w:cs="Open Sans"/>
          <w:sz w:val="18"/>
        </w:rPr>
        <w:t>3</w:t>
      </w:r>
    </w:p>
    <w:p w14:paraId="5AB177F6" w14:textId="5FDC1481" w:rsidR="008D4D83" w:rsidRPr="00233A06" w:rsidRDefault="008D4D83" w:rsidP="009D1F32">
      <w:pPr>
        <w:pStyle w:val="NoSpacing"/>
        <w:rPr>
          <w:rFonts w:ascii="Open Sans" w:hAnsi="Open Sans" w:cs="Open Sans"/>
          <w:sz w:val="18"/>
        </w:rPr>
      </w:pPr>
      <w:r w:rsidRPr="00233A06">
        <w:rPr>
          <w:rFonts w:ascii="Open Sans" w:hAnsi="Open Sans" w:cs="Open Sans"/>
          <w:sz w:val="18"/>
        </w:rPr>
        <w:tab/>
      </w:r>
    </w:p>
    <w:p w14:paraId="17CD702B" w14:textId="77777777" w:rsidR="00606B09" w:rsidRPr="00233A06" w:rsidRDefault="00606B09" w:rsidP="003F2F35">
      <w:pPr>
        <w:pStyle w:val="NoSpacing"/>
        <w:rPr>
          <w:rFonts w:ascii="Open Sans" w:hAnsi="Open Sans" w:cs="Open Sans"/>
          <w:b/>
          <w:bCs/>
          <w:sz w:val="18"/>
        </w:rPr>
      </w:pPr>
      <w:r w:rsidRPr="00233A06">
        <w:rPr>
          <w:rFonts w:ascii="Open Sans" w:hAnsi="Open Sans" w:cs="Open Sans"/>
          <w:b/>
          <w:bCs/>
          <w:sz w:val="18"/>
        </w:rPr>
        <w:t>New Start</w:t>
      </w:r>
    </w:p>
    <w:p w14:paraId="04524D06" w14:textId="24019CC4" w:rsidR="00606B09" w:rsidRPr="00233A06" w:rsidRDefault="00606B09" w:rsidP="003F2F35">
      <w:pPr>
        <w:pStyle w:val="NoSpacing"/>
        <w:rPr>
          <w:rFonts w:ascii="Open Sans" w:hAnsi="Open Sans" w:cs="Open Sans"/>
          <w:sz w:val="18"/>
        </w:rPr>
      </w:pPr>
      <w:r w:rsidRPr="00233A06">
        <w:rPr>
          <w:rFonts w:ascii="Open Sans" w:hAnsi="Open Sans" w:cs="Open Sans"/>
          <w:sz w:val="18"/>
        </w:rPr>
        <w:tab/>
      </w:r>
      <w:r w:rsidR="00474CED">
        <w:rPr>
          <w:rFonts w:ascii="Open Sans" w:hAnsi="Open Sans" w:cs="Open Sans"/>
          <w:sz w:val="18"/>
        </w:rPr>
        <w:t>Approved</w:t>
      </w:r>
      <w:r w:rsidRPr="00233A06">
        <w:rPr>
          <w:rFonts w:ascii="Open Sans" w:hAnsi="Open Sans" w:cs="Open Sans"/>
          <w:sz w:val="18"/>
        </w:rPr>
        <w:t xml:space="preserve"> – </w:t>
      </w:r>
      <w:r w:rsidR="00474CED">
        <w:rPr>
          <w:rFonts w:ascii="Open Sans" w:hAnsi="Open Sans" w:cs="Open Sans"/>
          <w:sz w:val="18"/>
        </w:rPr>
        <w:t>2</w:t>
      </w:r>
    </w:p>
    <w:p w14:paraId="61AE132A" w14:textId="77777777" w:rsidR="00606B09" w:rsidRPr="00233A06" w:rsidRDefault="00606B09" w:rsidP="003F2F35">
      <w:pPr>
        <w:pStyle w:val="NoSpacing"/>
        <w:rPr>
          <w:rFonts w:ascii="Open Sans" w:hAnsi="Open Sans" w:cs="Open Sans"/>
          <w:sz w:val="18"/>
        </w:rPr>
      </w:pPr>
    </w:p>
    <w:p w14:paraId="140A4740" w14:textId="77F9044C" w:rsidR="00EE58C9" w:rsidRPr="00233A06" w:rsidRDefault="00EE58C9" w:rsidP="003F2F35">
      <w:pPr>
        <w:pStyle w:val="NoSpacing"/>
        <w:rPr>
          <w:rFonts w:ascii="Open Sans" w:hAnsi="Open Sans" w:cs="Open Sans"/>
          <w:b/>
          <w:bCs/>
          <w:sz w:val="18"/>
        </w:rPr>
      </w:pPr>
      <w:r w:rsidRPr="00233A06">
        <w:rPr>
          <w:rFonts w:ascii="Open Sans" w:hAnsi="Open Sans" w:cs="Open Sans"/>
          <w:b/>
          <w:bCs/>
          <w:sz w:val="18"/>
        </w:rPr>
        <w:t>Special Appeal for Reentry</w:t>
      </w:r>
    </w:p>
    <w:p w14:paraId="189F5366" w14:textId="149307F8" w:rsidR="00EE58C9" w:rsidRPr="00233A06" w:rsidRDefault="00EE58C9" w:rsidP="003F2F35">
      <w:pPr>
        <w:pStyle w:val="NoSpacing"/>
        <w:rPr>
          <w:rFonts w:ascii="Open Sans" w:hAnsi="Open Sans" w:cs="Open Sans"/>
          <w:sz w:val="18"/>
        </w:rPr>
      </w:pPr>
      <w:r w:rsidRPr="00233A06">
        <w:rPr>
          <w:rFonts w:ascii="Open Sans" w:hAnsi="Open Sans" w:cs="Open Sans"/>
          <w:sz w:val="18"/>
        </w:rPr>
        <w:tab/>
        <w:t xml:space="preserve">Approved – </w:t>
      </w:r>
      <w:r w:rsidR="00474CED">
        <w:rPr>
          <w:rFonts w:ascii="Open Sans" w:hAnsi="Open Sans" w:cs="Open Sans"/>
          <w:sz w:val="18"/>
        </w:rPr>
        <w:t>1</w:t>
      </w:r>
    </w:p>
    <w:p w14:paraId="7528BB40" w14:textId="1B5BB8A6" w:rsidR="00EE58C9" w:rsidRPr="00233A06" w:rsidRDefault="00EE58C9" w:rsidP="003F2F35">
      <w:pPr>
        <w:pStyle w:val="NoSpacing"/>
        <w:rPr>
          <w:rFonts w:ascii="Open Sans" w:hAnsi="Open Sans" w:cs="Open Sans"/>
          <w:sz w:val="18"/>
        </w:rPr>
      </w:pPr>
      <w:r w:rsidRPr="00233A06">
        <w:rPr>
          <w:rFonts w:ascii="Open Sans" w:hAnsi="Open Sans" w:cs="Open Sans"/>
          <w:sz w:val="18"/>
        </w:rPr>
        <w:tab/>
        <w:t>Deferred – 1</w:t>
      </w:r>
    </w:p>
    <w:p w14:paraId="10E8F74D" w14:textId="77777777" w:rsidR="00EE58C9" w:rsidRPr="00233A06" w:rsidRDefault="00EE58C9" w:rsidP="003F2F35">
      <w:pPr>
        <w:pStyle w:val="NoSpacing"/>
        <w:rPr>
          <w:rFonts w:ascii="Open Sans" w:hAnsi="Open Sans" w:cs="Open Sans"/>
          <w:sz w:val="18"/>
        </w:rPr>
      </w:pPr>
    </w:p>
    <w:p w14:paraId="6603BB57" w14:textId="77777777" w:rsidR="009B77BF" w:rsidRPr="009B77BF" w:rsidRDefault="009B77BF" w:rsidP="009D1F32">
      <w:pPr>
        <w:pStyle w:val="NoSpacing"/>
        <w:rPr>
          <w:rFonts w:ascii="Open Sans" w:hAnsi="Open Sans" w:cs="Open Sans"/>
          <w:sz w:val="18"/>
        </w:rPr>
      </w:pPr>
    </w:p>
    <w:p w14:paraId="75AEE519" w14:textId="5672C229" w:rsidR="00AB5139" w:rsidRDefault="00FC6917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</w:p>
    <w:p w14:paraId="4B52BC41" w14:textId="77777777" w:rsidR="00FC6917" w:rsidRPr="00FC6917" w:rsidRDefault="00FC6917" w:rsidP="009D1F32">
      <w:pPr>
        <w:pStyle w:val="NoSpacing"/>
        <w:rPr>
          <w:rFonts w:ascii="Open Sans" w:hAnsi="Open Sans" w:cs="Open Sans"/>
          <w:sz w:val="18"/>
        </w:rPr>
      </w:pPr>
    </w:p>
    <w:sectPr w:rsidR="00FC6917" w:rsidRPr="00FC6917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" w16cid:durableId="643773848">
    <w:abstractNumId w:val="5"/>
  </w:num>
  <w:num w:numId="7" w16cid:durableId="134520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2355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3C08"/>
    <w:rsid w:val="000D45D3"/>
    <w:rsid w:val="000E35BD"/>
    <w:rsid w:val="000E3EE9"/>
    <w:rsid w:val="000F583C"/>
    <w:rsid w:val="00100C78"/>
    <w:rsid w:val="00101F75"/>
    <w:rsid w:val="0010379A"/>
    <w:rsid w:val="0010388F"/>
    <w:rsid w:val="00114390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61883"/>
    <w:rsid w:val="001940E8"/>
    <w:rsid w:val="00196035"/>
    <w:rsid w:val="001A11B0"/>
    <w:rsid w:val="001A1FDC"/>
    <w:rsid w:val="001A667B"/>
    <w:rsid w:val="001B37FA"/>
    <w:rsid w:val="001C0E3D"/>
    <w:rsid w:val="001C26C3"/>
    <w:rsid w:val="001C41FF"/>
    <w:rsid w:val="001C64D6"/>
    <w:rsid w:val="001D1BDF"/>
    <w:rsid w:val="001E30DE"/>
    <w:rsid w:val="001E7657"/>
    <w:rsid w:val="001F4074"/>
    <w:rsid w:val="001F7921"/>
    <w:rsid w:val="002053C6"/>
    <w:rsid w:val="00206C5D"/>
    <w:rsid w:val="00207D4C"/>
    <w:rsid w:val="002168C8"/>
    <w:rsid w:val="00230682"/>
    <w:rsid w:val="00233A06"/>
    <w:rsid w:val="00241765"/>
    <w:rsid w:val="00245241"/>
    <w:rsid w:val="00247001"/>
    <w:rsid w:val="002503A3"/>
    <w:rsid w:val="00250B66"/>
    <w:rsid w:val="002551EA"/>
    <w:rsid w:val="00257661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08B8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192B"/>
    <w:rsid w:val="003E443E"/>
    <w:rsid w:val="003E62B4"/>
    <w:rsid w:val="003E6D42"/>
    <w:rsid w:val="003F2559"/>
    <w:rsid w:val="003F2F35"/>
    <w:rsid w:val="003F5D35"/>
    <w:rsid w:val="003F5FF3"/>
    <w:rsid w:val="004048FA"/>
    <w:rsid w:val="00413F0B"/>
    <w:rsid w:val="00423F46"/>
    <w:rsid w:val="004370D8"/>
    <w:rsid w:val="00444204"/>
    <w:rsid w:val="00444705"/>
    <w:rsid w:val="00445EE6"/>
    <w:rsid w:val="004523BF"/>
    <w:rsid w:val="00462E96"/>
    <w:rsid w:val="00474CED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02B9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64A4F"/>
    <w:rsid w:val="005826FB"/>
    <w:rsid w:val="00591373"/>
    <w:rsid w:val="005A5CF3"/>
    <w:rsid w:val="005B065B"/>
    <w:rsid w:val="005B1910"/>
    <w:rsid w:val="005C08EE"/>
    <w:rsid w:val="005C1827"/>
    <w:rsid w:val="005C4567"/>
    <w:rsid w:val="005E0311"/>
    <w:rsid w:val="005E1372"/>
    <w:rsid w:val="005E6853"/>
    <w:rsid w:val="005F63AF"/>
    <w:rsid w:val="006003B2"/>
    <w:rsid w:val="00603239"/>
    <w:rsid w:val="00606B09"/>
    <w:rsid w:val="00612975"/>
    <w:rsid w:val="00613FC9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849AC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11F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3C92"/>
    <w:rsid w:val="0079470D"/>
    <w:rsid w:val="007A3A78"/>
    <w:rsid w:val="007B6DD5"/>
    <w:rsid w:val="007B7FD1"/>
    <w:rsid w:val="007C076A"/>
    <w:rsid w:val="007C16D4"/>
    <w:rsid w:val="007D035F"/>
    <w:rsid w:val="007D15BC"/>
    <w:rsid w:val="007E4FD4"/>
    <w:rsid w:val="007F5470"/>
    <w:rsid w:val="00800DD5"/>
    <w:rsid w:val="00802F1B"/>
    <w:rsid w:val="00804226"/>
    <w:rsid w:val="00804B66"/>
    <w:rsid w:val="00821A85"/>
    <w:rsid w:val="0083118D"/>
    <w:rsid w:val="00836615"/>
    <w:rsid w:val="008366CA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D4D83"/>
    <w:rsid w:val="008E72DF"/>
    <w:rsid w:val="008F09BD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B77BF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A1917"/>
    <w:rsid w:val="00AB1D40"/>
    <w:rsid w:val="00AB5139"/>
    <w:rsid w:val="00AE1D5D"/>
    <w:rsid w:val="00AE6AA7"/>
    <w:rsid w:val="00AF29A5"/>
    <w:rsid w:val="00B0045B"/>
    <w:rsid w:val="00B019AD"/>
    <w:rsid w:val="00B04213"/>
    <w:rsid w:val="00B13A18"/>
    <w:rsid w:val="00B1587E"/>
    <w:rsid w:val="00B1634D"/>
    <w:rsid w:val="00B24B29"/>
    <w:rsid w:val="00B263D4"/>
    <w:rsid w:val="00B428D5"/>
    <w:rsid w:val="00B46847"/>
    <w:rsid w:val="00B55452"/>
    <w:rsid w:val="00B567E0"/>
    <w:rsid w:val="00B57817"/>
    <w:rsid w:val="00B60EAB"/>
    <w:rsid w:val="00B65772"/>
    <w:rsid w:val="00B73C03"/>
    <w:rsid w:val="00B75B14"/>
    <w:rsid w:val="00B76D11"/>
    <w:rsid w:val="00B87647"/>
    <w:rsid w:val="00BC02DA"/>
    <w:rsid w:val="00BC385D"/>
    <w:rsid w:val="00BD721E"/>
    <w:rsid w:val="00BE1053"/>
    <w:rsid w:val="00BE4FDF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47CF0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42044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7FC7"/>
    <w:rsid w:val="00DF0F93"/>
    <w:rsid w:val="00DF1EE0"/>
    <w:rsid w:val="00DF375E"/>
    <w:rsid w:val="00E11888"/>
    <w:rsid w:val="00E14418"/>
    <w:rsid w:val="00E16112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6692F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EE58C9"/>
    <w:rsid w:val="00F1045E"/>
    <w:rsid w:val="00F119AB"/>
    <w:rsid w:val="00F12C9C"/>
    <w:rsid w:val="00F17C9E"/>
    <w:rsid w:val="00F215E8"/>
    <w:rsid w:val="00F21E7D"/>
    <w:rsid w:val="00F23648"/>
    <w:rsid w:val="00F26711"/>
    <w:rsid w:val="00F3771E"/>
    <w:rsid w:val="00F42750"/>
    <w:rsid w:val="00F43E5C"/>
    <w:rsid w:val="00F46A9E"/>
    <w:rsid w:val="00F507E3"/>
    <w:rsid w:val="00F52D5C"/>
    <w:rsid w:val="00F56BB5"/>
    <w:rsid w:val="00F63236"/>
    <w:rsid w:val="00F75A83"/>
    <w:rsid w:val="00F84F38"/>
    <w:rsid w:val="00F873D8"/>
    <w:rsid w:val="00F93077"/>
    <w:rsid w:val="00F949B7"/>
    <w:rsid w:val="00FB09B6"/>
    <w:rsid w:val="00FC6917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C5B22-B1CA-4572-ADE8-5ADC9BA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4</cp:revision>
  <cp:lastPrinted>2023-04-20T20:58:00Z</cp:lastPrinted>
  <dcterms:created xsi:type="dcterms:W3CDTF">2025-08-20T14:35:00Z</dcterms:created>
  <dcterms:modified xsi:type="dcterms:W3CDTF">2025-08-20T14:51:00Z</dcterms:modified>
</cp:coreProperties>
</file>